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FA02CD">
        <w:rPr>
          <w:rFonts w:ascii="Times New Roman" w:hAnsi="Times New Roman" w:cs="Times New Roman"/>
          <w:sz w:val="24"/>
          <w:szCs w:val="24"/>
        </w:rPr>
        <w:t>_1</w:t>
      </w:r>
    </w:p>
    <w:p w:rsidR="00DC682D" w:rsidRPr="003156E9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3156E9">
        <w:rPr>
          <w:rFonts w:ascii="Times New Roman" w:hAnsi="Times New Roman" w:cs="Times New Roman"/>
          <w:b/>
          <w:sz w:val="24"/>
          <w:szCs w:val="24"/>
        </w:rPr>
        <w:t>,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E9" w:rsidRPr="003156E9">
        <w:rPr>
          <w:rFonts w:ascii="Times New Roman" w:hAnsi="Times New Roman" w:cs="Times New Roman"/>
          <w:b/>
          <w:sz w:val="24"/>
          <w:szCs w:val="24"/>
        </w:rPr>
        <w:t>в отношении которых испрашивается публичный сервитут</w:t>
      </w: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3118"/>
        <w:gridCol w:w="4253"/>
      </w:tblGrid>
      <w:tr w:rsidR="00604B96" w:rsidTr="0005759A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604B96" w:rsidRPr="00505F26" w:rsidRDefault="00604B96" w:rsidP="00FA02C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Кадастровые номера земельных участков</w:t>
            </w:r>
          </w:p>
        </w:tc>
        <w:tc>
          <w:tcPr>
            <w:tcW w:w="4253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53:18:0000000:2284(11)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53:18:0000000:2284(12)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53:18:0090301:39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Першутино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53:18:0090301:73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53:18:0090601:100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53:18:0090601:101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53:18:0090601:81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Опарино-1, дом 14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53:18:0090601:85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53:18:0090601:91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53:18:0090601:94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53:18:0090602:39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53:18:0090701:13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Наротово</w:t>
            </w:r>
            <w:proofErr w:type="spellEnd"/>
            <w:r w:rsidRPr="000B2A2E">
              <w:rPr>
                <w:sz w:val="22"/>
                <w:szCs w:val="22"/>
              </w:rPr>
              <w:t>, дом 21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53:18:0090701:35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Наротово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53:18:0090701:38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53:18:0090801:102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53:18:0090801:170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Заречная,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16а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53:18:0090801:284(1)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Российская Федерация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53:18:0090801:284(2)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Российская Федерация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53:18:0090801:288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обл.,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р-н,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53:18:0090801:36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дом 23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53:18:0090801:37(2)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53:18:0090801:42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Заречная, д.5</w:t>
            </w:r>
          </w:p>
        </w:tc>
      </w:tr>
      <w:tr w:rsidR="000B2A2E" w:rsidTr="00F51396">
        <w:trPr>
          <w:trHeight w:val="201"/>
        </w:trPr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53:18:0090801:96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д. Миголощи, земельный </w:t>
            </w:r>
            <w:r w:rsidRPr="000B2A2E">
              <w:rPr>
                <w:sz w:val="22"/>
                <w:szCs w:val="22"/>
              </w:rPr>
              <w:lastRenderedPageBreak/>
              <w:t>участок расположен в юго-восточной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53:18:0090801:98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Заречная,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д.14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53:18:0090802:106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23-а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proofErr w:type="gramStart"/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Миголощи, ул. Денисова, д. 41</w:t>
            </w:r>
            <w:proofErr w:type="gram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proofErr w:type="gramStart"/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Миголощи, ул. Денисова, д. 41-а</w:t>
            </w:r>
            <w:proofErr w:type="gram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д. 16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Набережная, д.10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дом 18-а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53:18:0090802:61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53:18:0090803:29(1)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Денисова,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Денисова,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Молодежная, дом 5, кв.1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Миголощи, ул. Молодежная, дом 5, </w:t>
            </w:r>
            <w:proofErr w:type="spellStart"/>
            <w:r w:rsidRPr="000B2A2E">
              <w:rPr>
                <w:sz w:val="22"/>
                <w:szCs w:val="22"/>
              </w:rPr>
              <w:t>кв</w:t>
            </w:r>
            <w:proofErr w:type="spellEnd"/>
            <w:r w:rsidRPr="000B2A2E">
              <w:rPr>
                <w:sz w:val="22"/>
                <w:szCs w:val="22"/>
              </w:rPr>
              <w:t xml:space="preserve">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proofErr w:type="gramStart"/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Молодежная, д.9,кв.1</w:t>
            </w:r>
            <w:proofErr w:type="gram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Молодежная, дом 9, квартира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Торговая, дом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53:18:0090804:29(2)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r w:rsidRPr="000B2A2E">
              <w:rPr>
                <w:sz w:val="22"/>
                <w:szCs w:val="22"/>
              </w:rPr>
              <w:lastRenderedPageBreak/>
              <w:t>Миголощи, ул. Лесная, дом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53:18:0090804:36(2)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53:18:0090804:37(1)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53:18:0090804:63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Сосновая, дом 29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53:18:0090804:84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Молодёжная,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Миголощи, улица Молодежная, ЗУ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53:18:0090805:33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ул. Лесная, дом 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Лесная, дом 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53:18:0090805:64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53:18:0090805:68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53:18:0090805:72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53:18:0090901:199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деревня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43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деревня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25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53:18:0090901:21(1)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53:18:0090901:21(2)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53:18:0090901:37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53:18:0090901:38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lastRenderedPageBreak/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53:18:0090901:40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53:18:0090901:41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53:18:0090901:82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53:18:0091401:2282(3)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21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25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39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53:18:0091501:37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53:18:0091501:38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21а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49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rPr>
          <w:trHeight w:val="197"/>
        </w:trPr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53:18:0091501:73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53:18:0091501:74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15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53:18:0091501:76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53:18:0091501:85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 53:18:0091501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53:18:0091501:86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lastRenderedPageBreak/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 53:18:0091501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17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53:18:0091501:91(3)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53:18:0091501:91(7)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53:18:0091601:16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Спасово,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53:18:0091601:2258(13)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53:18:0091601:31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земельный участок расположен в северной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53:18:0091601:58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Спасово,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53:18:0091602:61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53:18:0091602:64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восточной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53:18:0091602:71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Спасово,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53:18:0091701:10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Карпово</w:t>
            </w:r>
            <w:proofErr w:type="spellEnd"/>
            <w:r w:rsidRPr="000B2A2E">
              <w:rPr>
                <w:sz w:val="22"/>
                <w:szCs w:val="22"/>
              </w:rPr>
              <w:t>, дом 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53:18:0091801:166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Опарино-2, ЗУ 15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53:18:0091801:45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Опарино-2,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53:18:0091801:46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Опарино-2,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53:18:0092201:18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Дубье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53:18:0092201:4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Дубье, дом 4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53:18:0092401:15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53:18:0092401:16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участок находится в южной части </w:t>
            </w:r>
            <w:r w:rsidRPr="000B2A2E">
              <w:rPr>
                <w:sz w:val="22"/>
                <w:szCs w:val="22"/>
              </w:rPr>
              <w:lastRenderedPageBreak/>
              <w:t>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53:18:0092401:38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53:18:0092401:62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53:18:0092401:65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53:18:0092601:26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Дубинина Горка, земельный участок расположен в </w:t>
            </w:r>
            <w:proofErr w:type="spellStart"/>
            <w:r w:rsidRPr="000B2A2E">
              <w:rPr>
                <w:sz w:val="22"/>
                <w:szCs w:val="22"/>
              </w:rPr>
              <w:t>центаральной</w:t>
            </w:r>
            <w:proofErr w:type="spellEnd"/>
            <w:r w:rsidRPr="000B2A2E">
              <w:rPr>
                <w:sz w:val="22"/>
                <w:szCs w:val="22"/>
              </w:rPr>
              <w:t xml:space="preserve">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53:18:0092601:31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53:18:0092701:4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Ботнево</w:t>
            </w:r>
            <w:proofErr w:type="spellEnd"/>
            <w:r w:rsidRPr="000B2A2E">
              <w:rPr>
                <w:sz w:val="22"/>
                <w:szCs w:val="22"/>
              </w:rPr>
              <w:t>, дом 6-а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53:18:0092801:27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Пожарьё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53:18:0092801:33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возле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gramStart"/>
            <w:r w:rsidRPr="000B2A2E">
              <w:rPr>
                <w:sz w:val="22"/>
                <w:szCs w:val="22"/>
              </w:rPr>
              <w:t>.П</w:t>
            </w:r>
            <w:proofErr w:type="gramEnd"/>
            <w:r w:rsidRPr="000B2A2E">
              <w:rPr>
                <w:sz w:val="22"/>
                <w:szCs w:val="22"/>
              </w:rPr>
              <w:t>ожарье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Пожарьё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53:18:0092801:60(1)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53:18:0092801:60(2)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53:18:0092901:33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Клёново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53:18:0092901:7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Кленово</w:t>
            </w:r>
            <w:proofErr w:type="spellEnd"/>
            <w:r w:rsidRPr="000B2A2E">
              <w:rPr>
                <w:sz w:val="22"/>
                <w:szCs w:val="22"/>
              </w:rPr>
              <w:t>, дом 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53:18:0093001:27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Берег,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53:18:0093001:46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Берег,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8а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53:18:0093001:50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Берег,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16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53:18:0093101:26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Ситница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14а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53:18:0093101:29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Ситница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18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53:18:0093101:46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Ситница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западной части кадастрового квартала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53:18:0093201:1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Ямница</w:t>
            </w:r>
            <w:proofErr w:type="spellEnd"/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2777C"/>
    <w:rsid w:val="00030395"/>
    <w:rsid w:val="00037641"/>
    <w:rsid w:val="00050353"/>
    <w:rsid w:val="00051E36"/>
    <w:rsid w:val="00052959"/>
    <w:rsid w:val="00054C3F"/>
    <w:rsid w:val="0005759A"/>
    <w:rsid w:val="00073648"/>
    <w:rsid w:val="000765F8"/>
    <w:rsid w:val="000844CE"/>
    <w:rsid w:val="0008770F"/>
    <w:rsid w:val="00092344"/>
    <w:rsid w:val="00094C77"/>
    <w:rsid w:val="000A0153"/>
    <w:rsid w:val="000A0F0E"/>
    <w:rsid w:val="000A1AA5"/>
    <w:rsid w:val="000A3D8B"/>
    <w:rsid w:val="000A652D"/>
    <w:rsid w:val="000B2A2E"/>
    <w:rsid w:val="000C18C7"/>
    <w:rsid w:val="000C3678"/>
    <w:rsid w:val="000D66D6"/>
    <w:rsid w:val="000D6C7F"/>
    <w:rsid w:val="000E0DBD"/>
    <w:rsid w:val="000F13E2"/>
    <w:rsid w:val="000F24C2"/>
    <w:rsid w:val="00113CD8"/>
    <w:rsid w:val="00116A72"/>
    <w:rsid w:val="00122E72"/>
    <w:rsid w:val="001256D9"/>
    <w:rsid w:val="001339E5"/>
    <w:rsid w:val="00141E4A"/>
    <w:rsid w:val="00143706"/>
    <w:rsid w:val="0015315A"/>
    <w:rsid w:val="00153A7C"/>
    <w:rsid w:val="001608DA"/>
    <w:rsid w:val="001709C1"/>
    <w:rsid w:val="001713B5"/>
    <w:rsid w:val="00172CD7"/>
    <w:rsid w:val="0017426C"/>
    <w:rsid w:val="0017487B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06272"/>
    <w:rsid w:val="002117F5"/>
    <w:rsid w:val="00212606"/>
    <w:rsid w:val="00217B82"/>
    <w:rsid w:val="00217C49"/>
    <w:rsid w:val="00226A22"/>
    <w:rsid w:val="0023053B"/>
    <w:rsid w:val="0024090F"/>
    <w:rsid w:val="00242F76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1140"/>
    <w:rsid w:val="00290D76"/>
    <w:rsid w:val="002925A0"/>
    <w:rsid w:val="00293414"/>
    <w:rsid w:val="002A298F"/>
    <w:rsid w:val="002D1033"/>
    <w:rsid w:val="002E6616"/>
    <w:rsid w:val="002F56E9"/>
    <w:rsid w:val="002F59F2"/>
    <w:rsid w:val="00307BD9"/>
    <w:rsid w:val="00311950"/>
    <w:rsid w:val="003156E9"/>
    <w:rsid w:val="003213E0"/>
    <w:rsid w:val="003218C1"/>
    <w:rsid w:val="00331D65"/>
    <w:rsid w:val="00336A83"/>
    <w:rsid w:val="00346918"/>
    <w:rsid w:val="00383839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17DF"/>
    <w:rsid w:val="004434C1"/>
    <w:rsid w:val="004451CE"/>
    <w:rsid w:val="00445B87"/>
    <w:rsid w:val="00475C1B"/>
    <w:rsid w:val="00476BA2"/>
    <w:rsid w:val="00480DAB"/>
    <w:rsid w:val="00482D3A"/>
    <w:rsid w:val="00490D88"/>
    <w:rsid w:val="0049243E"/>
    <w:rsid w:val="004A03A9"/>
    <w:rsid w:val="004A66D7"/>
    <w:rsid w:val="004A6872"/>
    <w:rsid w:val="004B4F53"/>
    <w:rsid w:val="004B5C8D"/>
    <w:rsid w:val="004B5EAA"/>
    <w:rsid w:val="004C6977"/>
    <w:rsid w:val="004D1394"/>
    <w:rsid w:val="004D1582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4139"/>
    <w:rsid w:val="00535446"/>
    <w:rsid w:val="005432EE"/>
    <w:rsid w:val="00554523"/>
    <w:rsid w:val="00560A16"/>
    <w:rsid w:val="00573298"/>
    <w:rsid w:val="005877D2"/>
    <w:rsid w:val="005A051C"/>
    <w:rsid w:val="005A0C37"/>
    <w:rsid w:val="005A4079"/>
    <w:rsid w:val="005A637F"/>
    <w:rsid w:val="005B0EDE"/>
    <w:rsid w:val="005B251A"/>
    <w:rsid w:val="005B2B77"/>
    <w:rsid w:val="005B3AC0"/>
    <w:rsid w:val="005B5401"/>
    <w:rsid w:val="005B5B78"/>
    <w:rsid w:val="005D4D05"/>
    <w:rsid w:val="005F1922"/>
    <w:rsid w:val="005F4D11"/>
    <w:rsid w:val="00604B96"/>
    <w:rsid w:val="00611692"/>
    <w:rsid w:val="00617B3C"/>
    <w:rsid w:val="00625FB0"/>
    <w:rsid w:val="0063631F"/>
    <w:rsid w:val="006465B1"/>
    <w:rsid w:val="006519F7"/>
    <w:rsid w:val="00652FF0"/>
    <w:rsid w:val="006578EB"/>
    <w:rsid w:val="006639DB"/>
    <w:rsid w:val="006657F9"/>
    <w:rsid w:val="00671019"/>
    <w:rsid w:val="00671F24"/>
    <w:rsid w:val="00681000"/>
    <w:rsid w:val="006832CD"/>
    <w:rsid w:val="006864A7"/>
    <w:rsid w:val="006A035C"/>
    <w:rsid w:val="006A3769"/>
    <w:rsid w:val="006A68BC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817C5D"/>
    <w:rsid w:val="00824304"/>
    <w:rsid w:val="00834084"/>
    <w:rsid w:val="008435A7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4D2B"/>
    <w:rsid w:val="008B7622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0CDB"/>
    <w:rsid w:val="009913FD"/>
    <w:rsid w:val="009A0D36"/>
    <w:rsid w:val="009A3C3C"/>
    <w:rsid w:val="009A4B6F"/>
    <w:rsid w:val="009A5C9D"/>
    <w:rsid w:val="009A5CCA"/>
    <w:rsid w:val="009C4391"/>
    <w:rsid w:val="009C53D6"/>
    <w:rsid w:val="009D6951"/>
    <w:rsid w:val="009D69DB"/>
    <w:rsid w:val="009E24B2"/>
    <w:rsid w:val="009E40A3"/>
    <w:rsid w:val="009F5CBB"/>
    <w:rsid w:val="00A03602"/>
    <w:rsid w:val="00A11926"/>
    <w:rsid w:val="00A22551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E13FB"/>
    <w:rsid w:val="00AE1D66"/>
    <w:rsid w:val="00AE3515"/>
    <w:rsid w:val="00AE7186"/>
    <w:rsid w:val="00AF4B65"/>
    <w:rsid w:val="00AF5448"/>
    <w:rsid w:val="00B00148"/>
    <w:rsid w:val="00B0571B"/>
    <w:rsid w:val="00B05982"/>
    <w:rsid w:val="00B06A38"/>
    <w:rsid w:val="00B21153"/>
    <w:rsid w:val="00B227AB"/>
    <w:rsid w:val="00B33531"/>
    <w:rsid w:val="00B42C1D"/>
    <w:rsid w:val="00B53420"/>
    <w:rsid w:val="00B67204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33D7"/>
    <w:rsid w:val="00C342FA"/>
    <w:rsid w:val="00C41D40"/>
    <w:rsid w:val="00C51EA0"/>
    <w:rsid w:val="00C618FB"/>
    <w:rsid w:val="00C676BE"/>
    <w:rsid w:val="00C67A31"/>
    <w:rsid w:val="00C72315"/>
    <w:rsid w:val="00C75760"/>
    <w:rsid w:val="00C873F4"/>
    <w:rsid w:val="00CA0FD5"/>
    <w:rsid w:val="00CA5D74"/>
    <w:rsid w:val="00CB206D"/>
    <w:rsid w:val="00CC2024"/>
    <w:rsid w:val="00CD1236"/>
    <w:rsid w:val="00CD2AE9"/>
    <w:rsid w:val="00CD6734"/>
    <w:rsid w:val="00CD76D6"/>
    <w:rsid w:val="00CF1E36"/>
    <w:rsid w:val="00CF6EDC"/>
    <w:rsid w:val="00D21380"/>
    <w:rsid w:val="00D3056F"/>
    <w:rsid w:val="00D34C62"/>
    <w:rsid w:val="00D40BFE"/>
    <w:rsid w:val="00D42261"/>
    <w:rsid w:val="00D42E69"/>
    <w:rsid w:val="00D51540"/>
    <w:rsid w:val="00D54D93"/>
    <w:rsid w:val="00D66A89"/>
    <w:rsid w:val="00D76791"/>
    <w:rsid w:val="00D92485"/>
    <w:rsid w:val="00DA67DD"/>
    <w:rsid w:val="00DB7474"/>
    <w:rsid w:val="00DC5F49"/>
    <w:rsid w:val="00DC682D"/>
    <w:rsid w:val="00DD2DB3"/>
    <w:rsid w:val="00DE1C4F"/>
    <w:rsid w:val="00DF7524"/>
    <w:rsid w:val="00E0099F"/>
    <w:rsid w:val="00E06EC8"/>
    <w:rsid w:val="00E1346A"/>
    <w:rsid w:val="00E2456D"/>
    <w:rsid w:val="00E31009"/>
    <w:rsid w:val="00E36F0F"/>
    <w:rsid w:val="00E55B27"/>
    <w:rsid w:val="00E56EFD"/>
    <w:rsid w:val="00E626CD"/>
    <w:rsid w:val="00E661B8"/>
    <w:rsid w:val="00E706B4"/>
    <w:rsid w:val="00E736D4"/>
    <w:rsid w:val="00E75362"/>
    <w:rsid w:val="00E75A08"/>
    <w:rsid w:val="00E76B4E"/>
    <w:rsid w:val="00E820A6"/>
    <w:rsid w:val="00E86B6E"/>
    <w:rsid w:val="00E92931"/>
    <w:rsid w:val="00EC4B4F"/>
    <w:rsid w:val="00ED3771"/>
    <w:rsid w:val="00ED5B1A"/>
    <w:rsid w:val="00ED7496"/>
    <w:rsid w:val="00EE08B4"/>
    <w:rsid w:val="00EF1435"/>
    <w:rsid w:val="00EF2877"/>
    <w:rsid w:val="00EF7F90"/>
    <w:rsid w:val="00F01B73"/>
    <w:rsid w:val="00F077D5"/>
    <w:rsid w:val="00F10756"/>
    <w:rsid w:val="00F13EEA"/>
    <w:rsid w:val="00F30FB2"/>
    <w:rsid w:val="00F338FD"/>
    <w:rsid w:val="00F3618B"/>
    <w:rsid w:val="00F4218C"/>
    <w:rsid w:val="00F505CB"/>
    <w:rsid w:val="00F507E4"/>
    <w:rsid w:val="00F51396"/>
    <w:rsid w:val="00F53960"/>
    <w:rsid w:val="00F53E7D"/>
    <w:rsid w:val="00F620EB"/>
    <w:rsid w:val="00F767ED"/>
    <w:rsid w:val="00F76F09"/>
    <w:rsid w:val="00F91690"/>
    <w:rsid w:val="00FA02CD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0B2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01AA-FFBD-413B-A7D7-0728964F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MAIN_USER</cp:lastModifiedBy>
  <cp:revision>3</cp:revision>
  <cp:lastPrinted>2020-07-21T14:58:00Z</cp:lastPrinted>
  <dcterms:created xsi:type="dcterms:W3CDTF">2020-11-26T13:40:00Z</dcterms:created>
  <dcterms:modified xsi:type="dcterms:W3CDTF">2020-11-26T13:41:00Z</dcterms:modified>
</cp:coreProperties>
</file>