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ED6AF1">
        <w:rPr>
          <w:rFonts w:ascii="Times New Roman" w:hAnsi="Times New Roman"/>
          <w:sz w:val="24"/>
          <w:szCs w:val="24"/>
        </w:rPr>
        <w:t>Миголощского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Миголощского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ED6AF1" w:rsidRPr="00513568">
          <w:rPr>
            <w:rStyle w:val="a3"/>
          </w:rPr>
          <w:t>http://adm-migol.ru/</w:t>
        </w:r>
      </w:hyperlink>
    </w:p>
    <w:p w:rsidR="00ED6AF1" w:rsidRDefault="00EC2ED3" w:rsidP="00EC2E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Миголощского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ED6AF1" w:rsidRPr="00ED6AF1">
        <w:t xml:space="preserve"> </w:t>
      </w:r>
      <w:hyperlink r:id="rId6" w:history="1">
        <w:r w:rsidR="00ED6AF1" w:rsidRPr="00513568">
          <w:rPr>
            <w:rStyle w:val="a3"/>
            <w:rFonts w:ascii="Times New Roman" w:hAnsi="Times New Roman" w:cs="Times New Roman"/>
            <w:sz w:val="24"/>
            <w:szCs w:val="24"/>
          </w:rPr>
          <w:t>http://adm-migol.ru/</w:t>
        </w:r>
      </w:hyperlink>
      <w:r w:rsidR="00ED6AF1">
        <w:rPr>
          <w:rFonts w:ascii="Times New Roman" w:hAnsi="Times New Roman" w:cs="Times New Roman"/>
          <w:sz w:val="24"/>
          <w:szCs w:val="24"/>
        </w:rPr>
        <w:t>.</w:t>
      </w:r>
    </w:p>
    <w:p w:rsidR="00946BB0" w:rsidRPr="00946BB0" w:rsidRDefault="00946BB0" w:rsidP="00EF7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F554D"/>
    <w:rsid w:val="002D7F36"/>
    <w:rsid w:val="00313E6C"/>
    <w:rsid w:val="003E583C"/>
    <w:rsid w:val="003E6DBE"/>
    <w:rsid w:val="005E7583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B33465"/>
    <w:rsid w:val="00B75248"/>
    <w:rsid w:val="00C31D00"/>
    <w:rsid w:val="00D400D8"/>
    <w:rsid w:val="00D911F5"/>
    <w:rsid w:val="00EC2ED3"/>
    <w:rsid w:val="00ED6AF1"/>
    <w:rsid w:val="00E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migol.ru/" TargetMode="External"/><Relationship Id="rId5" Type="http://schemas.openxmlformats.org/officeDocument/2006/relationships/hyperlink" Target="http://adm-migol.ru/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22</cp:revision>
  <dcterms:created xsi:type="dcterms:W3CDTF">2020-08-06T09:19:00Z</dcterms:created>
  <dcterms:modified xsi:type="dcterms:W3CDTF">2020-11-30T11:47:00Z</dcterms:modified>
</cp:coreProperties>
</file>