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834084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</w:t>
      </w:r>
      <w:r w:rsidR="00F338FD">
        <w:rPr>
          <w:rFonts w:ascii="Times New Roman" w:hAnsi="Times New Roman" w:cs="Times New Roman"/>
          <w:b/>
          <w:sz w:val="24"/>
          <w:szCs w:val="24"/>
        </w:rPr>
        <w:t>адастровы</w:t>
      </w:r>
      <w:r>
        <w:rPr>
          <w:rFonts w:ascii="Times New Roman" w:hAnsi="Times New Roman" w:cs="Times New Roman"/>
          <w:b/>
          <w:sz w:val="24"/>
          <w:szCs w:val="24"/>
        </w:rPr>
        <w:t>х кварталов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4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 в границах</w:t>
      </w:r>
      <w:r w:rsidR="00DC682D" w:rsidRPr="00834084">
        <w:rPr>
          <w:rFonts w:ascii="Times New Roman" w:hAnsi="Times New Roman" w:cs="Times New Roman"/>
          <w:b/>
          <w:sz w:val="24"/>
          <w:szCs w:val="24"/>
        </w:rPr>
        <w:t xml:space="preserve"> публичного сервитута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4394"/>
      </w:tblGrid>
      <w:tr w:rsidR="00604B96" w:rsidTr="00C70392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05F26">
              <w:rPr>
                <w:rFonts w:ascii="Times New Roman" w:hAnsi="Times New Roman" w:cs="Times New Roman"/>
              </w:rPr>
              <w:t>п</w:t>
            </w:r>
            <w:proofErr w:type="gramEnd"/>
            <w:r w:rsidRPr="00505F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Кадастровые номера земельных участков и кадастровых кварталов, в отношении которых испрашивается публичный сервитут</w:t>
            </w:r>
          </w:p>
        </w:tc>
        <w:tc>
          <w:tcPr>
            <w:tcW w:w="4394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53:18:0081701:35(1)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Дворищенское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53:18:0081701:35(3)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Дворищенское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53:18:0000000:2283(12)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53:18:0000000:2283(8)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53:18:0000000:2283(16)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53:18:0000000:2283(7)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53:18:0000000:2283(11)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53:18:0000000:2283(6)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Дворищенское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53:18:0000000:2283(5)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Дворищенское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53:18:0073001:48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Стремково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53:18:0072801:1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деревня Бережок, земельный участок 19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53:18:0072801:30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53:18:0072801:205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53:18:0000000:3078(1)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53:18:0072901:53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44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53:18:0072901:52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42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53:18:0072901:363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ЗУ 11/1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53:18:0072901:69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53:18:0072901:135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Сухолжино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53:18:0000000:3056(2)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1302C6" w:rsidTr="00C70392">
        <w:trPr>
          <w:trHeight w:val="201"/>
        </w:trPr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53:18:0072301:371(1)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53:18:0000000:3415(3)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</w:t>
            </w:r>
            <w:r w:rsidRPr="00C70392">
              <w:rPr>
                <w:rFonts w:ascii="Times New Roman" w:eastAsia="Times New Roman" w:hAnsi="Times New Roman" w:cs="Times New Roman"/>
              </w:rPr>
              <w:lastRenderedPageBreak/>
              <w:t xml:space="preserve">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53:18:0072301:82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53:18:0072301:77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42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53:18:0072301:18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31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53:18:0072301:17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29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д.7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53:18:0072301:28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Емельяновское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53:18:0073101:128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Савкино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53:18:0000000:3078(5)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53:18:0073201:20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53:18:0073201:254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д. Тимошкино, з/у 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53:18:0073201:253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д. Тимошкино, з/у 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53:18:0073201:252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д. Тимошкино, з/у 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53:18:0072201:191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53:18:0072201:77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53:18:0000000:2396(8)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53:18:0000000:2396(1)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53:18:0000000:2396(7)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53:18:0071501:247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53:18:0071301:13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Попцово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53:18:0071301:77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Попцово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23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53:18:0071301:57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Попцово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дом 45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53:18:0070901:41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Горны, д 34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>53:18:0070901:24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Горны, д 32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53:18:0070901:42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Горны, дом 23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53:18:0070901:176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r w:rsidRPr="00C70392">
              <w:rPr>
                <w:rFonts w:ascii="Times New Roman" w:eastAsia="Times New Roman" w:hAnsi="Times New Roman" w:cs="Times New Roman"/>
              </w:rPr>
              <w:lastRenderedPageBreak/>
              <w:t>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53:18:0070901:61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Горны, д 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53:18:0070901:20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д Горны, д 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53:18:0070801:64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д Кривошеино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53:18:0072001:101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53:18:0072001:167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Никольская, д 36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Никольская, д 33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53:18:0072001:33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с.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Никольская, д.21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53:18:0072001:26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53:18:0072001:108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53:18:0072001:34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с.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Никольская, д.23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53:18:0072001:106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Никольская, д 11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53:18:0072001:37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Никольская, д 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53:18:0072002:114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сельское поселение,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ул. Знаменская,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>/У 5-1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Заречная, д 33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53:18:0072003:35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Заречная, д 27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53:18:0072003:18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Заречная, д 48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53:18:0072003:62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Заречная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53:18:0072002:209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Никольская, д 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53:18:0072002:201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Никольская, д 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53:18:0072002:93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ул. Никольская, дом 10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53:18:0072002:123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ул. Никольская, на земельном участке расположено здание, жилой дом, 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53:18:0072002:329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село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улица Никольская, земельный участок 12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53:18:0072002:119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ул. Солнечная, дом 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53:18:0072002:25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>, ул. Знаменская, 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53:18:0072002:73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eastAsia="Times New Roman" w:hAnsi="Times New Roman" w:cs="Times New Roman"/>
              </w:rPr>
            </w:pPr>
            <w:r w:rsidRPr="00C7039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eastAsia="Times New Roman" w:hAnsi="Times New Roman" w:cs="Times New Roman"/>
              </w:rPr>
              <w:t xml:space="preserve"> Молодежная, д 8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53:18:0072002:66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Молодежная, д 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53:18:0072002:70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>, ул. Молодежная, дом 7,кв.1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53:18:0072001:70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Никольская, д 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53:18:0072002:198(1)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70392">
              <w:rPr>
                <w:rFonts w:ascii="Times New Roman" w:hAnsi="Times New Roman" w:cs="Times New Roman"/>
              </w:rPr>
              <w:t>Новгородская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>, ул. Заречная, д.17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д 15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53:18:0072002:108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53:18:0072002:122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53:18:0072002:97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53:18:0072003:22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на земельном участке расположено здание, жилой дом, 22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53:18:0072003:127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сельское поселение,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 Заречная,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уч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6-а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53:18:0072003:33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на земельном участке расположено здание ,жилой дом № 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д 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д 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53:18:0072003:49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</w:rPr>
              <w:t xml:space="preserve"> Заречная, дом 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BB6">
              <w:rPr>
                <w:rFonts w:ascii="Times New Roman" w:hAnsi="Times New Roman" w:cs="Times New Roman"/>
                <w:color w:val="000000"/>
              </w:rPr>
              <w:t>53:18:0072003:242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с.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Заречная, з/у 1а/2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BB6">
              <w:rPr>
                <w:rFonts w:ascii="Times New Roman" w:hAnsi="Times New Roman" w:cs="Times New Roman"/>
                <w:color w:val="000000"/>
              </w:rPr>
              <w:t>53:18:0072003:241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с.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Заречная, з/у 3а/2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53:18:0072003:68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Левоча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Заречная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53:18:0072101:27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Молодежная, д.1-б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Молодежная, д.1,кв.1</w:t>
            </w:r>
            <w:proofErr w:type="gram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Молодежная, д.4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53:18:0072102:12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47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53:18:0072101:291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муниципальный,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Молодежная, з/у 11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53:18:0072101:80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Молодежная, д 12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53:18:0072101:10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Молодежная, д 13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53:18:0072101:177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53:18:0072102:69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25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53:18:0072102:80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Сосновая, д.6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53:18:0072102:51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ст. Кабожа, ул. Сосновая, 4,кв.2</w:t>
            </w:r>
            <w:proofErr w:type="gram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53:18:0072102:58(2)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19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53:18:0072102:35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15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53:18:0072102:41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Сосновая, д 8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53:18:0072102:185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53:18:0072102:55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</w:rPr>
              <w:t xml:space="preserve"> Сосновая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53:18:0072102:35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д 15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Линейная 1-я, д.2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53:18:0072104:117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2-я Линейная, д 1г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53:18:0072103:168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1-я Линейная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53:18:0072103:76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1-я Линейная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53:18:0072103:170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ж/д. ст. Кабожа, ул. 1-ая Линейная</w:t>
            </w:r>
            <w:proofErr w:type="gram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53:18:0072103:78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1-я Линейная, д 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53:18:0072103:24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ст. Кабожа, ул. Линейная 1-я, дом 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1-я Линейная, дом 3, кв.2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2-я Линейная, д 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53:18:0072103:74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2 Линейная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дом 1,кв.2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д.3,кв.2</w:t>
            </w:r>
            <w:proofErr w:type="gram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53:18:0072105:164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на земельном участке расположено здание, многоквартирный жилой дом, 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53:18:0072105:12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53:18:0072105:26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д.16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53:18:0072105:25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д.19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53:18:0072105:65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53:18:0072105:31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53:18:0072105:163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53:18:0072105:28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53:18:0072105:34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53:18:0072105:40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 д 14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53:18:0072105:52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дом 27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53:18:0072105:53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д.28,кв.1</w:t>
            </w:r>
            <w:proofErr w:type="gram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53:18:0072105:58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Заводская, дом 31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53:18:0072105:57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Заводская, д 29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53:18:0072106:334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</w:t>
            </w: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железнодорожная станция Кабожа, земельный участок 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139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53:18:0072106:85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53:18:0072106:40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43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53:18:0072106:339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железнодорожная станция Кабожа, улица Речная, земельный участок 3а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53:18:0072106:103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на земельном участке расположено здание, многоквартирный жилой дом, 31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53:18:0072106:338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ул. Вокзальная, ЗУ 29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53:18:0072106:102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на земельном участке расположено здание, многоквартирный жилой дом, 25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53:18:0072106:101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на земельном участке расположено здание, многоквартирный жилой дом, 23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53:18:0072106:32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15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53:18:0072106:24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21, кв.1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53:18:0072106:20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д.19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53:18:0072106:22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53:18:0000000:3410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абожа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Речная, з/у 7/1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53:18:0072114:48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на земельном участке расположено здание, жилой дом, 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53:18:0072114:91(1)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 ст.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ечная</w:t>
            </w:r>
            <w:proofErr w:type="spell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53:18:0072114:45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Речная, дом 11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53:18:0072114:27(2)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Речная, дом 8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53:18:0072114:16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Кабожа, ул. Речная, д.10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53:18:0072114:10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д.67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53:18:0072106:83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д 33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53:18:0072104:28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Линейная 2-я, д. 16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53:18:0072104:20(1)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Линейная 2-я, д.10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53:18:0072104:118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2-я Линейная, 10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53:18:0072107:23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Сенная, 32, 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53:18:0072107:283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ж/д. ст. Кабожа,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Сенная, з/у 30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53:18:0072107:34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Кабодское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ст. Кабожа, ул. Сенная, дом 34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53:18:0072107:75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ст. Кабожа, ул. Сенная, северо-западная часть кадастрового квартала</w:t>
            </w:r>
            <w:proofErr w:type="gramEnd"/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53:18:0072107:13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Сенная, д.36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53:18:0072107:4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Сенная, д.42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8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2F3">
              <w:rPr>
                <w:rFonts w:ascii="Times New Roman" w:hAnsi="Times New Roman" w:cs="Times New Roman"/>
                <w:color w:val="000000"/>
              </w:rPr>
              <w:t>53:18:0072108:7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10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ст. Кабожа, ул. Вокзальная, дом 12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53:18:0072108:99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22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53:18:0072108:98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53:18:0072108:320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ж/д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З/У 8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53:18:0072108:22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32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53:18:0072108:23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36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53:18:0072108:30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Вокзальная, д 38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53:18:0072108:55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на земельном участке расположено здание, жилой дом, 15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53:18:0072115:9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Вокзальная, дом 50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53:18:0072115:10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ст. </w:t>
            </w: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Кабожа, ул. Вокзальная, дом 52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lastRenderedPageBreak/>
              <w:t>179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53:18:0072115:15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19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53:18:0072115:34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25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53:18:0072115:23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39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53:18:0072115:38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Боровая, дом 34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Боровая, дом 41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53:18:0072115:336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ж/д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з/у 43/1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53:18:0072115:28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47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53:18:0072115:215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49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53:18:0072115:211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Вокзальная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53:18:0072115:47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Боровая, д 46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53:18:0072115:61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Октябрьская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53:18:0072115:72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Октябрьская, дом 68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53:18:0072111:140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53:18:0072109:76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Пионерская, д 24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53:18:0072109:40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Октябрьская, д 40а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53:18:0072113:104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</w:t>
            </w:r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Пионерская, д 25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53:18:0072113:105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Пионерская, д 26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53:18:0072113:106(2)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Пионерская, дом 27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53:18:0072115:85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обл. Новгородская, р-н </w:t>
            </w:r>
            <w:proofErr w:type="spellStart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C703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ст. Кабожа, ул. Лесная, дом 24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392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02F3">
              <w:rPr>
                <w:rFonts w:ascii="Times New Roman" w:hAnsi="Times New Roman" w:cs="Times New Roman"/>
                <w:color w:val="000000"/>
              </w:rPr>
              <w:t>53:18:0072115:97</w:t>
            </w:r>
          </w:p>
        </w:tc>
        <w:tc>
          <w:tcPr>
            <w:tcW w:w="4394" w:type="dxa"/>
            <w:vAlign w:val="center"/>
          </w:tcPr>
          <w:p w:rsidR="001302C6" w:rsidRPr="00C70392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с/с 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ж/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д_ст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Кабожа, </w:t>
            </w:r>
            <w:proofErr w:type="spellStart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5202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Пионерская</w:t>
            </w:r>
          </w:p>
        </w:tc>
      </w:tr>
      <w:tr w:rsidR="001302C6" w:rsidTr="00C70392">
        <w:tc>
          <w:tcPr>
            <w:tcW w:w="2093" w:type="dxa"/>
            <w:vAlign w:val="center"/>
          </w:tcPr>
          <w:p w:rsidR="001302C6" w:rsidRPr="00C70392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977" w:type="dxa"/>
            <w:vAlign w:val="center"/>
          </w:tcPr>
          <w:p w:rsidR="001302C6" w:rsidRPr="005202F3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00C">
              <w:rPr>
                <w:rFonts w:ascii="Times New Roman" w:hAnsi="Times New Roman" w:cs="Times New Roman"/>
                <w:color w:val="000000"/>
              </w:rPr>
              <w:t>53:18:0072002:208</w:t>
            </w:r>
          </w:p>
        </w:tc>
        <w:tc>
          <w:tcPr>
            <w:tcW w:w="4394" w:type="dxa"/>
            <w:vAlign w:val="center"/>
          </w:tcPr>
          <w:p w:rsidR="001302C6" w:rsidRPr="005202F3" w:rsidRDefault="001302C6" w:rsidP="005F07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р-н </w:t>
            </w:r>
            <w:proofErr w:type="spell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с/</w:t>
            </w:r>
            <w:proofErr w:type="gram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Левоча</w:t>
            </w:r>
            <w:proofErr w:type="spell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3B00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Никольская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53:18:0070801</w:t>
            </w:r>
          </w:p>
        </w:tc>
        <w:tc>
          <w:tcPr>
            <w:tcW w:w="4394" w:type="dxa"/>
          </w:tcPr>
          <w:p w:rsidR="00CA65B1" w:rsidRPr="00C70392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53:18:0070901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53:18:0071201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53:18:0071301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204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53:18:0071401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53:18:0071501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53:18:0071801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53:18:0071901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53:18:0072001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53:18:0072002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53:18:0072003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53:18:0072102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53:18:0072103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53:18:0072104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53:18:0072105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53:18:0072106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53:18:0072107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53:18:0072108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53:18:0072109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Pr="00C70392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53:18:0072110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5B1" w:rsidTr="00CA65B1">
        <w:tc>
          <w:tcPr>
            <w:tcW w:w="2093" w:type="dxa"/>
            <w:vAlign w:val="center"/>
          </w:tcPr>
          <w:p w:rsidR="00CA65B1" w:rsidRDefault="00CA65B1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977" w:type="dxa"/>
            <w:vAlign w:val="center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53:18:0072111</w:t>
            </w:r>
          </w:p>
        </w:tc>
        <w:tc>
          <w:tcPr>
            <w:tcW w:w="4394" w:type="dxa"/>
          </w:tcPr>
          <w:p w:rsidR="00CA65B1" w:rsidRPr="00CA65B1" w:rsidRDefault="00CA65B1" w:rsidP="00CA6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53:18:0072113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53:18:0072114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53:18:0072115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53:18:0072201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53:18:0072301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53:18:0072401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53:18:0072801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53:18:0072901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53:18:0073001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53:18:0073101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53:18:0073201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53:18:0075401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53:18:0075601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53:18:0075701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53:18:0075801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53:18:0076001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53:18:0081701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53:18:0081801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53:18:0082301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53:18:0082501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53:18:0082601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302C6" w:rsidTr="00CA65B1">
        <w:tc>
          <w:tcPr>
            <w:tcW w:w="2093" w:type="dxa"/>
            <w:vAlign w:val="center"/>
          </w:tcPr>
          <w:p w:rsidR="001302C6" w:rsidRDefault="001302C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977" w:type="dxa"/>
            <w:vAlign w:val="center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53:18:0130107</w:t>
            </w:r>
          </w:p>
        </w:tc>
        <w:tc>
          <w:tcPr>
            <w:tcW w:w="4394" w:type="dxa"/>
          </w:tcPr>
          <w:p w:rsidR="001302C6" w:rsidRPr="00CA65B1" w:rsidRDefault="001302C6" w:rsidP="005F0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5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5"/>
    <w:rsid w:val="000018D8"/>
    <w:rsid w:val="00003FB7"/>
    <w:rsid w:val="00007634"/>
    <w:rsid w:val="00022BD1"/>
    <w:rsid w:val="00022F3D"/>
    <w:rsid w:val="0002777C"/>
    <w:rsid w:val="00030395"/>
    <w:rsid w:val="00050353"/>
    <w:rsid w:val="00051E36"/>
    <w:rsid w:val="00052959"/>
    <w:rsid w:val="00054C3F"/>
    <w:rsid w:val="0005759A"/>
    <w:rsid w:val="00073648"/>
    <w:rsid w:val="000765F8"/>
    <w:rsid w:val="000801FB"/>
    <w:rsid w:val="00080963"/>
    <w:rsid w:val="0008770F"/>
    <w:rsid w:val="00094C77"/>
    <w:rsid w:val="000A0153"/>
    <w:rsid w:val="000A0F0E"/>
    <w:rsid w:val="000A1AA5"/>
    <w:rsid w:val="000A2B76"/>
    <w:rsid w:val="000A3D8B"/>
    <w:rsid w:val="000A652D"/>
    <w:rsid w:val="000C3678"/>
    <w:rsid w:val="000D66D6"/>
    <w:rsid w:val="000D6C7F"/>
    <w:rsid w:val="000E0DBD"/>
    <w:rsid w:val="000E3C43"/>
    <w:rsid w:val="000F13E2"/>
    <w:rsid w:val="000F24C2"/>
    <w:rsid w:val="00113CD8"/>
    <w:rsid w:val="00116A72"/>
    <w:rsid w:val="001256D9"/>
    <w:rsid w:val="001302C6"/>
    <w:rsid w:val="001339E5"/>
    <w:rsid w:val="00142320"/>
    <w:rsid w:val="00143706"/>
    <w:rsid w:val="0015315A"/>
    <w:rsid w:val="00153A7C"/>
    <w:rsid w:val="001608DA"/>
    <w:rsid w:val="001709C1"/>
    <w:rsid w:val="00172CD7"/>
    <w:rsid w:val="0017426C"/>
    <w:rsid w:val="0017565F"/>
    <w:rsid w:val="00197C51"/>
    <w:rsid w:val="001A111C"/>
    <w:rsid w:val="001B06D1"/>
    <w:rsid w:val="001B1F6C"/>
    <w:rsid w:val="001C447D"/>
    <w:rsid w:val="001D44B5"/>
    <w:rsid w:val="001D7888"/>
    <w:rsid w:val="001E4500"/>
    <w:rsid w:val="001F14C1"/>
    <w:rsid w:val="002001C8"/>
    <w:rsid w:val="00210397"/>
    <w:rsid w:val="002117F5"/>
    <w:rsid w:val="00212606"/>
    <w:rsid w:val="002129F5"/>
    <w:rsid w:val="00217B82"/>
    <w:rsid w:val="00217C49"/>
    <w:rsid w:val="00226A22"/>
    <w:rsid w:val="0023053B"/>
    <w:rsid w:val="00242F76"/>
    <w:rsid w:val="00243294"/>
    <w:rsid w:val="0024714A"/>
    <w:rsid w:val="002477DF"/>
    <w:rsid w:val="00247FB2"/>
    <w:rsid w:val="00251568"/>
    <w:rsid w:val="00255838"/>
    <w:rsid w:val="002576F8"/>
    <w:rsid w:val="00264123"/>
    <w:rsid w:val="00273015"/>
    <w:rsid w:val="002757D6"/>
    <w:rsid w:val="00275820"/>
    <w:rsid w:val="00281689"/>
    <w:rsid w:val="00290D76"/>
    <w:rsid w:val="00293414"/>
    <w:rsid w:val="002A298F"/>
    <w:rsid w:val="002C4F4F"/>
    <w:rsid w:val="002D1033"/>
    <w:rsid w:val="002E6616"/>
    <w:rsid w:val="002F56E9"/>
    <w:rsid w:val="002F59F2"/>
    <w:rsid w:val="003037BF"/>
    <w:rsid w:val="00307BD9"/>
    <w:rsid w:val="00311950"/>
    <w:rsid w:val="003213E0"/>
    <w:rsid w:val="003218C1"/>
    <w:rsid w:val="00331D65"/>
    <w:rsid w:val="00336A83"/>
    <w:rsid w:val="00341DF0"/>
    <w:rsid w:val="00345557"/>
    <w:rsid w:val="00351528"/>
    <w:rsid w:val="00384E93"/>
    <w:rsid w:val="0038570F"/>
    <w:rsid w:val="00391681"/>
    <w:rsid w:val="00392556"/>
    <w:rsid w:val="003A3AD3"/>
    <w:rsid w:val="003B188A"/>
    <w:rsid w:val="003B1F54"/>
    <w:rsid w:val="003C0B7B"/>
    <w:rsid w:val="003C13DE"/>
    <w:rsid w:val="003C623D"/>
    <w:rsid w:val="00407E27"/>
    <w:rsid w:val="00413ABF"/>
    <w:rsid w:val="00420830"/>
    <w:rsid w:val="00437949"/>
    <w:rsid w:val="004434C1"/>
    <w:rsid w:val="00445B87"/>
    <w:rsid w:val="00476BA2"/>
    <w:rsid w:val="00480DAB"/>
    <w:rsid w:val="00482D3A"/>
    <w:rsid w:val="00490D88"/>
    <w:rsid w:val="004A03A9"/>
    <w:rsid w:val="004A66D7"/>
    <w:rsid w:val="004A6872"/>
    <w:rsid w:val="004B4C98"/>
    <w:rsid w:val="004B5C8D"/>
    <w:rsid w:val="004B5EAA"/>
    <w:rsid w:val="004C6977"/>
    <w:rsid w:val="004D1394"/>
    <w:rsid w:val="004D1582"/>
    <w:rsid w:val="004D33D8"/>
    <w:rsid w:val="004D5794"/>
    <w:rsid w:val="004E2146"/>
    <w:rsid w:val="004E41E0"/>
    <w:rsid w:val="004E7F0C"/>
    <w:rsid w:val="004F4221"/>
    <w:rsid w:val="00503DBC"/>
    <w:rsid w:val="00505F26"/>
    <w:rsid w:val="005064E7"/>
    <w:rsid w:val="005160DC"/>
    <w:rsid w:val="0052366E"/>
    <w:rsid w:val="005303A0"/>
    <w:rsid w:val="00530BD0"/>
    <w:rsid w:val="00533663"/>
    <w:rsid w:val="00535446"/>
    <w:rsid w:val="005432EE"/>
    <w:rsid w:val="00554523"/>
    <w:rsid w:val="00570F47"/>
    <w:rsid w:val="00573298"/>
    <w:rsid w:val="00593170"/>
    <w:rsid w:val="005A051C"/>
    <w:rsid w:val="005A0C37"/>
    <w:rsid w:val="005A4079"/>
    <w:rsid w:val="005A637F"/>
    <w:rsid w:val="005B0EDE"/>
    <w:rsid w:val="005B251A"/>
    <w:rsid w:val="005B3AC0"/>
    <w:rsid w:val="005B5401"/>
    <w:rsid w:val="005B5B78"/>
    <w:rsid w:val="005C4EE5"/>
    <w:rsid w:val="005D4D05"/>
    <w:rsid w:val="005F1809"/>
    <w:rsid w:val="005F1922"/>
    <w:rsid w:val="005F4D11"/>
    <w:rsid w:val="00604B96"/>
    <w:rsid w:val="00611692"/>
    <w:rsid w:val="00625FB0"/>
    <w:rsid w:val="006262DE"/>
    <w:rsid w:val="006465B1"/>
    <w:rsid w:val="00652FF0"/>
    <w:rsid w:val="00654B6B"/>
    <w:rsid w:val="006578EB"/>
    <w:rsid w:val="006639DB"/>
    <w:rsid w:val="006657F9"/>
    <w:rsid w:val="00671019"/>
    <w:rsid w:val="00671F24"/>
    <w:rsid w:val="00681000"/>
    <w:rsid w:val="006864A7"/>
    <w:rsid w:val="006A3769"/>
    <w:rsid w:val="006B49E1"/>
    <w:rsid w:val="006D6D2E"/>
    <w:rsid w:val="006E73EB"/>
    <w:rsid w:val="006F0AB6"/>
    <w:rsid w:val="006F1CE0"/>
    <w:rsid w:val="006F2704"/>
    <w:rsid w:val="0070013C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4353"/>
    <w:rsid w:val="00766222"/>
    <w:rsid w:val="00774E2C"/>
    <w:rsid w:val="00784EB5"/>
    <w:rsid w:val="007A44E2"/>
    <w:rsid w:val="007C7DC3"/>
    <w:rsid w:val="007E41DB"/>
    <w:rsid w:val="007E5CE9"/>
    <w:rsid w:val="007F0777"/>
    <w:rsid w:val="007F43AF"/>
    <w:rsid w:val="007F6466"/>
    <w:rsid w:val="00817C5D"/>
    <w:rsid w:val="00824304"/>
    <w:rsid w:val="00825FEC"/>
    <w:rsid w:val="008310E5"/>
    <w:rsid w:val="00834084"/>
    <w:rsid w:val="00836109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95D4C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368BC"/>
    <w:rsid w:val="00945766"/>
    <w:rsid w:val="009470F0"/>
    <w:rsid w:val="00947473"/>
    <w:rsid w:val="00953D3B"/>
    <w:rsid w:val="00962BFC"/>
    <w:rsid w:val="009745A9"/>
    <w:rsid w:val="009913FD"/>
    <w:rsid w:val="009A0D36"/>
    <w:rsid w:val="009A3C3C"/>
    <w:rsid w:val="009A4B6F"/>
    <w:rsid w:val="009A5C9D"/>
    <w:rsid w:val="009A5CCA"/>
    <w:rsid w:val="009C53D6"/>
    <w:rsid w:val="009D6951"/>
    <w:rsid w:val="009D69DB"/>
    <w:rsid w:val="009E24B2"/>
    <w:rsid w:val="009E40A3"/>
    <w:rsid w:val="009F5CBB"/>
    <w:rsid w:val="00A03602"/>
    <w:rsid w:val="00A11926"/>
    <w:rsid w:val="00A26A07"/>
    <w:rsid w:val="00A32198"/>
    <w:rsid w:val="00A33F2E"/>
    <w:rsid w:val="00A348E4"/>
    <w:rsid w:val="00A429BC"/>
    <w:rsid w:val="00A42B52"/>
    <w:rsid w:val="00A471CD"/>
    <w:rsid w:val="00A500B4"/>
    <w:rsid w:val="00A57263"/>
    <w:rsid w:val="00A6044A"/>
    <w:rsid w:val="00A60E30"/>
    <w:rsid w:val="00A621C3"/>
    <w:rsid w:val="00A8569D"/>
    <w:rsid w:val="00A9196C"/>
    <w:rsid w:val="00A937AB"/>
    <w:rsid w:val="00AB6E54"/>
    <w:rsid w:val="00AC08E5"/>
    <w:rsid w:val="00AC093A"/>
    <w:rsid w:val="00AE13FB"/>
    <w:rsid w:val="00AE1D66"/>
    <w:rsid w:val="00AE3515"/>
    <w:rsid w:val="00AE7186"/>
    <w:rsid w:val="00AF4B65"/>
    <w:rsid w:val="00AF5448"/>
    <w:rsid w:val="00B00148"/>
    <w:rsid w:val="00B05982"/>
    <w:rsid w:val="00B06A38"/>
    <w:rsid w:val="00B21153"/>
    <w:rsid w:val="00B32419"/>
    <w:rsid w:val="00B42C1D"/>
    <w:rsid w:val="00B53420"/>
    <w:rsid w:val="00B7119A"/>
    <w:rsid w:val="00B801E1"/>
    <w:rsid w:val="00B90DBA"/>
    <w:rsid w:val="00B97739"/>
    <w:rsid w:val="00BA011B"/>
    <w:rsid w:val="00BA146A"/>
    <w:rsid w:val="00BA1FC7"/>
    <w:rsid w:val="00BB33FA"/>
    <w:rsid w:val="00BC0D77"/>
    <w:rsid w:val="00BC4B66"/>
    <w:rsid w:val="00BC7494"/>
    <w:rsid w:val="00BD1E6D"/>
    <w:rsid w:val="00BD7998"/>
    <w:rsid w:val="00BE3D2A"/>
    <w:rsid w:val="00BE58FD"/>
    <w:rsid w:val="00BF21F3"/>
    <w:rsid w:val="00BF30C0"/>
    <w:rsid w:val="00BF7DAE"/>
    <w:rsid w:val="00C11FAE"/>
    <w:rsid w:val="00C15385"/>
    <w:rsid w:val="00C213C7"/>
    <w:rsid w:val="00C342FA"/>
    <w:rsid w:val="00C41D40"/>
    <w:rsid w:val="00C46B4C"/>
    <w:rsid w:val="00C51EA0"/>
    <w:rsid w:val="00C618FB"/>
    <w:rsid w:val="00C676BE"/>
    <w:rsid w:val="00C67A31"/>
    <w:rsid w:val="00C70392"/>
    <w:rsid w:val="00C72315"/>
    <w:rsid w:val="00C82FB4"/>
    <w:rsid w:val="00C873F4"/>
    <w:rsid w:val="00CA0FD5"/>
    <w:rsid w:val="00CA26BA"/>
    <w:rsid w:val="00CA5D74"/>
    <w:rsid w:val="00CA65B1"/>
    <w:rsid w:val="00CB206D"/>
    <w:rsid w:val="00CC2024"/>
    <w:rsid w:val="00CD1236"/>
    <w:rsid w:val="00CD2AE9"/>
    <w:rsid w:val="00CD6734"/>
    <w:rsid w:val="00CD76D6"/>
    <w:rsid w:val="00CF1E36"/>
    <w:rsid w:val="00CF6EDC"/>
    <w:rsid w:val="00D04335"/>
    <w:rsid w:val="00D21380"/>
    <w:rsid w:val="00D3056F"/>
    <w:rsid w:val="00D34C62"/>
    <w:rsid w:val="00D40BFE"/>
    <w:rsid w:val="00D42261"/>
    <w:rsid w:val="00D42E69"/>
    <w:rsid w:val="00D54D93"/>
    <w:rsid w:val="00D66A89"/>
    <w:rsid w:val="00D76791"/>
    <w:rsid w:val="00DA3518"/>
    <w:rsid w:val="00DA67DD"/>
    <w:rsid w:val="00DB7474"/>
    <w:rsid w:val="00DC5F49"/>
    <w:rsid w:val="00DC682D"/>
    <w:rsid w:val="00DD2DB3"/>
    <w:rsid w:val="00DE1C4F"/>
    <w:rsid w:val="00E06EC8"/>
    <w:rsid w:val="00E1346A"/>
    <w:rsid w:val="00E2023A"/>
    <w:rsid w:val="00E31009"/>
    <w:rsid w:val="00E36F0F"/>
    <w:rsid w:val="00E55B27"/>
    <w:rsid w:val="00E56EFD"/>
    <w:rsid w:val="00E575E1"/>
    <w:rsid w:val="00E626CD"/>
    <w:rsid w:val="00E661B8"/>
    <w:rsid w:val="00E736D4"/>
    <w:rsid w:val="00E75362"/>
    <w:rsid w:val="00E75A08"/>
    <w:rsid w:val="00E76B4E"/>
    <w:rsid w:val="00E85332"/>
    <w:rsid w:val="00E86B6E"/>
    <w:rsid w:val="00E92931"/>
    <w:rsid w:val="00EC4B4F"/>
    <w:rsid w:val="00ED3771"/>
    <w:rsid w:val="00ED5B1A"/>
    <w:rsid w:val="00ED7496"/>
    <w:rsid w:val="00EE08B4"/>
    <w:rsid w:val="00EF7F90"/>
    <w:rsid w:val="00F01B73"/>
    <w:rsid w:val="00F10756"/>
    <w:rsid w:val="00F13EEA"/>
    <w:rsid w:val="00F30FB2"/>
    <w:rsid w:val="00F338FD"/>
    <w:rsid w:val="00F3618B"/>
    <w:rsid w:val="00F4218C"/>
    <w:rsid w:val="00F507E4"/>
    <w:rsid w:val="00F53960"/>
    <w:rsid w:val="00F53E7D"/>
    <w:rsid w:val="00F620EB"/>
    <w:rsid w:val="00F767ED"/>
    <w:rsid w:val="00F76F09"/>
    <w:rsid w:val="00F83B67"/>
    <w:rsid w:val="00F91690"/>
    <w:rsid w:val="00FA0375"/>
    <w:rsid w:val="00FA045D"/>
    <w:rsid w:val="00FA2D4D"/>
    <w:rsid w:val="00FA67CE"/>
    <w:rsid w:val="00FB0411"/>
    <w:rsid w:val="00FB045A"/>
    <w:rsid w:val="00FB3DB3"/>
    <w:rsid w:val="00FB4327"/>
    <w:rsid w:val="00FB7CC7"/>
    <w:rsid w:val="00FC08B2"/>
    <w:rsid w:val="00FC090F"/>
    <w:rsid w:val="00FC39C6"/>
    <w:rsid w:val="00FE652A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60AE-FB08-42A3-B4BF-491DF4C5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10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enikol</cp:lastModifiedBy>
  <cp:revision>85</cp:revision>
  <cp:lastPrinted>2020-07-21T14:58:00Z</cp:lastPrinted>
  <dcterms:created xsi:type="dcterms:W3CDTF">2020-10-02T15:01:00Z</dcterms:created>
  <dcterms:modified xsi:type="dcterms:W3CDTF">2020-11-30T08:43:00Z</dcterms:modified>
</cp:coreProperties>
</file>