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40" w:rsidRDefault="002117F5" w:rsidP="00DE1C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DC682D" w:rsidRPr="003156E9" w:rsidRDefault="00604B96" w:rsidP="00DC6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к</w:t>
      </w:r>
      <w:r w:rsidR="00F338FD">
        <w:rPr>
          <w:rFonts w:ascii="Times New Roman" w:hAnsi="Times New Roman" w:cs="Times New Roman"/>
          <w:b/>
          <w:sz w:val="24"/>
          <w:szCs w:val="24"/>
        </w:rPr>
        <w:t>адастровы</w:t>
      </w:r>
      <w:r>
        <w:rPr>
          <w:rFonts w:ascii="Times New Roman" w:hAnsi="Times New Roman" w:cs="Times New Roman"/>
          <w:b/>
          <w:sz w:val="24"/>
          <w:szCs w:val="24"/>
        </w:rPr>
        <w:t>х кварталов</w:t>
      </w:r>
      <w:r w:rsidR="00F338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448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F338FD">
        <w:rPr>
          <w:rFonts w:ascii="Times New Roman" w:hAnsi="Times New Roman" w:cs="Times New Roman"/>
          <w:b/>
          <w:sz w:val="24"/>
          <w:szCs w:val="24"/>
        </w:rPr>
        <w:t>земельных участков</w:t>
      </w:r>
      <w:r w:rsidR="003156E9">
        <w:rPr>
          <w:rFonts w:ascii="Times New Roman" w:hAnsi="Times New Roman" w:cs="Times New Roman"/>
          <w:b/>
          <w:sz w:val="24"/>
          <w:szCs w:val="24"/>
        </w:rPr>
        <w:t>,</w:t>
      </w:r>
      <w:r w:rsidR="00F338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6E9" w:rsidRPr="003156E9">
        <w:rPr>
          <w:rFonts w:ascii="Times New Roman" w:hAnsi="Times New Roman" w:cs="Times New Roman"/>
          <w:b/>
          <w:sz w:val="24"/>
          <w:szCs w:val="24"/>
        </w:rPr>
        <w:t>в отношении которых испрашивается публичный сервитут</w:t>
      </w:r>
    </w:p>
    <w:tbl>
      <w:tblPr>
        <w:tblStyle w:val="a3"/>
        <w:tblW w:w="9464" w:type="dxa"/>
        <w:tblLayout w:type="fixed"/>
        <w:tblLook w:val="04A0"/>
      </w:tblPr>
      <w:tblGrid>
        <w:gridCol w:w="2093"/>
        <w:gridCol w:w="3118"/>
        <w:gridCol w:w="4253"/>
      </w:tblGrid>
      <w:tr w:rsidR="00604B96" w:rsidRPr="00382DA0" w:rsidTr="0005759A">
        <w:tc>
          <w:tcPr>
            <w:tcW w:w="2093" w:type="dxa"/>
          </w:tcPr>
          <w:p w:rsidR="00604B96" w:rsidRPr="00382DA0" w:rsidRDefault="00604B96" w:rsidP="00DC682D">
            <w:pPr>
              <w:jc w:val="center"/>
              <w:rPr>
                <w:rFonts w:ascii="Times New Roman" w:hAnsi="Times New Roman" w:cs="Times New Roman"/>
              </w:rPr>
            </w:pPr>
            <w:r w:rsidRPr="00382DA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</w:rPr>
              <w:t>/</w:t>
            </w:r>
            <w:proofErr w:type="spellStart"/>
            <w:r w:rsidRPr="00382DA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18" w:type="dxa"/>
          </w:tcPr>
          <w:p w:rsidR="00604B96" w:rsidRPr="00382DA0" w:rsidRDefault="00604B96" w:rsidP="00D51540">
            <w:pPr>
              <w:jc w:val="center"/>
              <w:rPr>
                <w:rFonts w:ascii="Times New Roman" w:hAnsi="Times New Roman" w:cs="Times New Roman"/>
              </w:rPr>
            </w:pPr>
            <w:r w:rsidRPr="00382DA0">
              <w:rPr>
                <w:rFonts w:ascii="Times New Roman" w:hAnsi="Times New Roman" w:cs="Times New Roman"/>
              </w:rPr>
              <w:t>Кадастровые номера земельных участков и кадастровы</w:t>
            </w:r>
            <w:r w:rsidR="00D51540" w:rsidRPr="00382DA0">
              <w:rPr>
                <w:rFonts w:ascii="Times New Roman" w:hAnsi="Times New Roman" w:cs="Times New Roman"/>
              </w:rPr>
              <w:t>х</w:t>
            </w:r>
            <w:r w:rsidRPr="00382DA0">
              <w:rPr>
                <w:rFonts w:ascii="Times New Roman" w:hAnsi="Times New Roman" w:cs="Times New Roman"/>
              </w:rPr>
              <w:t xml:space="preserve"> квартал</w:t>
            </w:r>
            <w:r w:rsidR="00D51540" w:rsidRPr="00382DA0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4253" w:type="dxa"/>
          </w:tcPr>
          <w:p w:rsidR="00604B96" w:rsidRPr="00382DA0" w:rsidRDefault="00604B96" w:rsidP="00C676BE">
            <w:pPr>
              <w:jc w:val="center"/>
              <w:rPr>
                <w:rFonts w:ascii="Times New Roman" w:hAnsi="Times New Roman" w:cs="Times New Roman"/>
              </w:rPr>
            </w:pPr>
            <w:r w:rsidRPr="00382DA0">
              <w:rPr>
                <w:rFonts w:ascii="Times New Roman" w:hAnsi="Times New Roman" w:cs="Times New Roman"/>
              </w:rPr>
              <w:t>Адреса земельных участков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53:18:0000000:160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 xml:space="preserve">, р-н Хвойнинский,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сельское поселение, с Анциферово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53:18:0000000:2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Новгородская</w:t>
            </w:r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53:18:0000000:2545(2)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53:18:0000000:3409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Российская Федерация, Новгородская область, Хвойнинский муниципальный район, с/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с Анциферово,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>/у 2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53:18:0000000:3421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Российская Федерация, Новгородская область, Хвойнинский муниципальный район,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сельское поселение, село Анциферово, земельный участок 2а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53:18:0020101:282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Российская Федерация, Новгородская область, р-н Хвойнинский муниципальный, с/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с Анциферово,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Свободы, З/У 1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53:18:0020101:66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 xml:space="preserve">, р-н Хвойнинский,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сельское поселение, с Анциферово,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Свободы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53:18:0050401:23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Новинка, дом 37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53:18:0050401:33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Новинка, дом 19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53:18:0050401:8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Новинка,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16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53:18:0050801:13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53:18:0051001:108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Брод, земельный участок расположен в западной части кадастрового квартала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53:18:0051001:109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Ножкино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>, дом 40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53:18:0051001:117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 xml:space="preserve">, р-н Хвойнинский,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сельское поселение,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Ножкино</w:t>
            </w:r>
            <w:proofErr w:type="spellEnd"/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53:18:0051001:119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Ножкино</w:t>
            </w:r>
            <w:proofErr w:type="spellEnd"/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53:18:0051001:220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Ножкино</w:t>
            </w:r>
            <w:proofErr w:type="spellEnd"/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53:18:0051001:24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 xml:space="preserve"> Новгородская, р-н Хвойнинский,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сельское поселение,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Ножкино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35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53:18:0051001:241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53:18:0051001:242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53:18:0051001:245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область, р-н Хвойнинский, </w:t>
            </w:r>
            <w:r w:rsidRPr="00382DA0">
              <w:rPr>
                <w:rFonts w:ascii="Times New Roman" w:hAnsi="Times New Roman" w:cs="Times New Roman"/>
                <w:color w:val="000000"/>
              </w:rPr>
              <w:lastRenderedPageBreak/>
              <w:t>с/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53:18:0051001:246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53:18:0051001:248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53:18:0051001:249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</w:p>
        </w:tc>
      </w:tr>
      <w:tr w:rsidR="00382DA0" w:rsidRPr="00382DA0" w:rsidTr="00DC4B8C">
        <w:trPr>
          <w:trHeight w:val="201"/>
        </w:trPr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53:18:0051001:252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53:18:0051001:256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53:18:0051001:260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53:18:0051001:264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53:18:0051001:270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53:18:0051001:272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Ножкино</w:t>
            </w:r>
            <w:proofErr w:type="spellEnd"/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53:18:0051001:273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Ножкино</w:t>
            </w:r>
            <w:proofErr w:type="spellEnd"/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53:18:0051001:274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Ножкино</w:t>
            </w:r>
            <w:proofErr w:type="spellEnd"/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53:18:0051001:277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Россия, Новгородская область, р-н Хвойнинский, с/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Ножкино</w:t>
            </w:r>
            <w:proofErr w:type="spellEnd"/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53:18:0051001:28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Ножкино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43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53:18:0051001:295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Российская Федерация, Новгородская область, Хвойнинский район,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сельское поселение, д.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Ножкино</w:t>
            </w:r>
            <w:proofErr w:type="spellEnd"/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53:18:0051001:297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Российская Федерация, Новгородская область, Хвойнинский муниципальный район,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сельское поселение, д.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Ножкино</w:t>
            </w:r>
            <w:proofErr w:type="spellEnd"/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53:18:0051001:30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Ножкино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>, дом 52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53:18:0051001:32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Ножкино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>, дом 54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53:18:0051001:35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Ножкино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>, дом 50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53:18:0051001:4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Ножкино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>, дом 5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53:18:0051001:411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Российская Федерация, Новгородская область, Хвойнинский муниципальный район,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сельское поселение,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ожкино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>, ЗУ 58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53:18:0051001:52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Ножкино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22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53:18:0051001:53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Ножкино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>, дом 20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53:18:0051001:54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с/с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Ножкино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18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53:18:0051001:56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Ножкино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>, дом 8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lastRenderedPageBreak/>
              <w:t>45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53:18:0051001:57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Ножкино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>, дом 6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53:18:0051001:58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Ножкино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>, дом 4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53:18:0051001:60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Ножкино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>, дом 12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53:18:0051001:63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Ножкино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>, дом 16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53:18:0051001:70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Новгородская</w:t>
            </w:r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 xml:space="preserve">, р-н Хвойнинский, д.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Ножкино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>, дом 30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53:18:0051001:79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Ножкино</w:t>
            </w:r>
            <w:proofErr w:type="spellEnd"/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53:18:0051001:80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область, р-н Хвойнинский,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сельское поселение,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Ножкино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62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53:18:0051501:18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Долбеники</w:t>
            </w:r>
            <w:proofErr w:type="spellEnd"/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53:18:0051501:23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область, р-н Хвойнинский,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Долбеники</w:t>
            </w:r>
            <w:proofErr w:type="spellEnd"/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53:18:0051501:8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Россия, Новгородская область, Хвойнинский район,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сельское поселение,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Долбеники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>, ЗУ- 7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53:18:0051601:1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Ворониха,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17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53:18:0051601:10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Ворониха, дом 2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53:18:0051601:11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Ворониха, дом 1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53:18:0051601:15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Ворониха, дом 10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53:18:0051601:16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Ворониха, дом 12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53:18:0051601:26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область, р-н Хвойнинский, при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Ворониха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53:18:0051701:15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Новгородская</w:t>
            </w:r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д. Брод, ул. Песчаная, дом 5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53:18:0051701:18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Брод,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Речная,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44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53:18:0051701:2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Новгородская</w:t>
            </w:r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д. Брод, ул. Песчаная, дом 4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53:18:0051701:212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53:18:0051701:213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Брод,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Речная,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25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53:18:0051701:27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Брод,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Речная,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16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53:18:0051701:29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область, р-н Хвойнинский,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сельское поселение,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Брод,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 xml:space="preserve"> Речная,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20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53:18:0051701:32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Новгородская</w:t>
            </w:r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д. Брод, ул. Речная, дом 22, кв.1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53:18:0051701:34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Новгородская</w:t>
            </w:r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д. Брод, ул. Речная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53:18:0051701:48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Новгородская</w:t>
            </w:r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д. Брод, ул. Речная, дом 41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lastRenderedPageBreak/>
              <w:t>71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53:18:0051701:49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Новгородская</w:t>
            </w:r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д. Брод, ул. Речная, дом 39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53:18:0051701:54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Брод,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Речная,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31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53:18:0051701:69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Новгородская</w:t>
            </w:r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д. Брод, ул. Речная, дом 1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53:18:0051701:91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Брод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53:18:0051701:92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Брод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53:18:0051701:93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Брод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53:18:0052901:11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Внуто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>, дом 2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53:18:0052901:16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д.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Внуто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>, дом 14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53:18:0052901:29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Внуто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>, дом 8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53:18:0052901:39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53:18:0052901:54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Внуто</w:t>
            </w:r>
            <w:proofErr w:type="spellEnd"/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53:18:0052901:55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Внуто</w:t>
            </w:r>
            <w:proofErr w:type="spellEnd"/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53:18:0052901:79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53:18:0053401:11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Ерзовка, на земельном участке расположено здание, жилой дом, 14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53:18:0053401:12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Ерзовка, дом 14а</w:t>
            </w:r>
          </w:p>
        </w:tc>
      </w:tr>
      <w:tr w:rsidR="00382DA0" w:rsidRPr="00382DA0" w:rsidTr="00DC4B8C">
        <w:trPr>
          <w:trHeight w:val="197"/>
        </w:trPr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53:18:0053401:183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Ерзовка, на земельном участке расположено здание, жилой дом, 19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53:18:0053401:197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Ерзовка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53:18:0053401:201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Россия, Новгородская область, р-н Хвойнинский, с/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Ерзовка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53:18:0053401:203(2)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Российская Федерация, Новгородская область, Хвойнинский район,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сельское поселение, д. Ерзовка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53:18:0053401:206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Российская Федерация, Новгородская область, Хвойнинский район,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сельское поселение, д. Ерзовка, д. 1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53:18:0053401:24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Ерзовка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53:18:0053401:3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Ерзовка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53:18:0053401:319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Российская Федерация, Новгородская область, Хвойнинский муниципальный район,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сельское поселение, д. Ерзовка, ЗУ 41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lastRenderedPageBreak/>
              <w:t>94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53:18:0053401:32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Ерзовка, дом 5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53:18:0053401:320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Российская Федерация, Новгородская область, Хвойнинский муниципальный район,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сельское поселение, д. Ерзовка, ЗУ 50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53:18:0053401:34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Ерзовка, дом 27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53:18:0053401:48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Ерзовка, на земельном участке расположено здание, жилой дом, 46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53:18:0053401:49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Ерзовка, дом 47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53:18:0053401:50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Ерзовка, дом 48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53:18:0053401:77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Ерзовка, юго-западная часть кадастрового квартала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53:18:0053401:8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Ерзовка, дом 10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53:18:0053401:82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обл. Новгородская, р-н Хвойнинский, д. Ерзовка, возле д.44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53:18:0054301:128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Горный,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Ветеранов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53:18:0054301:39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Новгородская</w:t>
            </w:r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п. Горный, ул. Свободы, дом 39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53:18:0054301:44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Новгородская</w:t>
            </w:r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п. Горный, ул. Свободы, дом 45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53:18:0054301:52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Новгородская</w:t>
            </w:r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 xml:space="preserve">, р-н Хвойнинский,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сельское поселение, п. Горный, ул. Песчаная, дом 8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53:18:0054301:60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область, р-н Хвойнинский,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 xml:space="preserve"> Горный,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Песчаная,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26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53:18:0054302:17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область, р-н Хвойнинский,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 xml:space="preserve"> Горный,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Ветеранов,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49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53:18:0054302:18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область, р-н Хвойнинский,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 xml:space="preserve"> Горный,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Ветеранов,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49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53:18:0054302:191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Российская Федерация, Новгородская область, Хвойнинский муниципальный район,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сельское поселение, п</w:t>
            </w:r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орный, ул. Песчаная, ЗУ 11/12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53:18:0054302:22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Новгородская</w:t>
            </w:r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п. Горный, ул. Ветеранов, дом 50, кв.1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53:18:0054302:45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Российская Федерация, Новгородская область, Хвойнинский муниципальный район,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сельское поселение, п. Горный, ул. Ветеранов,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>/у 48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53:18:0054303:13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Горный,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Ветеранов, на земельном участке расположено здание, жилой дом, 37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53:18:0054303:26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Новгородская</w:t>
            </w:r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п. Горный, ул. Ветеранов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53:18:0054401:102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lastRenderedPageBreak/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ст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Киприя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>, дом 24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lastRenderedPageBreak/>
              <w:t>116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53:18:0054401:105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ст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Киприя</w:t>
            </w:r>
            <w:proofErr w:type="spellEnd"/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53:18:0054401:106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ст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Киприя</w:t>
            </w:r>
            <w:proofErr w:type="spellEnd"/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53:18:0054401:18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ст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Киприя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>, дом 31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53:18:0054401:20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ст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Киприя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>, дом 36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53:18:0054401:22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ст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Киприя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>, дом 2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53:18:0054401:25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ст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Киприя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>, дом 10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53:18:0054401:3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ж/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д_</w:t>
            </w:r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ст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Киприя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6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53:18:0054401:32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Российская Федерация, Новгородская область, Хвойнинский муниципальный район,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сельское поселение, железнодорожная станция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Киприя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>, земельный участок 13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53:18:0054401:337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Российская Федерация, Новгородская область, Хвойнинский муниципальный район,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сельское поселение, железнодорожная станция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Киприя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>, земельный участок ЗУ 2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53:18:0054401:338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Российская Федерация, Новгородская область, Хвойнинский муниципальный район,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сельское поселение, железнодорожная станция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Киприя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>, земельный участок ЗУ 1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53:18:0054401:339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Российская Федерация, Новгородская область, Хвойнинский муниципальный район,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сельское поселение, железнодорожная станция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Киприя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>, земельный участок ЗУ 3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53:18:0054401:4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Новгородская</w:t>
            </w:r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 xml:space="preserve">, р-н Хвойнинский, ст.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Киприя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>, дом 82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53:18:0054401:48</w:t>
            </w:r>
          </w:p>
        </w:tc>
        <w:tc>
          <w:tcPr>
            <w:tcW w:w="4253" w:type="dxa"/>
            <w:vAlign w:val="center"/>
          </w:tcPr>
          <w:p w:rsidR="00382DA0" w:rsidRPr="00382DA0" w:rsidRDefault="00F747A5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6" w:history="1">
              <w:r w:rsidR="00382DA0" w:rsidRPr="00382DA0">
                <w:rPr>
                  <w:rStyle w:val="ad"/>
                  <w:rFonts w:ascii="Times New Roman" w:hAnsi="Times New Roman" w:cs="Times New Roman"/>
                  <w:color w:val="000000"/>
                </w:rPr>
                <w:t xml:space="preserve">обл. </w:t>
              </w:r>
              <w:proofErr w:type="gramStart"/>
              <w:r w:rsidR="00382DA0" w:rsidRPr="00382DA0">
                <w:rPr>
                  <w:rStyle w:val="ad"/>
                  <w:rFonts w:ascii="Times New Roman" w:hAnsi="Times New Roman" w:cs="Times New Roman"/>
                  <w:color w:val="000000"/>
                </w:rPr>
                <w:t>Новгородская</w:t>
              </w:r>
              <w:proofErr w:type="gramEnd"/>
              <w:r w:rsidR="00382DA0" w:rsidRPr="00382DA0">
                <w:rPr>
                  <w:rStyle w:val="ad"/>
                  <w:rFonts w:ascii="Times New Roman" w:hAnsi="Times New Roman" w:cs="Times New Roman"/>
                  <w:color w:val="000000"/>
                </w:rPr>
                <w:t xml:space="preserve">, р-н Хвойнинский, ст. </w:t>
              </w:r>
              <w:proofErr w:type="spellStart"/>
              <w:r w:rsidR="00382DA0" w:rsidRPr="00382DA0">
                <w:rPr>
                  <w:rStyle w:val="ad"/>
                  <w:rFonts w:ascii="Times New Roman" w:hAnsi="Times New Roman" w:cs="Times New Roman"/>
                  <w:color w:val="000000"/>
                </w:rPr>
                <w:t>Киприя</w:t>
              </w:r>
              <w:proofErr w:type="spellEnd"/>
              <w:r w:rsidR="00382DA0" w:rsidRPr="00382DA0">
                <w:rPr>
                  <w:rStyle w:val="ad"/>
                  <w:rFonts w:ascii="Times New Roman" w:hAnsi="Times New Roman" w:cs="Times New Roman"/>
                  <w:color w:val="000000"/>
                </w:rPr>
                <w:t>, дом 29</w:t>
              </w:r>
            </w:hyperlink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53:18:0054401:53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 xml:space="preserve">, р-н Хвойнинский, г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ст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Киприя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>, дом 29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53:18:0054401:60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>, ж/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д_ст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Киприя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68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53:18:0054401:70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ст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Киприя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>, дом 9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53:18:0054401:77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ст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Киприя</w:t>
            </w:r>
            <w:proofErr w:type="spellEnd"/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53:18:0054401:8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ст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Киприя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>, дом 26</w:t>
            </w:r>
          </w:p>
        </w:tc>
      </w:tr>
      <w:tr w:rsidR="00382DA0" w:rsidRPr="00382DA0" w:rsidTr="00DC4B8C">
        <w:tc>
          <w:tcPr>
            <w:tcW w:w="209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3118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53:18:0054401:9</w:t>
            </w:r>
          </w:p>
        </w:tc>
        <w:tc>
          <w:tcPr>
            <w:tcW w:w="4253" w:type="dxa"/>
            <w:vAlign w:val="center"/>
          </w:tcPr>
          <w:p w:rsidR="00382DA0" w:rsidRPr="00382DA0" w:rsidRDefault="00382DA0" w:rsidP="00DC4B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Анциферовское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ст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2DA0">
              <w:rPr>
                <w:rFonts w:ascii="Times New Roman" w:hAnsi="Times New Roman" w:cs="Times New Roman"/>
                <w:color w:val="000000"/>
              </w:rPr>
              <w:t>Киприя</w:t>
            </w:r>
            <w:proofErr w:type="spellEnd"/>
            <w:r w:rsidRPr="00382DA0">
              <w:rPr>
                <w:rFonts w:ascii="Times New Roman" w:hAnsi="Times New Roman" w:cs="Times New Roman"/>
                <w:color w:val="000000"/>
              </w:rPr>
              <w:t>, дом 2-а</w:t>
            </w:r>
          </w:p>
        </w:tc>
      </w:tr>
    </w:tbl>
    <w:p w:rsidR="00DC682D" w:rsidRDefault="00DC682D" w:rsidP="00DC68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C682D" w:rsidSect="00505F2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71B84"/>
    <w:multiLevelType w:val="hybridMultilevel"/>
    <w:tmpl w:val="885C9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653C7E"/>
    <w:multiLevelType w:val="hybridMultilevel"/>
    <w:tmpl w:val="BEA8B1AA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D05"/>
    <w:rsid w:val="00022BD1"/>
    <w:rsid w:val="00022F3D"/>
    <w:rsid w:val="0002777C"/>
    <w:rsid w:val="00030395"/>
    <w:rsid w:val="00037641"/>
    <w:rsid w:val="00050353"/>
    <w:rsid w:val="00051E36"/>
    <w:rsid w:val="00052959"/>
    <w:rsid w:val="00054C3F"/>
    <w:rsid w:val="0005759A"/>
    <w:rsid w:val="00073648"/>
    <w:rsid w:val="000765F8"/>
    <w:rsid w:val="000844CE"/>
    <w:rsid w:val="0008770F"/>
    <w:rsid w:val="00092344"/>
    <w:rsid w:val="00094C77"/>
    <w:rsid w:val="000A0153"/>
    <w:rsid w:val="000A0F0E"/>
    <w:rsid w:val="000A1AA5"/>
    <w:rsid w:val="000A3D8B"/>
    <w:rsid w:val="000A652D"/>
    <w:rsid w:val="000B2A2E"/>
    <w:rsid w:val="000C18C7"/>
    <w:rsid w:val="000C3678"/>
    <w:rsid w:val="000D66D6"/>
    <w:rsid w:val="000D6C7F"/>
    <w:rsid w:val="000E0DBD"/>
    <w:rsid w:val="000F13E2"/>
    <w:rsid w:val="000F24C2"/>
    <w:rsid w:val="00113CD8"/>
    <w:rsid w:val="00116A72"/>
    <w:rsid w:val="00122E72"/>
    <w:rsid w:val="001256D9"/>
    <w:rsid w:val="001339E5"/>
    <w:rsid w:val="00141E4A"/>
    <w:rsid w:val="00143706"/>
    <w:rsid w:val="0015315A"/>
    <w:rsid w:val="00153A7C"/>
    <w:rsid w:val="001608DA"/>
    <w:rsid w:val="001709C1"/>
    <w:rsid w:val="001713B5"/>
    <w:rsid w:val="00172CD7"/>
    <w:rsid w:val="0017426C"/>
    <w:rsid w:val="0017487B"/>
    <w:rsid w:val="0017565F"/>
    <w:rsid w:val="00197C51"/>
    <w:rsid w:val="001B06D1"/>
    <w:rsid w:val="001B1F6C"/>
    <w:rsid w:val="001C447D"/>
    <w:rsid w:val="001D44B5"/>
    <w:rsid w:val="001D7888"/>
    <w:rsid w:val="001E4500"/>
    <w:rsid w:val="001F14C1"/>
    <w:rsid w:val="002001C8"/>
    <w:rsid w:val="00206272"/>
    <w:rsid w:val="002117F5"/>
    <w:rsid w:val="00212606"/>
    <w:rsid w:val="00217B82"/>
    <w:rsid w:val="00217C49"/>
    <w:rsid w:val="00226A22"/>
    <w:rsid w:val="0023053B"/>
    <w:rsid w:val="00242F76"/>
    <w:rsid w:val="00243294"/>
    <w:rsid w:val="0024714A"/>
    <w:rsid w:val="002477DF"/>
    <w:rsid w:val="00247FB2"/>
    <w:rsid w:val="00251568"/>
    <w:rsid w:val="00255838"/>
    <w:rsid w:val="00264123"/>
    <w:rsid w:val="00273015"/>
    <w:rsid w:val="002757D6"/>
    <w:rsid w:val="00275820"/>
    <w:rsid w:val="00281140"/>
    <w:rsid w:val="00290D76"/>
    <w:rsid w:val="002925A0"/>
    <w:rsid w:val="00293414"/>
    <w:rsid w:val="002A298F"/>
    <w:rsid w:val="002D1033"/>
    <w:rsid w:val="002E6616"/>
    <w:rsid w:val="002F56E9"/>
    <w:rsid w:val="002F59F2"/>
    <w:rsid w:val="00307BD9"/>
    <w:rsid w:val="00311950"/>
    <w:rsid w:val="003156E9"/>
    <w:rsid w:val="003213E0"/>
    <w:rsid w:val="003218C1"/>
    <w:rsid w:val="00331D65"/>
    <w:rsid w:val="00336A83"/>
    <w:rsid w:val="00346918"/>
    <w:rsid w:val="00382DA0"/>
    <w:rsid w:val="00383839"/>
    <w:rsid w:val="00384E93"/>
    <w:rsid w:val="0038570F"/>
    <w:rsid w:val="00391681"/>
    <w:rsid w:val="003A3AD3"/>
    <w:rsid w:val="003B1F54"/>
    <w:rsid w:val="003C0B7B"/>
    <w:rsid w:val="003C13DE"/>
    <w:rsid w:val="003C623D"/>
    <w:rsid w:val="00407E27"/>
    <w:rsid w:val="00413ABF"/>
    <w:rsid w:val="00420830"/>
    <w:rsid w:val="00437949"/>
    <w:rsid w:val="004417DF"/>
    <w:rsid w:val="004434C1"/>
    <w:rsid w:val="004451CE"/>
    <w:rsid w:val="00445B87"/>
    <w:rsid w:val="00475C1B"/>
    <w:rsid w:val="00476BA2"/>
    <w:rsid w:val="00480DAB"/>
    <w:rsid w:val="00482D3A"/>
    <w:rsid w:val="00490336"/>
    <w:rsid w:val="00490D88"/>
    <w:rsid w:val="0049243E"/>
    <w:rsid w:val="004A03A9"/>
    <w:rsid w:val="004A66D7"/>
    <w:rsid w:val="004A6872"/>
    <w:rsid w:val="004B4F53"/>
    <w:rsid w:val="004B5C8D"/>
    <w:rsid w:val="004B5EAA"/>
    <w:rsid w:val="004C6977"/>
    <w:rsid w:val="004D1394"/>
    <w:rsid w:val="004D1582"/>
    <w:rsid w:val="004D33D8"/>
    <w:rsid w:val="004D5794"/>
    <w:rsid w:val="004E41E0"/>
    <w:rsid w:val="004E7F0C"/>
    <w:rsid w:val="004F4221"/>
    <w:rsid w:val="00503DBC"/>
    <w:rsid w:val="00505F26"/>
    <w:rsid w:val="005064E7"/>
    <w:rsid w:val="005160DC"/>
    <w:rsid w:val="00530BD0"/>
    <w:rsid w:val="00533663"/>
    <w:rsid w:val="00534139"/>
    <w:rsid w:val="00535446"/>
    <w:rsid w:val="005432EE"/>
    <w:rsid w:val="00554523"/>
    <w:rsid w:val="00560A16"/>
    <w:rsid w:val="00573298"/>
    <w:rsid w:val="005877D2"/>
    <w:rsid w:val="005A051C"/>
    <w:rsid w:val="005A0C37"/>
    <w:rsid w:val="005A4079"/>
    <w:rsid w:val="005A637F"/>
    <w:rsid w:val="005B0EDE"/>
    <w:rsid w:val="005B251A"/>
    <w:rsid w:val="005B2B77"/>
    <w:rsid w:val="005B3AC0"/>
    <w:rsid w:val="005B5401"/>
    <w:rsid w:val="005B5B78"/>
    <w:rsid w:val="005D4D05"/>
    <w:rsid w:val="005F1922"/>
    <w:rsid w:val="005F4D11"/>
    <w:rsid w:val="00604B96"/>
    <w:rsid w:val="00611692"/>
    <w:rsid w:val="00617B3C"/>
    <w:rsid w:val="00625FB0"/>
    <w:rsid w:val="0063631F"/>
    <w:rsid w:val="006465B1"/>
    <w:rsid w:val="006519F7"/>
    <w:rsid w:val="00652FF0"/>
    <w:rsid w:val="006578EB"/>
    <w:rsid w:val="006639DB"/>
    <w:rsid w:val="006657F9"/>
    <w:rsid w:val="00671019"/>
    <w:rsid w:val="00671F24"/>
    <w:rsid w:val="00681000"/>
    <w:rsid w:val="006832CD"/>
    <w:rsid w:val="006864A7"/>
    <w:rsid w:val="006A035C"/>
    <w:rsid w:val="006A3769"/>
    <w:rsid w:val="006A68BC"/>
    <w:rsid w:val="006D6D2E"/>
    <w:rsid w:val="006E73EB"/>
    <w:rsid w:val="006F0AB6"/>
    <w:rsid w:val="006F1CE0"/>
    <w:rsid w:val="006F2704"/>
    <w:rsid w:val="0070350C"/>
    <w:rsid w:val="007065CC"/>
    <w:rsid w:val="00707268"/>
    <w:rsid w:val="00711471"/>
    <w:rsid w:val="00735DC4"/>
    <w:rsid w:val="0075147D"/>
    <w:rsid w:val="00753863"/>
    <w:rsid w:val="0075394B"/>
    <w:rsid w:val="00756672"/>
    <w:rsid w:val="00766222"/>
    <w:rsid w:val="00774E2C"/>
    <w:rsid w:val="00784EB5"/>
    <w:rsid w:val="007A44E2"/>
    <w:rsid w:val="007C7DC3"/>
    <w:rsid w:val="007E41DB"/>
    <w:rsid w:val="007E5CE9"/>
    <w:rsid w:val="007F0777"/>
    <w:rsid w:val="007F43AF"/>
    <w:rsid w:val="00817C5D"/>
    <w:rsid w:val="00824304"/>
    <w:rsid w:val="00834084"/>
    <w:rsid w:val="008435A7"/>
    <w:rsid w:val="00843B40"/>
    <w:rsid w:val="00846AD3"/>
    <w:rsid w:val="00861237"/>
    <w:rsid w:val="00862063"/>
    <w:rsid w:val="00862D67"/>
    <w:rsid w:val="008758C9"/>
    <w:rsid w:val="00877931"/>
    <w:rsid w:val="00880B4B"/>
    <w:rsid w:val="008860F0"/>
    <w:rsid w:val="00891297"/>
    <w:rsid w:val="00892D4A"/>
    <w:rsid w:val="00892EEE"/>
    <w:rsid w:val="0089376C"/>
    <w:rsid w:val="00893CF6"/>
    <w:rsid w:val="00894D2B"/>
    <w:rsid w:val="008C6BDB"/>
    <w:rsid w:val="008D1F75"/>
    <w:rsid w:val="008E3E93"/>
    <w:rsid w:val="008F61C1"/>
    <w:rsid w:val="009007E5"/>
    <w:rsid w:val="00904EB8"/>
    <w:rsid w:val="0090595D"/>
    <w:rsid w:val="00906688"/>
    <w:rsid w:val="00932540"/>
    <w:rsid w:val="00945766"/>
    <w:rsid w:val="00947473"/>
    <w:rsid w:val="00953D3B"/>
    <w:rsid w:val="00962BFC"/>
    <w:rsid w:val="009745A9"/>
    <w:rsid w:val="00990CDB"/>
    <w:rsid w:val="009913FD"/>
    <w:rsid w:val="009A0D36"/>
    <w:rsid w:val="009A3C3C"/>
    <w:rsid w:val="009A4B6F"/>
    <w:rsid w:val="009A5C9D"/>
    <w:rsid w:val="009A5CCA"/>
    <w:rsid w:val="009C4391"/>
    <w:rsid w:val="009C53D6"/>
    <w:rsid w:val="009D6951"/>
    <w:rsid w:val="009D69DB"/>
    <w:rsid w:val="009E24B2"/>
    <w:rsid w:val="009E40A3"/>
    <w:rsid w:val="009F5CBB"/>
    <w:rsid w:val="00A03602"/>
    <w:rsid w:val="00A11926"/>
    <w:rsid w:val="00A22551"/>
    <w:rsid w:val="00A32198"/>
    <w:rsid w:val="00A33F2E"/>
    <w:rsid w:val="00A348E4"/>
    <w:rsid w:val="00A429BC"/>
    <w:rsid w:val="00A471CD"/>
    <w:rsid w:val="00A57263"/>
    <w:rsid w:val="00A6044A"/>
    <w:rsid w:val="00A621C3"/>
    <w:rsid w:val="00A8569D"/>
    <w:rsid w:val="00A9196C"/>
    <w:rsid w:val="00AE13FB"/>
    <w:rsid w:val="00AE1D66"/>
    <w:rsid w:val="00AE3515"/>
    <w:rsid w:val="00AE62C1"/>
    <w:rsid w:val="00AE7186"/>
    <w:rsid w:val="00AF4B65"/>
    <w:rsid w:val="00AF5448"/>
    <w:rsid w:val="00B00148"/>
    <w:rsid w:val="00B0571B"/>
    <w:rsid w:val="00B05982"/>
    <w:rsid w:val="00B06A38"/>
    <w:rsid w:val="00B21153"/>
    <w:rsid w:val="00B227AB"/>
    <w:rsid w:val="00B33531"/>
    <w:rsid w:val="00B42C1D"/>
    <w:rsid w:val="00B53420"/>
    <w:rsid w:val="00B67204"/>
    <w:rsid w:val="00B7119A"/>
    <w:rsid w:val="00B90DBA"/>
    <w:rsid w:val="00B97739"/>
    <w:rsid w:val="00BA146A"/>
    <w:rsid w:val="00BA1FC7"/>
    <w:rsid w:val="00BB33FA"/>
    <w:rsid w:val="00BC4B66"/>
    <w:rsid w:val="00BD1E6D"/>
    <w:rsid w:val="00BD7998"/>
    <w:rsid w:val="00BE3D2A"/>
    <w:rsid w:val="00BF21F3"/>
    <w:rsid w:val="00BF30C0"/>
    <w:rsid w:val="00C11FAE"/>
    <w:rsid w:val="00C213C7"/>
    <w:rsid w:val="00C333D7"/>
    <w:rsid w:val="00C342FA"/>
    <w:rsid w:val="00C41D40"/>
    <w:rsid w:val="00C51EA0"/>
    <w:rsid w:val="00C618FB"/>
    <w:rsid w:val="00C676BE"/>
    <w:rsid w:val="00C67A31"/>
    <w:rsid w:val="00C72315"/>
    <w:rsid w:val="00C75760"/>
    <w:rsid w:val="00C873F4"/>
    <w:rsid w:val="00CA0FD5"/>
    <w:rsid w:val="00CA5D74"/>
    <w:rsid w:val="00CB206D"/>
    <w:rsid w:val="00CC2024"/>
    <w:rsid w:val="00CD1236"/>
    <w:rsid w:val="00CD2AE9"/>
    <w:rsid w:val="00CD6734"/>
    <w:rsid w:val="00CD76D6"/>
    <w:rsid w:val="00CF1E36"/>
    <w:rsid w:val="00CF6EDC"/>
    <w:rsid w:val="00D21380"/>
    <w:rsid w:val="00D3056F"/>
    <w:rsid w:val="00D34C62"/>
    <w:rsid w:val="00D40BFE"/>
    <w:rsid w:val="00D42261"/>
    <w:rsid w:val="00D42E69"/>
    <w:rsid w:val="00D51540"/>
    <w:rsid w:val="00D54D93"/>
    <w:rsid w:val="00D66A89"/>
    <w:rsid w:val="00D76791"/>
    <w:rsid w:val="00D92485"/>
    <w:rsid w:val="00DA67DD"/>
    <w:rsid w:val="00DB7474"/>
    <w:rsid w:val="00DC4B8C"/>
    <w:rsid w:val="00DC5F49"/>
    <w:rsid w:val="00DC682D"/>
    <w:rsid w:val="00DD2DB3"/>
    <w:rsid w:val="00DE1C4F"/>
    <w:rsid w:val="00DF7524"/>
    <w:rsid w:val="00E0099F"/>
    <w:rsid w:val="00E06EC8"/>
    <w:rsid w:val="00E1346A"/>
    <w:rsid w:val="00E2456D"/>
    <w:rsid w:val="00E31009"/>
    <w:rsid w:val="00E36F0F"/>
    <w:rsid w:val="00E55B27"/>
    <w:rsid w:val="00E56EFD"/>
    <w:rsid w:val="00E626CD"/>
    <w:rsid w:val="00E661B8"/>
    <w:rsid w:val="00E706B4"/>
    <w:rsid w:val="00E736D4"/>
    <w:rsid w:val="00E75362"/>
    <w:rsid w:val="00E75A08"/>
    <w:rsid w:val="00E76B4E"/>
    <w:rsid w:val="00E820A6"/>
    <w:rsid w:val="00E86B6E"/>
    <w:rsid w:val="00E92931"/>
    <w:rsid w:val="00EC4B4F"/>
    <w:rsid w:val="00ED3771"/>
    <w:rsid w:val="00ED5B1A"/>
    <w:rsid w:val="00ED7496"/>
    <w:rsid w:val="00EE08B4"/>
    <w:rsid w:val="00EF1435"/>
    <w:rsid w:val="00EF2877"/>
    <w:rsid w:val="00EF7F90"/>
    <w:rsid w:val="00F01B73"/>
    <w:rsid w:val="00F077D5"/>
    <w:rsid w:val="00F10756"/>
    <w:rsid w:val="00F13EEA"/>
    <w:rsid w:val="00F30FB2"/>
    <w:rsid w:val="00F338FD"/>
    <w:rsid w:val="00F3618B"/>
    <w:rsid w:val="00F4218C"/>
    <w:rsid w:val="00F505CB"/>
    <w:rsid w:val="00F507E4"/>
    <w:rsid w:val="00F51396"/>
    <w:rsid w:val="00F53960"/>
    <w:rsid w:val="00F53E7D"/>
    <w:rsid w:val="00F620EB"/>
    <w:rsid w:val="00F747A5"/>
    <w:rsid w:val="00F767ED"/>
    <w:rsid w:val="00F76F09"/>
    <w:rsid w:val="00F91690"/>
    <w:rsid w:val="00FA0375"/>
    <w:rsid w:val="00FA045D"/>
    <w:rsid w:val="00FA67CE"/>
    <w:rsid w:val="00FB0411"/>
    <w:rsid w:val="00FB045A"/>
    <w:rsid w:val="00FB3DB3"/>
    <w:rsid w:val="00FB4327"/>
    <w:rsid w:val="00FB7CC7"/>
    <w:rsid w:val="00FC08B2"/>
    <w:rsid w:val="00FC39C6"/>
    <w:rsid w:val="00FE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08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877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D3771"/>
  </w:style>
  <w:style w:type="paragraph" w:customStyle="1" w:styleId="Default">
    <w:name w:val="Default"/>
    <w:rsid w:val="00ED37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46AD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c">
    <w:name w:val="Прижатый влево"/>
    <w:basedOn w:val="a"/>
    <w:next w:val="a"/>
    <w:uiPriority w:val="99"/>
    <w:rsid w:val="000B2A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82D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08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877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D3771"/>
  </w:style>
  <w:style w:type="paragraph" w:customStyle="1" w:styleId="Default">
    <w:name w:val="Default"/>
    <w:rsid w:val="00ED37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46AD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2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gov.ru/wps/portal/p/cc_ib_portal_services/online_request/!ut/p/z1/pVDLbsIwEPyanr3OowRuLiBa0UJ5tTiXyDFWEpQ4kbGr9u9rJ0H0Ahxq-bKzszOzi2K0R7FkX0XGdFFLVtqaxo_JbBVM8TjA89kKD4C8kDn28QxgG6LPm4QlRvF_5i3BzcOVR8DOxzctxt4dgot4z4TakIME8DPBJPDmy8l2CGTtw8frwvMAMNo4DV5LreqyFArRB9gIpnhOuDuk657aOtE_jUB0TCbJYvf2NF27VmqK8lDIzPo4GXZIpKkQDf0RjkYAYRAAHgWRayqROT36R5F1FlQrI1rYpEfBdcfJa3MSPV0zpZOmPhUdPxx2qBJCn50bzXO2Fd8WiLDvB52N1qWohOxZdXrs8rlCSG6qVDHJRWKz9Yyy3SB1h7h49KvbAtpNiizXlxkLG66N6sOyxobtPZtqt4fivaoi_-r_BXpFJtY!/p0/IZ7_01HA1A42KODT90AR30VLN22001=CZ6_GQ4E1C41KGQ170AIAK131G00T5=MEcontroller!QCPObjectDataController==/?object_data_id=53:18:54401:48&amp;dbName=firLite&amp;region_key=1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F3641-12CA-4779-880E-1EE067C2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enikol</dc:creator>
  <cp:lastModifiedBy>lzolina</cp:lastModifiedBy>
  <cp:revision>3</cp:revision>
  <cp:lastPrinted>2020-07-21T14:58:00Z</cp:lastPrinted>
  <dcterms:created xsi:type="dcterms:W3CDTF">2020-12-09T14:10:00Z</dcterms:created>
  <dcterms:modified xsi:type="dcterms:W3CDTF">2020-12-09T14:11:00Z</dcterms:modified>
</cp:coreProperties>
</file>