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1A3E29E6" w:rsidR="00F80635" w:rsidRPr="006210F3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6210F3">
        <w:rPr>
          <w:rStyle w:val="a4"/>
          <w:color w:val="000000"/>
          <w:sz w:val="28"/>
          <w:szCs w:val="28"/>
          <w:lang w:val="en-US"/>
        </w:rPr>
        <w:t>4</w:t>
      </w:r>
      <w:bookmarkStart w:id="0" w:name="_GoBack"/>
      <w:bookmarkEnd w:id="0"/>
    </w:p>
    <w:p w14:paraId="0ED0C10E" w14:textId="77777777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proofErr w:type="gramStart"/>
      <w:r w:rsidRPr="009866DA">
        <w:rPr>
          <w:color w:val="000000"/>
          <w:sz w:val="28"/>
          <w:szCs w:val="28"/>
        </w:rPr>
        <w:t>Совета  Администрации</w:t>
      </w:r>
      <w:proofErr w:type="gramEnd"/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71EE8AA1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602FC">
        <w:rPr>
          <w:color w:val="000000"/>
          <w:sz w:val="28"/>
          <w:szCs w:val="28"/>
        </w:rPr>
        <w:t>1</w:t>
      </w:r>
      <w:r w:rsidR="003149DB">
        <w:rPr>
          <w:color w:val="000000"/>
          <w:sz w:val="28"/>
          <w:szCs w:val="28"/>
        </w:rPr>
        <w:t>7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>ноября</w:t>
      </w:r>
      <w:r w:rsidR="00EE45A2">
        <w:rPr>
          <w:color w:val="000000"/>
          <w:sz w:val="28"/>
          <w:szCs w:val="28"/>
        </w:rPr>
        <w:t xml:space="preserve"> 202</w:t>
      </w:r>
      <w:r w:rsidR="003149DB">
        <w:rPr>
          <w:color w:val="000000"/>
          <w:sz w:val="28"/>
          <w:szCs w:val="28"/>
        </w:rPr>
        <w:t>3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E49C9">
        <w:rPr>
          <w:color w:val="000000"/>
          <w:sz w:val="28"/>
          <w:szCs w:val="28"/>
        </w:rPr>
        <w:t>заседаний)   </w:t>
      </w:r>
      <w:proofErr w:type="gramEnd"/>
      <w:r w:rsidR="003E49C9">
        <w:rPr>
          <w:color w:val="000000"/>
          <w:sz w:val="28"/>
          <w:szCs w:val="28"/>
        </w:rPr>
        <w:t>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3149DB">
        <w:rPr>
          <w:color w:val="000000"/>
          <w:sz w:val="28"/>
          <w:szCs w:val="28"/>
        </w:rPr>
        <w:t>15.00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57341" w14:paraId="569E7DCC" w14:textId="77777777" w:rsidTr="006545FB">
        <w:tc>
          <w:tcPr>
            <w:tcW w:w="4785" w:type="dxa"/>
            <w:vMerge w:val="restart"/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020C4B" w14:textId="77777777" w:rsidR="00857341" w:rsidRPr="0036563E" w:rsidRDefault="0068487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563E">
              <w:rPr>
                <w:color w:val="000000"/>
                <w:sz w:val="28"/>
                <w:szCs w:val="28"/>
              </w:rPr>
              <w:t>Новожилова Елена Аркадьевна</w:t>
            </w:r>
            <w:r w:rsidR="00857341" w:rsidRPr="00365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7341" w14:paraId="0BF17807" w14:textId="77777777" w:rsidTr="006545FB">
        <w:tc>
          <w:tcPr>
            <w:tcW w:w="4785" w:type="dxa"/>
            <w:vMerge/>
          </w:tcPr>
          <w:p w14:paraId="194CF22C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F34D83" w14:textId="77777777" w:rsidR="00857341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</w:tc>
      </w:tr>
      <w:tr w:rsidR="00C341BF" w14:paraId="71D37B7B" w14:textId="77777777" w:rsidTr="006545FB">
        <w:tc>
          <w:tcPr>
            <w:tcW w:w="4785" w:type="dxa"/>
            <w:vMerge/>
          </w:tcPr>
          <w:p w14:paraId="49966B6D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AA407FF" w14:textId="77777777" w:rsidR="00C341BF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Николай Николаевич</w:t>
            </w:r>
          </w:p>
        </w:tc>
      </w:tr>
      <w:tr w:rsidR="00C341BF" w14:paraId="2DE382A1" w14:textId="77777777" w:rsidTr="006545FB">
        <w:tc>
          <w:tcPr>
            <w:tcW w:w="4785" w:type="dxa"/>
            <w:vMerge/>
          </w:tcPr>
          <w:p w14:paraId="59350037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156126C" w14:textId="77777777" w:rsidR="00C341BF" w:rsidRDefault="00C341BF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Мария Федоровна</w:t>
            </w:r>
          </w:p>
          <w:p w14:paraId="3E0DAE46" w14:textId="77777777" w:rsidR="00EE45A2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</w:tc>
      </w:tr>
      <w:tr w:rsidR="003E49C9" w14:paraId="59876927" w14:textId="77777777" w:rsidTr="006545FB">
        <w:tc>
          <w:tcPr>
            <w:tcW w:w="4785" w:type="dxa"/>
            <w:vMerge/>
          </w:tcPr>
          <w:p w14:paraId="0C17341B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36AC93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</w:tc>
      </w:tr>
      <w:tr w:rsidR="003E49C9" w14:paraId="01B721D6" w14:textId="77777777" w:rsidTr="006545FB">
        <w:tc>
          <w:tcPr>
            <w:tcW w:w="4785" w:type="dxa"/>
            <w:vMerge/>
          </w:tcPr>
          <w:p w14:paraId="3AD9F0C8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F70CE9" w14:textId="5649A509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341BF" w14:paraId="4B100C44" w14:textId="77777777" w:rsidTr="006545FB">
        <w:trPr>
          <w:gridAfter w:val="1"/>
          <w:wAfter w:w="4786" w:type="dxa"/>
          <w:trHeight w:val="322"/>
        </w:trPr>
        <w:tc>
          <w:tcPr>
            <w:tcW w:w="4785" w:type="dxa"/>
            <w:vMerge/>
          </w:tcPr>
          <w:p w14:paraId="6999C463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1B378AD" w14:textId="77777777" w:rsidR="00F9391B" w:rsidRDefault="00F9391B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2954E0" w14:textId="77777777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3074F4" w14:paraId="6E9FE326" w14:textId="77777777" w:rsidTr="003149DB">
        <w:tc>
          <w:tcPr>
            <w:tcW w:w="4686" w:type="dxa"/>
          </w:tcPr>
          <w:p w14:paraId="773B10F6" w14:textId="55617FFB" w:rsidR="003074F4" w:rsidRDefault="003149DB" w:rsidP="003149D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комитета финансов</w:t>
            </w:r>
          </w:p>
        </w:tc>
        <w:tc>
          <w:tcPr>
            <w:tcW w:w="4659" w:type="dxa"/>
          </w:tcPr>
          <w:p w14:paraId="0BCA6561" w14:textId="54525406" w:rsidR="003074F4" w:rsidRDefault="003149DB" w:rsidP="003149D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Анна Валерьевна</w:t>
            </w:r>
          </w:p>
        </w:tc>
      </w:tr>
      <w:tr w:rsidR="003E49C9" w14:paraId="7ADBF0B4" w14:textId="77777777" w:rsidTr="003149DB">
        <w:tc>
          <w:tcPr>
            <w:tcW w:w="4686" w:type="dxa"/>
          </w:tcPr>
          <w:p w14:paraId="4B99CCF6" w14:textId="333A4E60" w:rsidR="003E49C9" w:rsidRDefault="003149DB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49DB">
              <w:rPr>
                <w:color w:val="000000" w:themeColor="text1"/>
                <w:sz w:val="28"/>
                <w:szCs w:val="28"/>
              </w:rPr>
              <w:t>председатель комитета по организационным и общим вопросам</w:t>
            </w:r>
          </w:p>
        </w:tc>
        <w:tc>
          <w:tcPr>
            <w:tcW w:w="4659" w:type="dxa"/>
          </w:tcPr>
          <w:p w14:paraId="6658E1D1" w14:textId="58B2322E" w:rsidR="003E49C9" w:rsidRDefault="003149D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9DB">
              <w:rPr>
                <w:color w:val="000000"/>
                <w:sz w:val="28"/>
                <w:szCs w:val="28"/>
              </w:rPr>
              <w:t>Андреева Юлия Михайловна</w:t>
            </w:r>
          </w:p>
        </w:tc>
      </w:tr>
      <w:tr w:rsidR="003149DB" w14:paraId="7DD2B92D" w14:textId="77777777" w:rsidTr="003149DB">
        <w:tc>
          <w:tcPr>
            <w:tcW w:w="4686" w:type="dxa"/>
          </w:tcPr>
          <w:p w14:paraId="6B91BED7" w14:textId="635274EA" w:rsidR="003149DB" w:rsidRPr="003149DB" w:rsidRDefault="003149DB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49DB">
              <w:rPr>
                <w:color w:val="000000" w:themeColor="text1"/>
                <w:sz w:val="28"/>
                <w:szCs w:val="28"/>
              </w:rPr>
              <w:t>председатель комитета архитектуры, земельно-имущественных отношений и муниципального контроля</w:t>
            </w:r>
          </w:p>
        </w:tc>
        <w:tc>
          <w:tcPr>
            <w:tcW w:w="4659" w:type="dxa"/>
          </w:tcPr>
          <w:p w14:paraId="51532581" w14:textId="3C54BF08" w:rsidR="003149DB" w:rsidRPr="003149DB" w:rsidRDefault="003149D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149DB">
              <w:rPr>
                <w:color w:val="000000"/>
                <w:sz w:val="28"/>
                <w:szCs w:val="28"/>
              </w:rPr>
              <w:t>Ханькова</w:t>
            </w:r>
            <w:proofErr w:type="spellEnd"/>
            <w:r w:rsidRPr="003149DB">
              <w:rPr>
                <w:color w:val="000000"/>
                <w:sz w:val="28"/>
                <w:szCs w:val="28"/>
              </w:rPr>
              <w:t xml:space="preserve"> Ольга Ивановна</w:t>
            </w:r>
          </w:p>
        </w:tc>
      </w:tr>
      <w:tr w:rsidR="003E49C9" w14:paraId="71771CEB" w14:textId="77777777" w:rsidTr="003149DB">
        <w:tc>
          <w:tcPr>
            <w:tcW w:w="4686" w:type="dxa"/>
          </w:tcPr>
          <w:p w14:paraId="62AE2B2A" w14:textId="0C7EB47E" w:rsidR="003E49C9" w:rsidRDefault="003149DB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49DB">
              <w:rPr>
                <w:color w:val="000000" w:themeColor="text1"/>
                <w:sz w:val="28"/>
                <w:szCs w:val="28"/>
              </w:rPr>
              <w:t>начальник отдела по работе с кадрами и делопроизводству</w:t>
            </w:r>
          </w:p>
        </w:tc>
        <w:tc>
          <w:tcPr>
            <w:tcW w:w="4659" w:type="dxa"/>
          </w:tcPr>
          <w:p w14:paraId="4EBADB2D" w14:textId="6E37177D" w:rsidR="003E49C9" w:rsidRDefault="003149D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149DB">
              <w:rPr>
                <w:color w:val="000000"/>
                <w:sz w:val="28"/>
                <w:szCs w:val="28"/>
              </w:rPr>
              <w:t>Кучис</w:t>
            </w:r>
            <w:proofErr w:type="spellEnd"/>
            <w:r w:rsidRPr="003149DB">
              <w:rPr>
                <w:color w:val="000000"/>
                <w:sz w:val="28"/>
                <w:szCs w:val="28"/>
              </w:rPr>
              <w:t xml:space="preserve"> Елена Васильевна</w:t>
            </w:r>
          </w:p>
        </w:tc>
      </w:tr>
      <w:tr w:rsidR="003E49C9" w14:paraId="6CDA73A1" w14:textId="77777777" w:rsidTr="003149DB">
        <w:tc>
          <w:tcPr>
            <w:tcW w:w="4686" w:type="dxa"/>
          </w:tcPr>
          <w:p w14:paraId="019D5FD5" w14:textId="4E758D06" w:rsidR="003E49C9" w:rsidRDefault="003149DB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49DB">
              <w:rPr>
                <w:color w:val="000000" w:themeColor="text1"/>
                <w:sz w:val="28"/>
                <w:szCs w:val="28"/>
              </w:rPr>
              <w:t>главный служащий отдела труда и социальной работы</w:t>
            </w:r>
          </w:p>
        </w:tc>
        <w:tc>
          <w:tcPr>
            <w:tcW w:w="4659" w:type="dxa"/>
          </w:tcPr>
          <w:p w14:paraId="0D72169E" w14:textId="74A378AB" w:rsidR="003E49C9" w:rsidRDefault="003149D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9DB">
              <w:rPr>
                <w:color w:val="000000"/>
                <w:sz w:val="28"/>
                <w:szCs w:val="28"/>
              </w:rPr>
              <w:t>Смирнова Светлана Николаевна</w:t>
            </w:r>
          </w:p>
        </w:tc>
      </w:tr>
      <w:tr w:rsidR="003E49C9" w14:paraId="73FFAC29" w14:textId="77777777" w:rsidTr="003149DB">
        <w:tc>
          <w:tcPr>
            <w:tcW w:w="4686" w:type="dxa"/>
          </w:tcPr>
          <w:p w14:paraId="1392D0BA" w14:textId="641CA1A5" w:rsidR="003E49C9" w:rsidRDefault="003149DB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49DB">
              <w:rPr>
                <w:color w:val="000000" w:themeColor="text1"/>
                <w:sz w:val="28"/>
                <w:szCs w:val="28"/>
              </w:rPr>
              <w:t>начальник отдела культуры и спорта</w:t>
            </w:r>
          </w:p>
        </w:tc>
        <w:tc>
          <w:tcPr>
            <w:tcW w:w="4659" w:type="dxa"/>
          </w:tcPr>
          <w:p w14:paraId="025E3ABA" w14:textId="5365F78C" w:rsidR="003E49C9" w:rsidRDefault="003149D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9DB">
              <w:rPr>
                <w:color w:val="000000"/>
                <w:sz w:val="28"/>
                <w:szCs w:val="28"/>
              </w:rPr>
              <w:t>Петров Дмитрий Михайлович</w:t>
            </w:r>
          </w:p>
        </w:tc>
      </w:tr>
      <w:tr w:rsidR="003E49C9" w14:paraId="28C51065" w14:textId="77777777" w:rsidTr="003149DB">
        <w:tc>
          <w:tcPr>
            <w:tcW w:w="4686" w:type="dxa"/>
          </w:tcPr>
          <w:p w14:paraId="327CA2C0" w14:textId="22BEEB88" w:rsidR="003E49C9" w:rsidRDefault="003149DB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49DB">
              <w:rPr>
                <w:color w:val="000000" w:themeColor="text1"/>
                <w:sz w:val="28"/>
                <w:szCs w:val="28"/>
              </w:rPr>
              <w:t>начальник отдела экономического развития и инвестиций комитета экономики и сельского хозяйства</w:t>
            </w:r>
          </w:p>
        </w:tc>
        <w:tc>
          <w:tcPr>
            <w:tcW w:w="4659" w:type="dxa"/>
          </w:tcPr>
          <w:p w14:paraId="727C61E9" w14:textId="1CE6E703" w:rsidR="003E49C9" w:rsidRDefault="003149D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149DB">
              <w:rPr>
                <w:color w:val="000000"/>
                <w:sz w:val="28"/>
                <w:szCs w:val="28"/>
              </w:rPr>
              <w:t>Шматова</w:t>
            </w:r>
            <w:proofErr w:type="spellEnd"/>
            <w:r w:rsidRPr="003149DB">
              <w:rPr>
                <w:color w:val="000000"/>
                <w:sz w:val="28"/>
                <w:szCs w:val="28"/>
              </w:rPr>
              <w:t xml:space="preserve"> Алина Андреевна</w:t>
            </w:r>
          </w:p>
        </w:tc>
      </w:tr>
      <w:tr w:rsidR="003E49C9" w14:paraId="61B75B72" w14:textId="77777777" w:rsidTr="003149DB">
        <w:tc>
          <w:tcPr>
            <w:tcW w:w="4686" w:type="dxa"/>
          </w:tcPr>
          <w:p w14:paraId="689F48CC" w14:textId="61627903" w:rsidR="003E49C9" w:rsidRDefault="003149DB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49DB">
              <w:rPr>
                <w:color w:val="000000" w:themeColor="text1"/>
                <w:sz w:val="28"/>
                <w:szCs w:val="28"/>
              </w:rPr>
              <w:t>главный специалист отдела по делам молодежи</w:t>
            </w:r>
          </w:p>
        </w:tc>
        <w:tc>
          <w:tcPr>
            <w:tcW w:w="4659" w:type="dxa"/>
          </w:tcPr>
          <w:p w14:paraId="41B8984B" w14:textId="28B6F98E" w:rsidR="003E49C9" w:rsidRDefault="003149D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149DB">
              <w:rPr>
                <w:color w:val="000000"/>
                <w:sz w:val="28"/>
                <w:szCs w:val="28"/>
              </w:rPr>
              <w:t>Леодорова</w:t>
            </w:r>
            <w:proofErr w:type="spellEnd"/>
            <w:r w:rsidRPr="003149DB">
              <w:rPr>
                <w:color w:val="000000"/>
                <w:sz w:val="28"/>
                <w:szCs w:val="28"/>
              </w:rPr>
              <w:t xml:space="preserve"> Анастасия Павловна</w:t>
            </w:r>
          </w:p>
        </w:tc>
      </w:tr>
    </w:tbl>
    <w:p w14:paraId="617EC877" w14:textId="77777777" w:rsidR="00857341" w:rsidRPr="009866DA" w:rsidRDefault="00857341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58F1A661" w14:textId="77777777" w:rsidR="003149DB" w:rsidRPr="003149DB" w:rsidRDefault="00F43F90" w:rsidP="003149D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149DB"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 утверждении муниципальной программы «Развитие муниципальной </w:t>
      </w:r>
      <w:proofErr w:type="gramStart"/>
      <w:r w:rsidR="003149DB"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службы  в</w:t>
      </w:r>
      <w:proofErr w:type="gramEnd"/>
      <w:r w:rsidR="003149DB"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Хвойнинском муниципальном округе на 2024-2028 годы»</w:t>
      </w:r>
    </w:p>
    <w:p w14:paraId="4988C42F" w14:textId="6F1F2FBF" w:rsidR="003149DB" w:rsidRDefault="003149DB" w:rsidP="003149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Докладывает: </w:t>
      </w:r>
      <w:proofErr w:type="spellStart"/>
      <w:r w:rsidRPr="003149DB">
        <w:rPr>
          <w:rFonts w:ascii="Times New Roman" w:hAnsi="Times New Roman" w:cs="Times New Roman"/>
          <w:color w:val="000000"/>
          <w:sz w:val="28"/>
          <w:szCs w:val="28"/>
        </w:rPr>
        <w:t>Кучис</w:t>
      </w:r>
      <w:proofErr w:type="spellEnd"/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 Елена Васильевна, начальник отдела по работе с кадрами и делопроизводству</w:t>
      </w:r>
    </w:p>
    <w:p w14:paraId="6096EE2A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Голосование по одобрению проекта:</w:t>
      </w:r>
    </w:p>
    <w:p w14:paraId="193BB866" w14:textId="567FE071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231DCD31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против – 0</w:t>
      </w:r>
    </w:p>
    <w:p w14:paraId="495583C0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воздержались – 0</w:t>
      </w:r>
    </w:p>
    <w:p w14:paraId="70AC4A5E" w14:textId="77777777" w:rsidR="003149DB" w:rsidRPr="003149DB" w:rsidRDefault="003149DB" w:rsidP="003149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Решили: </w:t>
      </w:r>
    </w:p>
    <w:p w14:paraId="1CADEE63" w14:textId="77777777" w:rsidR="003149DB" w:rsidRPr="003149DB" w:rsidRDefault="003149DB" w:rsidP="003149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0AD6D7BD" w14:textId="77777777" w:rsidR="003149DB" w:rsidRPr="003149DB" w:rsidRDefault="003149DB" w:rsidP="003149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DB1CF6" w14:textId="77777777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 утверждении    муниципальной   программы «Комплексные меры противодействия наркомании и зависимости от других психоактивных веществ в Хвойнинском муниципальном округе на 2024-2028 годы»</w:t>
      </w:r>
    </w:p>
    <w:p w14:paraId="56F2D3B2" w14:textId="71DDFC52" w:rsidR="003149DB" w:rsidRDefault="003149DB" w:rsidP="003149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  Докладывает: Смирнова Светлана Николаевна, главный служащий отдела труда и социальной работы</w:t>
      </w:r>
    </w:p>
    <w:p w14:paraId="4869D90B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Голосование по одобрению проекта:</w:t>
      </w:r>
    </w:p>
    <w:p w14:paraId="1FB86685" w14:textId="5122C2E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0041C8E6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против – 0</w:t>
      </w:r>
    </w:p>
    <w:p w14:paraId="76C4C517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воздержались – 0</w:t>
      </w:r>
    </w:p>
    <w:p w14:paraId="75CA03A2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Решили: </w:t>
      </w:r>
    </w:p>
    <w:p w14:paraId="61FA44E0" w14:textId="02D22CB7" w:rsid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540A1DE7" w14:textId="28BCB6ED" w:rsidR="006C4431" w:rsidRPr="003149DB" w:rsidRDefault="006C4431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2) рекомендовать увеличить финансирование мероприятий данной программы</w:t>
      </w:r>
    </w:p>
    <w:p w14:paraId="7835F0F5" w14:textId="77777777" w:rsidR="003149DB" w:rsidRPr="003149DB" w:rsidRDefault="003149DB" w:rsidP="003149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B034B2" w14:textId="77777777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Об утверждении   муниципальной    программы</w:t>
      </w:r>
      <w:proofErr w:type="gramStart"/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«</w:t>
      </w:r>
      <w:proofErr w:type="gramEnd"/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физической     культуры    и    спорта   на    территории Хвойнинского   муниципального   округа     на 2024-2028</w:t>
      </w: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годы»</w:t>
      </w:r>
    </w:p>
    <w:p w14:paraId="4EE2731F" w14:textId="620200B2" w:rsidR="003149DB" w:rsidRDefault="003149DB" w:rsidP="003149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Докладывает: Петров Дмитрий Михайлович, начальник отдела культуры и спорта</w:t>
      </w:r>
    </w:p>
    <w:p w14:paraId="67FBAAED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Голосование по одобрению проекта:</w:t>
      </w:r>
    </w:p>
    <w:p w14:paraId="3CD93272" w14:textId="200F61D5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73710BEA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против – 0</w:t>
      </w:r>
    </w:p>
    <w:p w14:paraId="52E2FB4E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воздержались – 0</w:t>
      </w:r>
    </w:p>
    <w:p w14:paraId="68CFBD5E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Решили: </w:t>
      </w:r>
    </w:p>
    <w:p w14:paraId="33412D4A" w14:textId="3C2F81B0" w:rsid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058F0266" w14:textId="155B9FD6" w:rsidR="006C4431" w:rsidRDefault="006C4431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отделу культуры и спорта рассмотреть возможность установки информационного стенда в центре поселка с актуальной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афишой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в области спорта и физической культуры.</w:t>
      </w:r>
    </w:p>
    <w:p w14:paraId="3E5F22CC" w14:textId="62C6B89C" w:rsidR="006C4431" w:rsidRDefault="006C4431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A523F7" w14:textId="6661BF20" w:rsidR="006C4431" w:rsidRDefault="006C4431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EE2D54" w14:textId="224DCF47" w:rsidR="006C4431" w:rsidRDefault="006C4431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158F84" w14:textId="77777777" w:rsidR="006C4431" w:rsidRPr="003149DB" w:rsidRDefault="006C4431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6739A9" w14:textId="77777777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 утверждении   муниципальной    программы</w:t>
      </w:r>
      <w:proofErr w:type="gramStart"/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«</w:t>
      </w:r>
      <w:proofErr w:type="gramEnd"/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культуры   Хвойнинского муниципального округа  на 2024-2028 годы</w:t>
      </w:r>
    </w:p>
    <w:p w14:paraId="731BFA95" w14:textId="146DE7A0" w:rsid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Докладывает: Петров Дмитрий Михайлович, начальник отдела культуры и спорта</w:t>
      </w:r>
    </w:p>
    <w:p w14:paraId="62952C22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Голосование по одобрению проекта:</w:t>
      </w:r>
    </w:p>
    <w:p w14:paraId="0FCB01C0" w14:textId="4FEA42E8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7A0EDDB7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против – 0</w:t>
      </w:r>
    </w:p>
    <w:p w14:paraId="275CB3D0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>воздержались – 0</w:t>
      </w:r>
    </w:p>
    <w:p w14:paraId="2A6AEFA1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 xml:space="preserve">Решили: </w:t>
      </w:r>
    </w:p>
    <w:p w14:paraId="65423245" w14:textId="6915A0A9" w:rsid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7DC16030" w14:textId="77777777" w:rsidR="006C4431" w:rsidRPr="003149DB" w:rsidRDefault="006C4431" w:rsidP="006C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691F71" w14:textId="77777777" w:rsidR="003149DB" w:rsidRPr="003149DB" w:rsidRDefault="003149DB" w:rsidP="006C44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 утверждении муниципальной программы «</w:t>
      </w:r>
      <w:proofErr w:type="gramStart"/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 торговли</w:t>
      </w:r>
      <w:proofErr w:type="gramEnd"/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Хвойнинском    муниципальном округе на 2024-2026 годы»</w:t>
      </w:r>
    </w:p>
    <w:p w14:paraId="10CF640F" w14:textId="77777777" w:rsidR="006C4431" w:rsidRDefault="006C4431" w:rsidP="006C44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E7E886" w14:textId="5D3D3963" w:rsidR="003149DB" w:rsidRDefault="003149DB" w:rsidP="006C44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Докладывает: </w:t>
      </w:r>
      <w:proofErr w:type="spellStart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Шматова</w:t>
      </w:r>
      <w:proofErr w:type="spellEnd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Алина Андреевна, начальник отдела экономического развития и инвестиций комитета экономики и сельского хозяйства</w:t>
      </w:r>
    </w:p>
    <w:p w14:paraId="2DA34373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Голосование по одобрению проекта:</w:t>
      </w:r>
    </w:p>
    <w:p w14:paraId="6B5F5576" w14:textId="6EE188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14:paraId="435E8308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против – 0</w:t>
      </w:r>
    </w:p>
    <w:p w14:paraId="1BD5AACB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воздержались – 0</w:t>
      </w:r>
    </w:p>
    <w:p w14:paraId="6F05DBE6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Решили: </w:t>
      </w:r>
    </w:p>
    <w:p w14:paraId="10768399" w14:textId="7F3E45CC" w:rsid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1308A5B6" w14:textId="77777777" w:rsidR="006C4431" w:rsidRPr="003149DB" w:rsidRDefault="006C4431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D0388A" w14:textId="77777777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Об утверждении муниципальной программы «Развитие территориального общественного самоуправления в Хвойнинском муниципальном округе на 2024-2028 годы»</w:t>
      </w:r>
    </w:p>
    <w:p w14:paraId="3015FA7F" w14:textId="0AA4F40D" w:rsid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Докладывает: Андреева Юлия Михайловна, председатель комитета по организационным и общим вопросам</w:t>
      </w:r>
    </w:p>
    <w:p w14:paraId="4A174AB1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Голосование по одобрению проекта:</w:t>
      </w:r>
    </w:p>
    <w:p w14:paraId="7A994FA0" w14:textId="19A08BC9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14:paraId="66909978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против – 0</w:t>
      </w:r>
    </w:p>
    <w:p w14:paraId="545C839C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воздержались – 0</w:t>
      </w:r>
    </w:p>
    <w:p w14:paraId="7C31CA8A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Решили: </w:t>
      </w:r>
    </w:p>
    <w:p w14:paraId="1D340C4B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75333F7B" w14:textId="77777777" w:rsidR="003149DB" w:rsidRP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637B759" w14:textId="77777777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Об утверждении   муниципальной   программы «Развитие молодёжной    политики   на    территории Хвойнинского муниципального округа   на   2024-2028 годы»</w:t>
      </w:r>
    </w:p>
    <w:p w14:paraId="3281A9AC" w14:textId="670654C4" w:rsid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Докладывает: </w:t>
      </w:r>
      <w:proofErr w:type="spellStart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Леодорова</w:t>
      </w:r>
      <w:proofErr w:type="spellEnd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Анастасия Павловна, главный специалист отдела по делам молодежи</w:t>
      </w:r>
    </w:p>
    <w:p w14:paraId="7C6F22CA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Голосование по одобрению проекта:</w:t>
      </w:r>
    </w:p>
    <w:p w14:paraId="4E96A654" w14:textId="6F55E896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14:paraId="0477C39B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против – 0</w:t>
      </w:r>
    </w:p>
    <w:p w14:paraId="0197B1AF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воздержались – 0</w:t>
      </w:r>
    </w:p>
    <w:p w14:paraId="338825AC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Решили: </w:t>
      </w:r>
    </w:p>
    <w:p w14:paraId="0919F993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78EECE59" w14:textId="77777777" w:rsidR="003149DB" w:rsidRP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3570B3E" w14:textId="77777777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3149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Хвойнинского муниципального округа на 2024 год</w:t>
      </w:r>
    </w:p>
    <w:p w14:paraId="2D57289C" w14:textId="7023E19D" w:rsid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Докладывает: </w:t>
      </w:r>
      <w:proofErr w:type="spellStart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Ханькова</w:t>
      </w:r>
      <w:proofErr w:type="spellEnd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Ольга Ивановна, председатель комитета архитектуры, земельно-имущественных отношений и муниципального контроля</w:t>
      </w:r>
    </w:p>
    <w:p w14:paraId="48F04976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Голосование по одобрению проекта:</w:t>
      </w:r>
    </w:p>
    <w:p w14:paraId="453F1C51" w14:textId="1702ED58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14:paraId="212E3136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против – 0</w:t>
      </w:r>
    </w:p>
    <w:p w14:paraId="042299AC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воздержались – 0</w:t>
      </w:r>
    </w:p>
    <w:p w14:paraId="3E6DFFAD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Решили: </w:t>
      </w:r>
    </w:p>
    <w:p w14:paraId="1CF65F6D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2B9331F5" w14:textId="77777777" w:rsidR="003149DB" w:rsidRP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BDAF68" w14:textId="77777777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Pr="003149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Хвойнинского муниципального округа на 2024 год</w:t>
      </w:r>
    </w:p>
    <w:p w14:paraId="1EFEEE3E" w14:textId="24D316AD" w:rsid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Докладывает: </w:t>
      </w:r>
      <w:proofErr w:type="spellStart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Ханькова</w:t>
      </w:r>
      <w:proofErr w:type="spellEnd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Ольга Ивановна, председатель комитета архитектуры, земельно-имущественных отношений и муниципального контроля</w:t>
      </w:r>
    </w:p>
    <w:p w14:paraId="63A43E5E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Голосование по одобрению проекта:</w:t>
      </w:r>
    </w:p>
    <w:p w14:paraId="2EF980EE" w14:textId="469866B3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14:paraId="34D3E9B4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против – 0</w:t>
      </w:r>
    </w:p>
    <w:p w14:paraId="40B95D8E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воздержались – 0</w:t>
      </w:r>
    </w:p>
    <w:p w14:paraId="2246EF26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Решили: </w:t>
      </w:r>
    </w:p>
    <w:p w14:paraId="16514120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5119BE3E" w14:textId="77777777" w:rsidR="003149DB" w:rsidRP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06829C" w14:textId="77777777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Pr="003149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муниципального жилищного контроля в границах Хвойнинского муниципального округа на 2024 год</w:t>
      </w:r>
    </w:p>
    <w:p w14:paraId="55CD7C74" w14:textId="07A3F70D" w:rsid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Докладывает: </w:t>
      </w:r>
      <w:proofErr w:type="spellStart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Ханькова</w:t>
      </w:r>
      <w:proofErr w:type="spellEnd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Ольга Ивановна, председатель комитета архитектуры, земельно-имущественных отношений и муниципального контроля</w:t>
      </w:r>
    </w:p>
    <w:p w14:paraId="7195D989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Голосование по одобрению проекта:</w:t>
      </w:r>
    </w:p>
    <w:p w14:paraId="1CC74047" w14:textId="0513329E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14:paraId="22F99FAA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против – 0</w:t>
      </w:r>
    </w:p>
    <w:p w14:paraId="5D6EF541" w14:textId="77777777" w:rsidR="003149DB" w:rsidRPr="003149DB" w:rsidRDefault="003149DB" w:rsidP="006C44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воздержались – 0</w:t>
      </w:r>
    </w:p>
    <w:p w14:paraId="04C396CF" w14:textId="77777777" w:rsidR="003149DB" w:rsidRP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Решили: </w:t>
      </w:r>
    </w:p>
    <w:p w14:paraId="5E7D2EA8" w14:textId="77777777" w:rsidR="003149DB" w:rsidRP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p w14:paraId="38495D87" w14:textId="77777777" w:rsidR="003149DB" w:rsidRPr="003149DB" w:rsidRDefault="003149DB" w:rsidP="003149D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2C498E" w14:textId="77777777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</w:t>
      </w:r>
      <w:r w:rsidRPr="003149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Хвойнинского муниципального округа на 2024 год</w:t>
      </w:r>
    </w:p>
    <w:p w14:paraId="30970C1E" w14:textId="6A07C5D3" w:rsidR="003149DB" w:rsidRPr="003149DB" w:rsidRDefault="003149DB" w:rsidP="003149DB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Докладывает: </w:t>
      </w:r>
      <w:proofErr w:type="spellStart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>Ханькова</w:t>
      </w:r>
      <w:proofErr w:type="spellEnd"/>
      <w:r w:rsidRPr="0031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Ольга Ивановна, председатель комитета архитектуры, земельно-имущественных отношений и муниципального контроля</w:t>
      </w:r>
    </w:p>
    <w:p w14:paraId="348106CC" w14:textId="77777777" w:rsidR="003149DB" w:rsidRPr="003149DB" w:rsidRDefault="003149DB" w:rsidP="003149DB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448363"/>
      <w:r w:rsidRPr="003149DB">
        <w:rPr>
          <w:rFonts w:ascii="Times New Roman" w:hAnsi="Times New Roman" w:cs="Times New Roman"/>
          <w:sz w:val="28"/>
          <w:szCs w:val="28"/>
        </w:rPr>
        <w:t>Голосование по одобрению проекта:</w:t>
      </w:r>
    </w:p>
    <w:p w14:paraId="54EE936E" w14:textId="37CF34DE" w:rsidR="003149DB" w:rsidRPr="003149DB" w:rsidRDefault="003149DB" w:rsidP="003149DB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149DB">
        <w:rPr>
          <w:rFonts w:ascii="Times New Roman" w:hAnsi="Times New Roman" w:cs="Times New Roman"/>
          <w:sz w:val="28"/>
          <w:szCs w:val="28"/>
        </w:rPr>
        <w:t xml:space="preserve">за – </w:t>
      </w:r>
      <w:r w:rsidR="006C4431">
        <w:rPr>
          <w:rFonts w:ascii="Times New Roman" w:hAnsi="Times New Roman" w:cs="Times New Roman"/>
          <w:sz w:val="28"/>
          <w:szCs w:val="28"/>
        </w:rPr>
        <w:t>6</w:t>
      </w:r>
    </w:p>
    <w:p w14:paraId="5F9ABC33" w14:textId="77777777" w:rsidR="003149DB" w:rsidRPr="003149DB" w:rsidRDefault="003149DB" w:rsidP="003149DB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149DB">
        <w:rPr>
          <w:rFonts w:ascii="Times New Roman" w:hAnsi="Times New Roman" w:cs="Times New Roman"/>
          <w:sz w:val="28"/>
          <w:szCs w:val="28"/>
        </w:rPr>
        <w:t>против – 0</w:t>
      </w:r>
    </w:p>
    <w:p w14:paraId="4E32D72E" w14:textId="77777777" w:rsidR="003149DB" w:rsidRPr="003149DB" w:rsidRDefault="003149DB" w:rsidP="003149DB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149DB">
        <w:rPr>
          <w:rFonts w:ascii="Times New Roman" w:hAnsi="Times New Roman" w:cs="Times New Roman"/>
          <w:sz w:val="28"/>
          <w:szCs w:val="28"/>
        </w:rPr>
        <w:t>воздержались – 0</w:t>
      </w:r>
    </w:p>
    <w:p w14:paraId="0F75D3B5" w14:textId="77777777" w:rsidR="003149DB" w:rsidRPr="003149DB" w:rsidRDefault="003149DB" w:rsidP="003149DB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149DB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14:paraId="1E3A7387" w14:textId="364791FC" w:rsidR="003149DB" w:rsidRPr="003149DB" w:rsidRDefault="003149DB" w:rsidP="003149DB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149DB">
        <w:rPr>
          <w:rFonts w:ascii="Times New Roman" w:hAnsi="Times New Roman" w:cs="Times New Roman"/>
          <w:sz w:val="28"/>
          <w:szCs w:val="28"/>
        </w:rPr>
        <w:tab/>
        <w:t xml:space="preserve">1) одобрить представленный проект постановления Администрации Хвойнинского муниципального округа  </w:t>
      </w:r>
    </w:p>
    <w:bookmarkEnd w:id="1"/>
    <w:p w14:paraId="0E32C792" w14:textId="77777777" w:rsidR="003149DB" w:rsidRDefault="003149DB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FBE77" w14:textId="436ED6C9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Е.А. Новожилова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9DB89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p w14:paraId="4F57E12C" w14:textId="77777777" w:rsidR="005623AC" w:rsidRDefault="005623AC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663CFB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23E6DE1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0A44F5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750413E9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7CD897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288DF7F1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96D9F48" w14:textId="77777777" w:rsidR="00F43F90" w:rsidRDefault="00F43F90" w:rsidP="00F43F90">
      <w:pPr>
        <w:rPr>
          <w:rFonts w:ascii="Times New Roman" w:hAnsi="Times New Roman" w:cs="Times New Roman"/>
          <w:i/>
          <w:sz w:val="28"/>
          <w:szCs w:val="28"/>
        </w:rPr>
      </w:pPr>
    </w:p>
    <w:p w14:paraId="2D8478FB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21F745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17F3DA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19F2A73F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06E672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5CC34CA0" w14:textId="77777777" w:rsidR="00F43F90" w:rsidRPr="00F43F90" w:rsidRDefault="00F43F90" w:rsidP="00F43F90">
      <w:pPr>
        <w:jc w:val="both"/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</w:pPr>
    </w:p>
    <w:p w14:paraId="4B5F6C38" w14:textId="77777777" w:rsidR="00F43F90" w:rsidRPr="00F43F90" w:rsidRDefault="00F43F90" w:rsidP="00F43F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76EDF" w14:textId="77777777" w:rsidR="00F43F90" w:rsidRPr="003D2B0D" w:rsidRDefault="00F43F90" w:rsidP="00F43F90">
      <w:pPr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52246" w14:textId="77777777" w:rsidR="00F43F90" w:rsidRPr="009866DA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107E6" w14:textId="3464159A" w:rsidR="00EE45A2" w:rsidRPr="00EE45A2" w:rsidRDefault="00EE45A2" w:rsidP="00125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sectPr w:rsidR="00EE45A2" w:rsidRPr="00EE45A2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149DB"/>
    <w:rsid w:val="003602FC"/>
    <w:rsid w:val="0036563E"/>
    <w:rsid w:val="00371627"/>
    <w:rsid w:val="00372852"/>
    <w:rsid w:val="00376765"/>
    <w:rsid w:val="0038047C"/>
    <w:rsid w:val="003B357B"/>
    <w:rsid w:val="003C5B3B"/>
    <w:rsid w:val="003D2B0D"/>
    <w:rsid w:val="003E49C9"/>
    <w:rsid w:val="003E715A"/>
    <w:rsid w:val="00415B27"/>
    <w:rsid w:val="004205C9"/>
    <w:rsid w:val="004222D8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210F3"/>
    <w:rsid w:val="006513C4"/>
    <w:rsid w:val="006545FB"/>
    <w:rsid w:val="00656D74"/>
    <w:rsid w:val="00670199"/>
    <w:rsid w:val="00671B31"/>
    <w:rsid w:val="00681739"/>
    <w:rsid w:val="0068487E"/>
    <w:rsid w:val="006B2BAC"/>
    <w:rsid w:val="006C4431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81857"/>
    <w:rsid w:val="00CC4FEF"/>
    <w:rsid w:val="00CD040D"/>
    <w:rsid w:val="00CE4A56"/>
    <w:rsid w:val="00D13E08"/>
    <w:rsid w:val="00D84B7A"/>
    <w:rsid w:val="00DB421B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677DB-D14A-4E88-A235-1969B4AB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Кочкин Максим Андреевич</cp:lastModifiedBy>
  <cp:revision>3</cp:revision>
  <cp:lastPrinted>2023-11-21T05:46:00Z</cp:lastPrinted>
  <dcterms:created xsi:type="dcterms:W3CDTF">2023-11-21T05:46:00Z</dcterms:created>
  <dcterms:modified xsi:type="dcterms:W3CDTF">2023-11-21T06:33:00Z</dcterms:modified>
</cp:coreProperties>
</file>