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27ED4CB1"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0A6F4E">
        <w:rPr>
          <w:rStyle w:val="a4"/>
          <w:color w:val="000000"/>
          <w:sz w:val="28"/>
          <w:szCs w:val="28"/>
        </w:rPr>
        <w:t>2</w:t>
      </w:r>
    </w:p>
    <w:p w14:paraId="0ED0C10E" w14:textId="77777777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proofErr w:type="gramStart"/>
      <w:r w:rsidRPr="009866DA">
        <w:rPr>
          <w:color w:val="000000"/>
          <w:sz w:val="28"/>
          <w:szCs w:val="28"/>
        </w:rPr>
        <w:t>Совета  Администрации</w:t>
      </w:r>
      <w:proofErr w:type="gramEnd"/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7DEF1D34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C3F73">
        <w:rPr>
          <w:color w:val="000000"/>
          <w:sz w:val="28"/>
          <w:szCs w:val="28"/>
        </w:rPr>
        <w:t>19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DC3F73">
        <w:rPr>
          <w:color w:val="000000"/>
          <w:sz w:val="28"/>
          <w:szCs w:val="28"/>
        </w:rPr>
        <w:t>мая</w:t>
      </w:r>
      <w:r w:rsidR="00EE45A2">
        <w:rPr>
          <w:color w:val="000000"/>
          <w:sz w:val="28"/>
          <w:szCs w:val="28"/>
        </w:rPr>
        <w:t xml:space="preserve"> 202</w:t>
      </w:r>
      <w:r w:rsidR="000636C2">
        <w:rPr>
          <w:color w:val="000000"/>
          <w:sz w:val="28"/>
          <w:szCs w:val="28"/>
        </w:rPr>
        <w:t>2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DC3F73">
        <w:rPr>
          <w:color w:val="000000"/>
          <w:sz w:val="28"/>
          <w:szCs w:val="28"/>
        </w:rPr>
        <w:t xml:space="preserve">      </w:t>
      </w:r>
      <w:r w:rsidR="000A6F4E">
        <w:rPr>
          <w:color w:val="000000"/>
          <w:sz w:val="28"/>
          <w:szCs w:val="28"/>
        </w:rPr>
        <w:t xml:space="preserve">                                          </w:t>
      </w:r>
      <w:r w:rsidR="00F9391B">
        <w:rPr>
          <w:color w:val="000000"/>
          <w:sz w:val="28"/>
          <w:szCs w:val="28"/>
        </w:rPr>
        <w:t>1</w:t>
      </w:r>
      <w:r w:rsidR="003602FC">
        <w:rPr>
          <w:color w:val="000000"/>
          <w:sz w:val="28"/>
          <w:szCs w:val="28"/>
        </w:rPr>
        <w:t>4</w:t>
      </w:r>
      <w:r w:rsidR="00F9391B">
        <w:rPr>
          <w:color w:val="000000"/>
          <w:sz w:val="28"/>
          <w:szCs w:val="28"/>
        </w:rPr>
        <w:t>.</w:t>
      </w:r>
      <w:r w:rsidR="003602FC">
        <w:rPr>
          <w:color w:val="000000"/>
          <w:sz w:val="28"/>
          <w:szCs w:val="28"/>
        </w:rPr>
        <w:t>3</w:t>
      </w:r>
      <w:r w:rsidR="00F9391B">
        <w:rPr>
          <w:color w:val="000000"/>
          <w:sz w:val="28"/>
          <w:szCs w:val="28"/>
        </w:rPr>
        <w:t>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57341" w14:paraId="569E7DCC" w14:textId="77777777" w:rsidTr="006545FB">
        <w:tc>
          <w:tcPr>
            <w:tcW w:w="4785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020C4B" w14:textId="77777777" w:rsidR="00857341" w:rsidRPr="0036563E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563E">
              <w:rPr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365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14:paraId="0BF17807" w14:textId="77777777" w:rsidTr="006545FB">
        <w:tc>
          <w:tcPr>
            <w:tcW w:w="4785" w:type="dxa"/>
            <w:vMerge/>
          </w:tcPr>
          <w:p w14:paraId="194CF22C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F34D83" w14:textId="77777777"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14:paraId="71D37B7B" w14:textId="77777777" w:rsidTr="006545FB">
        <w:tc>
          <w:tcPr>
            <w:tcW w:w="4785" w:type="dxa"/>
            <w:vMerge/>
          </w:tcPr>
          <w:p w14:paraId="49966B6D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A407FF" w14:textId="77777777"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14:paraId="2DE382A1" w14:textId="77777777" w:rsidTr="006545FB">
        <w:tc>
          <w:tcPr>
            <w:tcW w:w="4785" w:type="dxa"/>
            <w:vMerge/>
          </w:tcPr>
          <w:p w14:paraId="59350037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156126C" w14:textId="77777777"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  <w:p w14:paraId="3E0DAE46" w14:textId="77777777"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14:paraId="59876927" w14:textId="77777777" w:rsidTr="006545FB">
        <w:tc>
          <w:tcPr>
            <w:tcW w:w="4785" w:type="dxa"/>
            <w:vMerge/>
          </w:tcPr>
          <w:p w14:paraId="0C17341B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36AC93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14:paraId="01B721D6" w14:textId="77777777" w:rsidTr="006545FB">
        <w:tc>
          <w:tcPr>
            <w:tcW w:w="4785" w:type="dxa"/>
            <w:vMerge/>
          </w:tcPr>
          <w:p w14:paraId="3AD9F0C8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F70CE9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Зоя Ивановна</w:t>
            </w:r>
          </w:p>
        </w:tc>
      </w:tr>
      <w:tr w:rsidR="00C341BF" w14:paraId="4B100C44" w14:textId="77777777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14:paraId="6999C463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1B378AD" w14:textId="77777777"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2954E0" w14:textId="77777777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3074F4" w14:paraId="6E9FE326" w14:textId="77777777" w:rsidTr="004134A9">
        <w:tc>
          <w:tcPr>
            <w:tcW w:w="4680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  <w:tr w:rsidR="000A6F4E" w14:paraId="055EA12F" w14:textId="77777777" w:rsidTr="004134A9">
        <w:tc>
          <w:tcPr>
            <w:tcW w:w="4680" w:type="dxa"/>
          </w:tcPr>
          <w:p w14:paraId="68B223EF" w14:textId="77777777" w:rsidR="000A6F4E" w:rsidRDefault="000A6F4E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A6F4E">
              <w:rPr>
                <w:color w:val="000000" w:themeColor="text1"/>
                <w:sz w:val="28"/>
                <w:szCs w:val="28"/>
              </w:rPr>
              <w:t>главный специалист отдела сельского хозяйства и продовольствия комитета экономики и сельского хозяйства Администрации округа</w:t>
            </w:r>
          </w:p>
          <w:p w14:paraId="51BC4F9D" w14:textId="28F561B5" w:rsidR="000A6F4E" w:rsidRDefault="000A6F4E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65" w:type="dxa"/>
          </w:tcPr>
          <w:p w14:paraId="40472B8D" w14:textId="14C1F2E4" w:rsidR="000A6F4E" w:rsidRDefault="000A6F4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A6F4E">
              <w:rPr>
                <w:color w:val="000000"/>
                <w:sz w:val="28"/>
                <w:szCs w:val="28"/>
              </w:rPr>
              <w:t>Осертак</w:t>
            </w:r>
            <w:proofErr w:type="spellEnd"/>
            <w:r w:rsidRPr="000A6F4E">
              <w:rPr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</w:tr>
      <w:tr w:rsidR="000A6F4E" w14:paraId="5CDD81A8" w14:textId="77777777" w:rsidTr="004134A9">
        <w:tc>
          <w:tcPr>
            <w:tcW w:w="4680" w:type="dxa"/>
          </w:tcPr>
          <w:p w14:paraId="40253F4A" w14:textId="3602EAC5" w:rsidR="000A6F4E" w:rsidRPr="000A6F4E" w:rsidRDefault="000A6F4E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A6F4E">
              <w:rPr>
                <w:color w:val="000000" w:themeColor="text1"/>
                <w:sz w:val="28"/>
                <w:szCs w:val="28"/>
              </w:rPr>
              <w:t>председатель комитета финансов Администрации округа</w:t>
            </w:r>
          </w:p>
        </w:tc>
        <w:tc>
          <w:tcPr>
            <w:tcW w:w="4665" w:type="dxa"/>
          </w:tcPr>
          <w:p w14:paraId="6FF9CA94" w14:textId="471C5762" w:rsidR="000A6F4E" w:rsidRPr="000A6F4E" w:rsidRDefault="000A6F4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6F4E">
              <w:rPr>
                <w:color w:val="000000"/>
                <w:sz w:val="28"/>
                <w:szCs w:val="28"/>
              </w:rPr>
              <w:t>Степанова Анна Валерьевна</w:t>
            </w:r>
          </w:p>
        </w:tc>
      </w:tr>
    </w:tbl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72774EAC" w14:textId="12B63C2D" w:rsidR="000A6F4E" w:rsidRDefault="00F43F90" w:rsidP="000A6F4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F4E" w:rsidRPr="000A6F4E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работы по борьбе с борщевиком Сосновского на территории округа в 202</w:t>
      </w:r>
      <w:r w:rsidR="000636C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A6F4E" w:rsidRPr="000A6F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14:paraId="60515EFB" w14:textId="2433F121" w:rsidR="00297EEE" w:rsidRPr="000A6F4E" w:rsidRDefault="003602FC" w:rsidP="000A6F4E">
      <w:pPr>
        <w:jc w:val="both"/>
        <w:rPr>
          <w:rStyle w:val="a4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602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602F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Докладывает: </w:t>
      </w:r>
      <w:proofErr w:type="spellStart"/>
      <w:r w:rsidR="000A6F4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Осертак</w:t>
      </w:r>
      <w:proofErr w:type="spellEnd"/>
      <w:r w:rsidR="000A6F4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Г.А., </w:t>
      </w:r>
      <w:r w:rsidR="000A6F4E" w:rsidRPr="000A6F4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главный специалист отдела сельского хозяйства и продовольствия комитета экономики и сельского хозяйства Администрации округа</w:t>
      </w:r>
    </w:p>
    <w:p w14:paraId="450D3E2D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0C0C5F18" w14:textId="406626C7" w:rsidR="004134A9" w:rsidRDefault="00F43F90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</w:t>
      </w:r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29EA689A" w14:textId="496921D8" w:rsidR="000A6F4E" w:rsidRDefault="000A6F4E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активизировать работу по борьбе с борщевиком Сосновского на территории округа в части выдачи предписаний собственникам земельных участков, на которых произрастает борщевик Сосновского.</w:t>
      </w:r>
    </w:p>
    <w:p w14:paraId="2F2F3EE0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Голосование:</w:t>
      </w:r>
    </w:p>
    <w:p w14:paraId="428BF02A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за – 7</w:t>
      </w:r>
    </w:p>
    <w:p w14:paraId="0D895E77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69F9C196" w:rsidR="004134A9" w:rsidRPr="00C341BF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65822E4E" w14:textId="5696D477" w:rsidR="000A6F4E" w:rsidRDefault="003602FC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A6F4E" w:rsidRPr="000A6F4E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округа за 1 квартал 202</w:t>
      </w:r>
      <w:r w:rsidR="000636C2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0A6F4E" w:rsidRPr="000A6F4E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6A04A566" w14:textId="77777777" w:rsidR="000A6F4E" w:rsidRDefault="004134A9" w:rsidP="000A6F4E">
      <w:pPr>
        <w:ind w:left="705"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Докладывает: </w:t>
      </w:r>
      <w:r w:rsidR="000A6F4E">
        <w:rPr>
          <w:rFonts w:ascii="Times New Roman" w:hAnsi="Times New Roman" w:cs="Times New Roman"/>
          <w:bCs/>
          <w:i/>
          <w:iCs/>
          <w:sz w:val="28"/>
          <w:szCs w:val="28"/>
        </w:rPr>
        <w:t>Степанова А.В.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., </w:t>
      </w:r>
      <w:r w:rsidR="000A6F4E" w:rsidRPr="000A6F4E">
        <w:rPr>
          <w:rFonts w:ascii="Times New Roman" w:hAnsi="Times New Roman" w:cs="Times New Roman"/>
          <w:bCs/>
          <w:i/>
          <w:iCs/>
          <w:sz w:val="28"/>
          <w:szCs w:val="28"/>
        </w:rPr>
        <w:t>председатель комитета финансов Администрации округа</w:t>
      </w:r>
    </w:p>
    <w:p w14:paraId="371AF9DF" w14:textId="115B6EEE" w:rsidR="000A6F4E" w:rsidRDefault="000A6F4E" w:rsidP="000A6F4E">
      <w:pPr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5B9950D8" w14:textId="5F436232" w:rsidR="00297EEE" w:rsidRPr="00297EEE" w:rsidRDefault="00297EEE" w:rsidP="000A6F4E">
      <w:pPr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23BF465D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180388CD" w14:textId="1C82D3E4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3EE422D4" w14:textId="77777777" w:rsidR="003602FC" w:rsidRP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Решили: </w:t>
      </w:r>
    </w:p>
    <w:p w14:paraId="230E2F6C" w14:textId="6600007C" w:rsidR="004134A9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ab/>
        <w:t xml:space="preserve">1) </w:t>
      </w:r>
      <w:bookmarkStart w:id="1" w:name="_Hlk119589339"/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291F8930" w14:textId="7C89646E" w:rsidR="004134A9" w:rsidRDefault="004134A9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0A6F4E">
        <w:rPr>
          <w:rFonts w:ascii="Times New Roman" w:hAnsi="Times New Roman" w:cs="Times New Roman"/>
          <w:sz w:val="28"/>
          <w:szCs w:val="28"/>
        </w:rPr>
        <w:t>одобрить представленную информацию</w:t>
      </w:r>
    </w:p>
    <w:bookmarkEnd w:id="1"/>
    <w:p w14:paraId="05771DA6" w14:textId="77777777" w:rsid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 Новожилова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9DB89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p w14:paraId="4F57E12C" w14:textId="77777777" w:rsidR="005623AC" w:rsidRDefault="005623AC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663CFB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23E6DE1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A44F5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50413E9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7CD897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288DF7F1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96D9F48" w14:textId="77777777" w:rsidR="00F43F90" w:rsidRDefault="00F43F90" w:rsidP="00F43F90">
      <w:pPr>
        <w:rPr>
          <w:rFonts w:ascii="Times New Roman" w:hAnsi="Times New Roman" w:cs="Times New Roman"/>
          <w:i/>
          <w:sz w:val="28"/>
          <w:szCs w:val="28"/>
        </w:rPr>
      </w:pPr>
    </w:p>
    <w:p w14:paraId="2D8478FB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21F745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17F3DA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19F2A73F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5F6C38" w14:textId="77777777" w:rsidR="00F43F90" w:rsidRPr="00F43F90" w:rsidRDefault="00F43F90" w:rsidP="00F43F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76EDF" w14:textId="77777777" w:rsidR="00F43F90" w:rsidRPr="003D2B0D" w:rsidRDefault="00F43F90" w:rsidP="00F43F90">
      <w:pPr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52246" w14:textId="77777777" w:rsidR="00F43F90" w:rsidRPr="009866DA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107E6" w14:textId="3464159A" w:rsidR="00EE45A2" w:rsidRPr="00EE45A2" w:rsidRDefault="00EE45A2" w:rsidP="00125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sectPr w:rsidR="00EE45A2" w:rsidRPr="00EE45A2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636C2"/>
    <w:rsid w:val="000A217F"/>
    <w:rsid w:val="000A6F4E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34A9"/>
    <w:rsid w:val="00415B27"/>
    <w:rsid w:val="004205C9"/>
    <w:rsid w:val="004222D8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81857"/>
    <w:rsid w:val="00CC4FEF"/>
    <w:rsid w:val="00CD040D"/>
    <w:rsid w:val="00CE4A56"/>
    <w:rsid w:val="00D13E08"/>
    <w:rsid w:val="00D84B7A"/>
    <w:rsid w:val="00DB421B"/>
    <w:rsid w:val="00DC3F73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328B6-4F00-4DD0-8A7A-A835C0DA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2022-11-17T12:05:00Z</cp:lastPrinted>
  <dcterms:created xsi:type="dcterms:W3CDTF">2023-08-14T05:25:00Z</dcterms:created>
  <dcterms:modified xsi:type="dcterms:W3CDTF">2023-08-14T05:25:00Z</dcterms:modified>
</cp:coreProperties>
</file>