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A6A67" w14:textId="77777777" w:rsidR="008B67C0" w:rsidRDefault="008B67C0" w:rsidP="009C46F9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</w:p>
    <w:p w14:paraId="33D0C92A" w14:textId="77777777" w:rsidR="00F05300" w:rsidRDefault="00F05300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2"/>
          <w:szCs w:val="22"/>
        </w:rPr>
      </w:pPr>
    </w:p>
    <w:p w14:paraId="6BC20F45" w14:textId="57E09353" w:rsidR="00F80635" w:rsidRPr="003A2DA3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 xml:space="preserve">ПРОТОКОЛ № </w:t>
      </w:r>
      <w:r w:rsidR="003A2DA3">
        <w:rPr>
          <w:rStyle w:val="a4"/>
          <w:color w:val="000000"/>
          <w:sz w:val="28"/>
          <w:szCs w:val="28"/>
        </w:rPr>
        <w:t>2</w:t>
      </w:r>
    </w:p>
    <w:p w14:paraId="0ED0C10E" w14:textId="02853796" w:rsidR="001B7234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 xml:space="preserve">заседания Общественного </w:t>
      </w:r>
      <w:r w:rsidR="00DB4C5C" w:rsidRPr="009866DA">
        <w:rPr>
          <w:color w:val="000000"/>
          <w:sz w:val="28"/>
          <w:szCs w:val="28"/>
        </w:rPr>
        <w:t>Совета Администрации</w:t>
      </w:r>
      <w:r w:rsidRPr="009866DA">
        <w:rPr>
          <w:color w:val="000000"/>
          <w:sz w:val="28"/>
          <w:szCs w:val="28"/>
        </w:rPr>
        <w:t xml:space="preserve"> </w:t>
      </w:r>
    </w:p>
    <w:p w14:paraId="798AFAA4" w14:textId="77777777" w:rsidR="00F80635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>Хвойнинского муниципального</w:t>
      </w:r>
      <w:r w:rsidR="00EE45A2">
        <w:rPr>
          <w:color w:val="000000"/>
          <w:sz w:val="28"/>
          <w:szCs w:val="28"/>
        </w:rPr>
        <w:t xml:space="preserve"> округа</w:t>
      </w:r>
    </w:p>
    <w:p w14:paraId="63BE6D7F" w14:textId="77777777" w:rsidR="001B7234" w:rsidRPr="009866DA" w:rsidRDefault="001B7234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B7B8E29" w14:textId="77777777" w:rsidR="00F80635" w:rsidRPr="00F9391B" w:rsidRDefault="001B7234" w:rsidP="001B723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7234">
        <w:rPr>
          <w:b/>
          <w:color w:val="000000"/>
          <w:sz w:val="28"/>
          <w:szCs w:val="28"/>
          <w:u w:val="single"/>
        </w:rPr>
        <w:t>Дата и место проведения</w:t>
      </w:r>
      <w:r w:rsidR="00F80635" w:rsidRPr="001B7234">
        <w:rPr>
          <w:b/>
          <w:color w:val="000000"/>
          <w:sz w:val="28"/>
          <w:szCs w:val="28"/>
          <w:u w:val="single"/>
        </w:rPr>
        <w:t> </w:t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  <w:t xml:space="preserve">       Время проведения:</w:t>
      </w:r>
    </w:p>
    <w:p w14:paraId="6E097962" w14:textId="0128C352" w:rsidR="00F80635" w:rsidRPr="009866DA" w:rsidRDefault="00197108" w:rsidP="00F80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A2DA3">
        <w:rPr>
          <w:color w:val="000000"/>
          <w:sz w:val="28"/>
          <w:szCs w:val="28"/>
        </w:rPr>
        <w:t>11</w:t>
      </w:r>
      <w:r w:rsidR="00F80635" w:rsidRPr="009866DA">
        <w:rPr>
          <w:color w:val="000000"/>
          <w:sz w:val="28"/>
          <w:szCs w:val="28"/>
        </w:rPr>
        <w:t>»</w:t>
      </w:r>
      <w:r w:rsidR="00F05300" w:rsidRPr="009866DA">
        <w:rPr>
          <w:color w:val="000000"/>
          <w:sz w:val="28"/>
          <w:szCs w:val="28"/>
        </w:rPr>
        <w:t xml:space="preserve"> </w:t>
      </w:r>
      <w:r w:rsidR="003A2DA3">
        <w:rPr>
          <w:color w:val="000000"/>
          <w:sz w:val="28"/>
          <w:szCs w:val="28"/>
        </w:rPr>
        <w:t>апреля 2025</w:t>
      </w:r>
      <w:r w:rsidR="00F80635" w:rsidRPr="009866DA">
        <w:rPr>
          <w:color w:val="000000"/>
          <w:sz w:val="28"/>
          <w:szCs w:val="28"/>
        </w:rPr>
        <w:t xml:space="preserve"> года </w:t>
      </w:r>
      <w:r w:rsidR="00F9391B">
        <w:rPr>
          <w:color w:val="000000"/>
          <w:sz w:val="28"/>
          <w:szCs w:val="28"/>
        </w:rPr>
        <w:t>(зал</w:t>
      </w:r>
      <w:r w:rsidR="003E49C9">
        <w:rPr>
          <w:color w:val="000000"/>
          <w:sz w:val="28"/>
          <w:szCs w:val="28"/>
        </w:rPr>
        <w:t xml:space="preserve"> </w:t>
      </w:r>
      <w:proofErr w:type="gramStart"/>
      <w:r w:rsidR="003A2DA3">
        <w:rPr>
          <w:color w:val="000000"/>
          <w:sz w:val="28"/>
          <w:szCs w:val="28"/>
        </w:rPr>
        <w:t>заседаний)  </w:t>
      </w:r>
      <w:r w:rsidR="003E49C9">
        <w:rPr>
          <w:color w:val="000000"/>
          <w:sz w:val="28"/>
          <w:szCs w:val="28"/>
        </w:rPr>
        <w:t> </w:t>
      </w:r>
      <w:proofErr w:type="gramEnd"/>
      <w:r w:rsidR="003E49C9">
        <w:rPr>
          <w:color w:val="000000"/>
          <w:sz w:val="28"/>
          <w:szCs w:val="28"/>
        </w:rPr>
        <w:t>                </w:t>
      </w:r>
      <w:r w:rsidR="00EE45A2">
        <w:rPr>
          <w:color w:val="000000"/>
          <w:sz w:val="28"/>
          <w:szCs w:val="28"/>
        </w:rPr>
        <w:t xml:space="preserve"> </w:t>
      </w:r>
      <w:r w:rsidR="003E49C9">
        <w:rPr>
          <w:color w:val="000000"/>
          <w:sz w:val="28"/>
          <w:szCs w:val="28"/>
        </w:rPr>
        <w:t xml:space="preserve">  </w:t>
      </w:r>
      <w:r w:rsidR="00DC3F73">
        <w:rPr>
          <w:color w:val="000000"/>
          <w:sz w:val="28"/>
          <w:szCs w:val="28"/>
        </w:rPr>
        <w:t xml:space="preserve">      </w:t>
      </w:r>
      <w:r w:rsidR="000A6F4E">
        <w:rPr>
          <w:color w:val="000000"/>
          <w:sz w:val="28"/>
          <w:szCs w:val="28"/>
        </w:rPr>
        <w:t xml:space="preserve">                                          </w:t>
      </w:r>
      <w:r w:rsidR="00F9391B">
        <w:rPr>
          <w:color w:val="000000"/>
          <w:sz w:val="28"/>
          <w:szCs w:val="28"/>
        </w:rPr>
        <w:t>1</w:t>
      </w:r>
      <w:r w:rsidR="00C6443E">
        <w:rPr>
          <w:color w:val="000000"/>
          <w:sz w:val="28"/>
          <w:szCs w:val="28"/>
        </w:rPr>
        <w:t>5.00</w:t>
      </w:r>
      <w:r w:rsidR="00F80635" w:rsidRPr="009866DA">
        <w:rPr>
          <w:color w:val="000000"/>
          <w:sz w:val="28"/>
          <w:szCs w:val="28"/>
        </w:rPr>
        <w:t xml:space="preserve">                                     </w:t>
      </w:r>
    </w:p>
    <w:p w14:paraId="7C82912B" w14:textId="77777777" w:rsidR="00F80635" w:rsidRPr="009866DA" w:rsidRDefault="00F80635" w:rsidP="00F05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> </w:t>
      </w:r>
    </w:p>
    <w:p w14:paraId="38082678" w14:textId="77777777" w:rsidR="00F80635" w:rsidRDefault="00F80635" w:rsidP="00F8063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Присутствовали: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857341" w14:paraId="569E7DCC" w14:textId="77777777" w:rsidTr="0087625F">
        <w:tc>
          <w:tcPr>
            <w:tcW w:w="4681" w:type="dxa"/>
            <w:vMerge w:val="restart"/>
            <w:tcBorders>
              <w:top w:val="nil"/>
              <w:left w:val="nil"/>
              <w:bottom w:val="nil"/>
            </w:tcBorders>
          </w:tcPr>
          <w:p w14:paraId="2BB88936" w14:textId="77777777" w:rsidR="00857341" w:rsidRPr="009866DA" w:rsidRDefault="00857341" w:rsidP="008573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66DA">
              <w:rPr>
                <w:color w:val="000000"/>
                <w:sz w:val="28"/>
                <w:szCs w:val="28"/>
              </w:rPr>
              <w:t xml:space="preserve">Члены Общественного Совета  Администрации Хвойнинского муниципального </w:t>
            </w:r>
            <w:r w:rsidR="00EE45A2">
              <w:rPr>
                <w:color w:val="000000"/>
                <w:sz w:val="28"/>
                <w:szCs w:val="28"/>
              </w:rPr>
              <w:t>округа</w:t>
            </w:r>
            <w:r w:rsidRPr="009866DA">
              <w:rPr>
                <w:color w:val="000000"/>
                <w:sz w:val="28"/>
                <w:szCs w:val="28"/>
              </w:rPr>
              <w:t xml:space="preserve">: </w:t>
            </w:r>
          </w:p>
          <w:p w14:paraId="61749842" w14:textId="77777777"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14:paraId="51020C4B" w14:textId="7F79F9DF" w:rsidR="00857341" w:rsidRPr="0036563E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377AF" w14:paraId="0BF17807" w14:textId="77777777" w:rsidTr="0087625F">
        <w:trPr>
          <w:trHeight w:val="3595"/>
        </w:trPr>
        <w:tc>
          <w:tcPr>
            <w:tcW w:w="4681" w:type="dxa"/>
            <w:vMerge/>
            <w:tcBorders>
              <w:top w:val="nil"/>
              <w:left w:val="nil"/>
              <w:bottom w:val="nil"/>
            </w:tcBorders>
          </w:tcPr>
          <w:p w14:paraId="194CF22C" w14:textId="77777777" w:rsidR="004377AF" w:rsidRDefault="004377A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14:paraId="328E14A2" w14:textId="043C9540" w:rsidR="004377AF" w:rsidRDefault="004377AF" w:rsidP="004377A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4377AF">
              <w:rPr>
                <w:color w:val="000000"/>
                <w:sz w:val="28"/>
                <w:szCs w:val="28"/>
              </w:rPr>
              <w:t>Смирнова Галина Васильевна</w:t>
            </w:r>
          </w:p>
          <w:p w14:paraId="5C2A0DA2" w14:textId="68F5A37E" w:rsidR="004377AF" w:rsidRPr="004377AF" w:rsidRDefault="004377AF" w:rsidP="004377A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4377AF">
              <w:rPr>
                <w:color w:val="000000"/>
                <w:sz w:val="28"/>
                <w:szCs w:val="28"/>
              </w:rPr>
              <w:t xml:space="preserve">Новожилова Елена Аркадьевна </w:t>
            </w:r>
          </w:p>
          <w:p w14:paraId="5459EE72" w14:textId="77777777" w:rsidR="004377AF" w:rsidRPr="004377AF" w:rsidRDefault="004377AF" w:rsidP="004377A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4377AF">
              <w:rPr>
                <w:color w:val="000000"/>
                <w:sz w:val="28"/>
                <w:szCs w:val="28"/>
              </w:rPr>
              <w:t>Николаев Роман Владимирович</w:t>
            </w:r>
          </w:p>
          <w:p w14:paraId="191D6927" w14:textId="77777777" w:rsidR="004377AF" w:rsidRPr="004377AF" w:rsidRDefault="004377AF" w:rsidP="004377A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4377AF">
              <w:rPr>
                <w:color w:val="000000"/>
                <w:sz w:val="28"/>
                <w:szCs w:val="28"/>
              </w:rPr>
              <w:t>Волков Николай Николаевич</w:t>
            </w:r>
          </w:p>
          <w:p w14:paraId="1857B990" w14:textId="77777777" w:rsidR="004377AF" w:rsidRPr="004377AF" w:rsidRDefault="004377AF" w:rsidP="004377A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4377AF">
              <w:rPr>
                <w:color w:val="000000"/>
                <w:sz w:val="28"/>
                <w:szCs w:val="28"/>
              </w:rPr>
              <w:t>Усанова Мария Александровна</w:t>
            </w:r>
          </w:p>
          <w:p w14:paraId="37F34D83" w14:textId="3D6FD1A3" w:rsidR="004377AF" w:rsidRDefault="004377AF" w:rsidP="0087625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4377AF">
              <w:rPr>
                <w:color w:val="000000"/>
                <w:sz w:val="28"/>
                <w:szCs w:val="28"/>
              </w:rPr>
              <w:t>Лабутина Анна Владимировн</w:t>
            </w:r>
            <w:r w:rsidR="0087625F"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1D2954E0" w14:textId="7BDEB93D" w:rsidR="00857341" w:rsidRDefault="00857341" w:rsidP="0085734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Приглашены:</w:t>
      </w:r>
    </w:p>
    <w:p w14:paraId="7719D84C" w14:textId="6DEB8A34" w:rsidR="001C6E8B" w:rsidRDefault="001C6E8B" w:rsidP="0085734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65"/>
      </w:tblGrid>
      <w:tr w:rsidR="001C6E8B" w14:paraId="436024EE" w14:textId="77777777" w:rsidTr="004134A9">
        <w:tc>
          <w:tcPr>
            <w:tcW w:w="4680" w:type="dxa"/>
          </w:tcPr>
          <w:p w14:paraId="342F798B" w14:textId="215B0B01" w:rsidR="001C6E8B" w:rsidRDefault="001C6E8B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лава округа </w:t>
            </w:r>
          </w:p>
        </w:tc>
        <w:tc>
          <w:tcPr>
            <w:tcW w:w="4665" w:type="dxa"/>
          </w:tcPr>
          <w:p w14:paraId="25978AAF" w14:textId="1B12EDD4" w:rsidR="001C6E8B" w:rsidRDefault="001C6E8B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Новоселова Светлана Анатольевна</w:t>
            </w:r>
          </w:p>
          <w:p w14:paraId="1C56A762" w14:textId="732D22A8" w:rsidR="001C6E8B" w:rsidRDefault="001C6E8B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074F4" w14:paraId="6E9FE326" w14:textId="77777777" w:rsidTr="004134A9">
        <w:tc>
          <w:tcPr>
            <w:tcW w:w="4680" w:type="dxa"/>
          </w:tcPr>
          <w:p w14:paraId="24D4151F" w14:textId="5111B32E" w:rsidR="006545FB" w:rsidRDefault="003A2DA3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заместитель Главы администрации</w:t>
            </w:r>
          </w:p>
          <w:p w14:paraId="773B10F6" w14:textId="77777777" w:rsidR="003074F4" w:rsidRDefault="003074F4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65" w:type="dxa"/>
          </w:tcPr>
          <w:p w14:paraId="3006B13E" w14:textId="22C490BF" w:rsidR="006545FB" w:rsidRDefault="003A2DA3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Федорова Инна Викторовна</w:t>
            </w:r>
          </w:p>
          <w:p w14:paraId="0BCA6561" w14:textId="77777777" w:rsidR="003074F4" w:rsidRDefault="003074F4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134A9" w14:paraId="3987A219" w14:textId="77777777" w:rsidTr="004134A9">
        <w:tc>
          <w:tcPr>
            <w:tcW w:w="4680" w:type="dxa"/>
          </w:tcPr>
          <w:p w14:paraId="60B596C7" w14:textId="6A356D3F" w:rsidR="004134A9" w:rsidRDefault="004134A9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 комитета по организационным и общим вопросам</w:t>
            </w:r>
          </w:p>
        </w:tc>
        <w:tc>
          <w:tcPr>
            <w:tcW w:w="4665" w:type="dxa"/>
          </w:tcPr>
          <w:p w14:paraId="31663839" w14:textId="2CB79AFC" w:rsidR="004134A9" w:rsidRDefault="004134A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Юлия Михайловна</w:t>
            </w:r>
          </w:p>
        </w:tc>
      </w:tr>
      <w:tr w:rsidR="003A2DA3" w14:paraId="39E140CF" w14:textId="77777777" w:rsidTr="004134A9">
        <w:tc>
          <w:tcPr>
            <w:tcW w:w="4680" w:type="dxa"/>
          </w:tcPr>
          <w:p w14:paraId="795C2983" w14:textId="77777777" w:rsidR="003A2DA3" w:rsidRDefault="003A2DA3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33A766CF" w14:textId="346B2672" w:rsidR="003A2DA3" w:rsidRDefault="003A2DA3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 комитета жилищно-коммунального, дорожного хозяйства и окружающей среды</w:t>
            </w:r>
          </w:p>
        </w:tc>
        <w:tc>
          <w:tcPr>
            <w:tcW w:w="4665" w:type="dxa"/>
          </w:tcPr>
          <w:p w14:paraId="016BD1A3" w14:textId="77777777" w:rsidR="003A2DA3" w:rsidRDefault="003A2DA3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81FE000" w14:textId="0BF70C8F" w:rsidR="003A2DA3" w:rsidRDefault="003A2DA3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Лобанова Татьяна Леонидовна</w:t>
            </w:r>
          </w:p>
        </w:tc>
      </w:tr>
    </w:tbl>
    <w:p w14:paraId="57DD77AA" w14:textId="77777777" w:rsidR="00F43F90" w:rsidRDefault="00F43F90" w:rsidP="00F8063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664486F4" w14:textId="77777777" w:rsidR="008B67C0" w:rsidRDefault="00F33D86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Повестка</w:t>
      </w:r>
      <w:r w:rsidR="00F43F90">
        <w:rPr>
          <w:rStyle w:val="a4"/>
          <w:color w:val="000000"/>
          <w:sz w:val="28"/>
          <w:szCs w:val="28"/>
        </w:rPr>
        <w:t xml:space="preserve"> прилагается</w:t>
      </w:r>
    </w:p>
    <w:p w14:paraId="6DFA2271" w14:textId="77777777" w:rsidR="00F43F90" w:rsidRDefault="00F43F90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397949FB" w14:textId="22D68981" w:rsidR="00C6443E" w:rsidRDefault="00F43F90" w:rsidP="00C6443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3602FC" w:rsidRPr="0036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4134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E1903" w:rsidRPr="00FE19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3A2DA3">
        <w:rPr>
          <w:rFonts w:ascii="Times New Roman" w:hAnsi="Times New Roman" w:cs="Times New Roman"/>
          <w:b/>
          <w:color w:val="000000"/>
          <w:sz w:val="28"/>
          <w:szCs w:val="28"/>
        </w:rPr>
        <w:t>проведении мероприятий, приуроченных к 80-летию Победы в Великой Отечественной войне.</w:t>
      </w:r>
    </w:p>
    <w:p w14:paraId="5CB8E6CC" w14:textId="78239922" w:rsidR="004377AF" w:rsidRDefault="004377AF" w:rsidP="00C6443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7AF">
        <w:rPr>
          <w:rFonts w:ascii="Times New Roman" w:hAnsi="Times New Roman" w:cs="Times New Roman"/>
          <w:color w:val="000000"/>
          <w:sz w:val="28"/>
          <w:szCs w:val="28"/>
        </w:rPr>
        <w:t>Докладчик</w:t>
      </w:r>
      <w:proofErr w:type="gramStart"/>
      <w:r w:rsidRPr="004377A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A2DA3" w:rsidRPr="003A2DA3">
        <w:rPr>
          <w:rFonts w:ascii="Times New Roman" w:hAnsi="Times New Roman" w:cs="Times New Roman"/>
          <w:color w:val="000000"/>
          <w:sz w:val="28"/>
          <w:szCs w:val="28"/>
        </w:rPr>
        <w:t>Принять</w:t>
      </w:r>
      <w:proofErr w:type="gramEnd"/>
      <w:r w:rsidR="003A2DA3" w:rsidRPr="003A2DA3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к сведению</w:t>
      </w:r>
    </w:p>
    <w:p w14:paraId="450D3E2D" w14:textId="7D15CF85" w:rsidR="00F43F90" w:rsidRPr="00C6443E" w:rsidRDefault="00F43F90" w:rsidP="00C6443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6443E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Решили:</w:t>
      </w:r>
      <w:r w:rsidRPr="00C644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0C0C5F18" w14:textId="69024C4C" w:rsidR="004134A9" w:rsidRPr="004377AF" w:rsidRDefault="00F43F90" w:rsidP="00F43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77AF" w:rsidRPr="004377AF">
        <w:rPr>
          <w:rFonts w:ascii="Times New Roman" w:hAnsi="Times New Roman" w:cs="Times New Roman"/>
          <w:b/>
          <w:sz w:val="28"/>
          <w:szCs w:val="28"/>
        </w:rPr>
        <w:t xml:space="preserve">Утвердить </w:t>
      </w:r>
      <w:r w:rsidR="0087625F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p w14:paraId="2F2F3EE0" w14:textId="77777777" w:rsidR="004134A9" w:rsidRPr="004134A9" w:rsidRDefault="004134A9" w:rsidP="001C6E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lastRenderedPageBreak/>
        <w:t>Голосование:</w:t>
      </w:r>
    </w:p>
    <w:p w14:paraId="428BF02A" w14:textId="7402155A" w:rsidR="004134A9" w:rsidRPr="004134A9" w:rsidRDefault="004134A9" w:rsidP="001C6E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 xml:space="preserve">за – </w:t>
      </w:r>
      <w:r w:rsidR="004377AF">
        <w:rPr>
          <w:rFonts w:ascii="Times New Roman" w:hAnsi="Times New Roman" w:cs="Times New Roman"/>
          <w:bCs/>
          <w:sz w:val="28"/>
          <w:szCs w:val="28"/>
        </w:rPr>
        <w:t>6</w:t>
      </w:r>
    </w:p>
    <w:p w14:paraId="0D895E77" w14:textId="77777777" w:rsidR="004134A9" w:rsidRPr="004134A9" w:rsidRDefault="004134A9" w:rsidP="001C6E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>против – 0</w:t>
      </w:r>
    </w:p>
    <w:p w14:paraId="6F26A955" w14:textId="1835F5A0" w:rsidR="004134A9" w:rsidRDefault="004134A9" w:rsidP="001C6E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>воздержались – 0</w:t>
      </w:r>
    </w:p>
    <w:p w14:paraId="49EF12F7" w14:textId="77777777" w:rsidR="0087625F" w:rsidRDefault="0087625F" w:rsidP="001C6E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1CB1D2" w14:textId="706EB7F8" w:rsidR="0087625F" w:rsidRPr="00C341BF" w:rsidRDefault="0087625F" w:rsidP="008762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A2DA3">
        <w:rPr>
          <w:rFonts w:ascii="Times New Roman" w:hAnsi="Times New Roman" w:cs="Times New Roman"/>
          <w:bCs/>
          <w:sz w:val="28"/>
          <w:szCs w:val="28"/>
        </w:rPr>
        <w:t>О благоустройств</w:t>
      </w:r>
      <w:r w:rsidR="00EC74B1">
        <w:rPr>
          <w:rFonts w:ascii="Times New Roman" w:hAnsi="Times New Roman" w:cs="Times New Roman"/>
          <w:bCs/>
          <w:sz w:val="28"/>
          <w:szCs w:val="28"/>
        </w:rPr>
        <w:t>е</w:t>
      </w:r>
      <w:bookmarkStart w:id="0" w:name="_GoBack"/>
      <w:bookmarkEnd w:id="0"/>
      <w:r w:rsidR="003A2DA3">
        <w:rPr>
          <w:rFonts w:ascii="Times New Roman" w:hAnsi="Times New Roman" w:cs="Times New Roman"/>
          <w:bCs/>
          <w:sz w:val="28"/>
          <w:szCs w:val="28"/>
        </w:rPr>
        <w:t xml:space="preserve"> воинских захоронений и их содержание</w:t>
      </w:r>
    </w:p>
    <w:p w14:paraId="00CB6F7B" w14:textId="73B77AE6" w:rsidR="00FE1903" w:rsidRDefault="00FE1903" w:rsidP="000A6F4E">
      <w:pPr>
        <w:ind w:left="705"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2BC58" w14:textId="52F50E0C" w:rsidR="0087625F" w:rsidRDefault="0087625F" w:rsidP="000A6F4E">
      <w:pPr>
        <w:ind w:left="705"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Докладчик: </w:t>
      </w:r>
      <w:r w:rsidR="003A2DA3" w:rsidRPr="003A2DA3">
        <w:rPr>
          <w:rFonts w:ascii="Times New Roman" w:hAnsi="Times New Roman" w:cs="Times New Roman"/>
          <w:b/>
          <w:bCs/>
          <w:sz w:val="28"/>
          <w:szCs w:val="28"/>
        </w:rPr>
        <w:t>Лобанова Татьяна Леонидовна</w:t>
      </w:r>
    </w:p>
    <w:p w14:paraId="08EE4BA5" w14:textId="77777777" w:rsidR="0087625F" w:rsidRPr="0087625F" w:rsidRDefault="0087625F" w:rsidP="0087625F">
      <w:pPr>
        <w:ind w:left="705"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625F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</w:p>
    <w:p w14:paraId="38D89CD5" w14:textId="12FBA358" w:rsidR="0087625F" w:rsidRPr="0087625F" w:rsidRDefault="0087625F" w:rsidP="0087625F">
      <w:pPr>
        <w:ind w:left="705"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25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Принять информацию</w:t>
      </w:r>
      <w:r w:rsidR="003D4FE3">
        <w:rPr>
          <w:rFonts w:ascii="Times New Roman" w:hAnsi="Times New Roman" w:cs="Times New Roman"/>
          <w:bCs/>
          <w:sz w:val="28"/>
          <w:szCs w:val="28"/>
        </w:rPr>
        <w:t xml:space="preserve"> к сведению</w:t>
      </w:r>
    </w:p>
    <w:p w14:paraId="69057171" w14:textId="77777777" w:rsidR="0087625F" w:rsidRPr="0087625F" w:rsidRDefault="0087625F" w:rsidP="0087625F">
      <w:pPr>
        <w:ind w:left="705"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625F">
        <w:rPr>
          <w:rFonts w:ascii="Times New Roman" w:hAnsi="Times New Roman" w:cs="Times New Roman"/>
          <w:b/>
          <w:bCs/>
          <w:sz w:val="28"/>
          <w:szCs w:val="28"/>
        </w:rPr>
        <w:t>Голосование:</w:t>
      </w:r>
    </w:p>
    <w:p w14:paraId="10DDE2A1" w14:textId="77777777" w:rsidR="0087625F" w:rsidRPr="0087625F" w:rsidRDefault="0087625F" w:rsidP="0087625F">
      <w:pPr>
        <w:spacing w:after="0" w:line="240" w:lineRule="auto"/>
        <w:ind w:left="703"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25F">
        <w:rPr>
          <w:rFonts w:ascii="Times New Roman" w:hAnsi="Times New Roman" w:cs="Times New Roman"/>
          <w:bCs/>
          <w:sz w:val="28"/>
          <w:szCs w:val="28"/>
        </w:rPr>
        <w:t>за – 6</w:t>
      </w:r>
    </w:p>
    <w:p w14:paraId="2B4C0784" w14:textId="77777777" w:rsidR="0087625F" w:rsidRPr="0087625F" w:rsidRDefault="0087625F" w:rsidP="0087625F">
      <w:pPr>
        <w:spacing w:after="0" w:line="240" w:lineRule="auto"/>
        <w:ind w:left="703"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25F">
        <w:rPr>
          <w:rFonts w:ascii="Times New Roman" w:hAnsi="Times New Roman" w:cs="Times New Roman"/>
          <w:bCs/>
          <w:sz w:val="28"/>
          <w:szCs w:val="28"/>
        </w:rPr>
        <w:t>против – 0</w:t>
      </w:r>
    </w:p>
    <w:p w14:paraId="50464916" w14:textId="1EC9224E" w:rsidR="0087625F" w:rsidRPr="0087625F" w:rsidRDefault="0087625F" w:rsidP="0087625F">
      <w:pPr>
        <w:spacing w:after="0" w:line="240" w:lineRule="auto"/>
        <w:ind w:left="703"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25F">
        <w:rPr>
          <w:rFonts w:ascii="Times New Roman" w:hAnsi="Times New Roman" w:cs="Times New Roman"/>
          <w:bCs/>
          <w:sz w:val="28"/>
          <w:szCs w:val="28"/>
        </w:rPr>
        <w:t>воздержались – 0</w:t>
      </w:r>
    </w:p>
    <w:p w14:paraId="05771DA6" w14:textId="1B8A7116" w:rsidR="003602FC" w:rsidRPr="00C6443E" w:rsidRDefault="003602FC" w:rsidP="003602FC">
      <w:pPr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2FBE77" w14:textId="77777777" w:rsidR="005623AC" w:rsidRP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3A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14:paraId="23AACB53" w14:textId="64C8EB71" w:rsid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3AC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4377AF">
        <w:rPr>
          <w:rFonts w:ascii="Times New Roman" w:hAnsi="Times New Roman" w:cs="Times New Roman"/>
          <w:b/>
          <w:sz w:val="28"/>
          <w:szCs w:val="28"/>
        </w:rPr>
        <w:t>Г.В. Смирнова</w:t>
      </w:r>
    </w:p>
    <w:p w14:paraId="6A46FECD" w14:textId="77777777" w:rsid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4107E6" w14:textId="75765356" w:rsidR="00EE45A2" w:rsidRPr="00C6443E" w:rsidRDefault="005623AC" w:rsidP="00C6443E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                                                                          Ю.М. Андреева</w:t>
      </w:r>
    </w:p>
    <w:sectPr w:rsidR="00EE45A2" w:rsidRPr="00C6443E" w:rsidSect="002C5A2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CE4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2EDB"/>
    <w:multiLevelType w:val="hybridMultilevel"/>
    <w:tmpl w:val="0310BD8A"/>
    <w:lvl w:ilvl="0" w:tplc="4B22DFE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685C5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21B6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19E3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6F8A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732B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1A63"/>
    <w:multiLevelType w:val="hybridMultilevel"/>
    <w:tmpl w:val="4EBC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33B0D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26BB4"/>
    <w:multiLevelType w:val="hybridMultilevel"/>
    <w:tmpl w:val="D45C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25D4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B420B"/>
    <w:multiLevelType w:val="hybridMultilevel"/>
    <w:tmpl w:val="7A884B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83E5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711A8"/>
    <w:multiLevelType w:val="multilevel"/>
    <w:tmpl w:val="2FF2CC24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DC0739"/>
    <w:multiLevelType w:val="hybridMultilevel"/>
    <w:tmpl w:val="E13C72D6"/>
    <w:lvl w:ilvl="0" w:tplc="0672B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C774A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B3893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1216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C500C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04F81"/>
    <w:multiLevelType w:val="multilevel"/>
    <w:tmpl w:val="A260C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C6965"/>
    <w:multiLevelType w:val="hybridMultilevel"/>
    <w:tmpl w:val="1A8E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10A64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269A7"/>
    <w:multiLevelType w:val="hybridMultilevel"/>
    <w:tmpl w:val="682A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30E3D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8190A"/>
    <w:multiLevelType w:val="hybridMultilevel"/>
    <w:tmpl w:val="BC2A3144"/>
    <w:lvl w:ilvl="0" w:tplc="F87C3A8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700F4C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33FF0"/>
    <w:multiLevelType w:val="hybridMultilevel"/>
    <w:tmpl w:val="41B2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F44370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328B7"/>
    <w:multiLevelType w:val="hybridMultilevel"/>
    <w:tmpl w:val="E684D404"/>
    <w:lvl w:ilvl="0" w:tplc="3A821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D2FF9"/>
    <w:multiLevelType w:val="hybridMultilevel"/>
    <w:tmpl w:val="5BE280D2"/>
    <w:lvl w:ilvl="0" w:tplc="F2BE231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72035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9162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504E3"/>
    <w:multiLevelType w:val="hybridMultilevel"/>
    <w:tmpl w:val="C4A6B098"/>
    <w:lvl w:ilvl="0" w:tplc="A3129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5162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82EA2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23E45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82AFC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4"/>
  </w:num>
  <w:num w:numId="5">
    <w:abstractNumId w:val="8"/>
  </w:num>
  <w:num w:numId="6">
    <w:abstractNumId w:val="9"/>
  </w:num>
  <w:num w:numId="7">
    <w:abstractNumId w:val="5"/>
  </w:num>
  <w:num w:numId="8">
    <w:abstractNumId w:val="27"/>
  </w:num>
  <w:num w:numId="9">
    <w:abstractNumId w:val="0"/>
  </w:num>
  <w:num w:numId="10">
    <w:abstractNumId w:val="18"/>
  </w:num>
  <w:num w:numId="11">
    <w:abstractNumId w:val="36"/>
  </w:num>
  <w:num w:numId="12">
    <w:abstractNumId w:val="15"/>
  </w:num>
  <w:num w:numId="13">
    <w:abstractNumId w:val="7"/>
  </w:num>
  <w:num w:numId="14">
    <w:abstractNumId w:val="6"/>
  </w:num>
  <w:num w:numId="15">
    <w:abstractNumId w:val="21"/>
  </w:num>
  <w:num w:numId="16">
    <w:abstractNumId w:val="16"/>
  </w:num>
  <w:num w:numId="17">
    <w:abstractNumId w:val="2"/>
  </w:num>
  <w:num w:numId="18">
    <w:abstractNumId w:val="17"/>
  </w:num>
  <w:num w:numId="19">
    <w:abstractNumId w:val="30"/>
  </w:num>
  <w:num w:numId="20">
    <w:abstractNumId w:val="23"/>
  </w:num>
  <w:num w:numId="21">
    <w:abstractNumId w:val="4"/>
  </w:num>
  <w:num w:numId="22">
    <w:abstractNumId w:val="33"/>
  </w:num>
  <w:num w:numId="23">
    <w:abstractNumId w:val="25"/>
  </w:num>
  <w:num w:numId="24">
    <w:abstractNumId w:val="35"/>
  </w:num>
  <w:num w:numId="25">
    <w:abstractNumId w:val="12"/>
  </w:num>
  <w:num w:numId="26">
    <w:abstractNumId w:val="19"/>
  </w:num>
  <w:num w:numId="27">
    <w:abstractNumId w:val="13"/>
  </w:num>
  <w:num w:numId="28">
    <w:abstractNumId w:val="10"/>
  </w:num>
  <w:num w:numId="29">
    <w:abstractNumId w:val="3"/>
  </w:num>
  <w:num w:numId="30">
    <w:abstractNumId w:val="31"/>
  </w:num>
  <w:num w:numId="31">
    <w:abstractNumId w:val="20"/>
  </w:num>
  <w:num w:numId="32">
    <w:abstractNumId w:val="28"/>
  </w:num>
  <w:num w:numId="33">
    <w:abstractNumId w:val="32"/>
  </w:num>
  <w:num w:numId="34">
    <w:abstractNumId w:val="1"/>
  </w:num>
  <w:num w:numId="35">
    <w:abstractNumId w:val="22"/>
  </w:num>
  <w:num w:numId="36">
    <w:abstractNumId w:val="24"/>
  </w:num>
  <w:num w:numId="37">
    <w:abstractNumId w:val="2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35"/>
    <w:rsid w:val="00054BDF"/>
    <w:rsid w:val="000A217F"/>
    <w:rsid w:val="000A6F4E"/>
    <w:rsid w:val="000D146F"/>
    <w:rsid w:val="000D1CD0"/>
    <w:rsid w:val="000E7D5D"/>
    <w:rsid w:val="001046AE"/>
    <w:rsid w:val="00125D16"/>
    <w:rsid w:val="00150427"/>
    <w:rsid w:val="00161CD2"/>
    <w:rsid w:val="00197108"/>
    <w:rsid w:val="001B7234"/>
    <w:rsid w:val="001C6E8B"/>
    <w:rsid w:val="001D3079"/>
    <w:rsid w:val="00244F5A"/>
    <w:rsid w:val="00267C46"/>
    <w:rsid w:val="002750B6"/>
    <w:rsid w:val="00297EEE"/>
    <w:rsid w:val="002B0081"/>
    <w:rsid w:val="002B13E2"/>
    <w:rsid w:val="002C5A2C"/>
    <w:rsid w:val="002D652B"/>
    <w:rsid w:val="003074F4"/>
    <w:rsid w:val="003110E7"/>
    <w:rsid w:val="003602FC"/>
    <w:rsid w:val="0036563E"/>
    <w:rsid w:val="00371627"/>
    <w:rsid w:val="00372852"/>
    <w:rsid w:val="00376765"/>
    <w:rsid w:val="0038047C"/>
    <w:rsid w:val="003A2DA3"/>
    <w:rsid w:val="003B357B"/>
    <w:rsid w:val="003C5B3B"/>
    <w:rsid w:val="003D2B0D"/>
    <w:rsid w:val="003D4FE3"/>
    <w:rsid w:val="003E49C9"/>
    <w:rsid w:val="003E715A"/>
    <w:rsid w:val="004134A9"/>
    <w:rsid w:val="00415B27"/>
    <w:rsid w:val="004205C9"/>
    <w:rsid w:val="004222D8"/>
    <w:rsid w:val="004377AF"/>
    <w:rsid w:val="00450516"/>
    <w:rsid w:val="00473ECC"/>
    <w:rsid w:val="00482076"/>
    <w:rsid w:val="004B695F"/>
    <w:rsid w:val="004C452A"/>
    <w:rsid w:val="004D5B2C"/>
    <w:rsid w:val="00546F40"/>
    <w:rsid w:val="005578B0"/>
    <w:rsid w:val="005623AC"/>
    <w:rsid w:val="00584DCF"/>
    <w:rsid w:val="005E5847"/>
    <w:rsid w:val="006063E5"/>
    <w:rsid w:val="00612611"/>
    <w:rsid w:val="006513C4"/>
    <w:rsid w:val="006545FB"/>
    <w:rsid w:val="00656D74"/>
    <w:rsid w:val="00670199"/>
    <w:rsid w:val="00671B31"/>
    <w:rsid w:val="00681739"/>
    <w:rsid w:val="0068487E"/>
    <w:rsid w:val="006B2BAC"/>
    <w:rsid w:val="006C47CE"/>
    <w:rsid w:val="006D1209"/>
    <w:rsid w:val="006D33D6"/>
    <w:rsid w:val="006E4CEC"/>
    <w:rsid w:val="006E5B94"/>
    <w:rsid w:val="006F556A"/>
    <w:rsid w:val="00753EC7"/>
    <w:rsid w:val="007E3E6A"/>
    <w:rsid w:val="008265E6"/>
    <w:rsid w:val="008508E3"/>
    <w:rsid w:val="00857341"/>
    <w:rsid w:val="0087625F"/>
    <w:rsid w:val="00897CF0"/>
    <w:rsid w:val="008A63DC"/>
    <w:rsid w:val="008B039C"/>
    <w:rsid w:val="008B67C0"/>
    <w:rsid w:val="00900505"/>
    <w:rsid w:val="00906B73"/>
    <w:rsid w:val="009266DC"/>
    <w:rsid w:val="009347B4"/>
    <w:rsid w:val="00936E1F"/>
    <w:rsid w:val="009866DA"/>
    <w:rsid w:val="009932D3"/>
    <w:rsid w:val="009B0EC1"/>
    <w:rsid w:val="009C46F9"/>
    <w:rsid w:val="009E3E12"/>
    <w:rsid w:val="00A421FB"/>
    <w:rsid w:val="00A44229"/>
    <w:rsid w:val="00A826A8"/>
    <w:rsid w:val="00AA79E9"/>
    <w:rsid w:val="00AB67B1"/>
    <w:rsid w:val="00B11902"/>
    <w:rsid w:val="00B440E8"/>
    <w:rsid w:val="00B96F17"/>
    <w:rsid w:val="00BE7B0E"/>
    <w:rsid w:val="00BF2842"/>
    <w:rsid w:val="00C11D6B"/>
    <w:rsid w:val="00C23CA8"/>
    <w:rsid w:val="00C341BF"/>
    <w:rsid w:val="00C6443E"/>
    <w:rsid w:val="00C81857"/>
    <w:rsid w:val="00CC4FEF"/>
    <w:rsid w:val="00CD040D"/>
    <w:rsid w:val="00CE4A56"/>
    <w:rsid w:val="00D13E08"/>
    <w:rsid w:val="00D84B7A"/>
    <w:rsid w:val="00DB421B"/>
    <w:rsid w:val="00DB4C5C"/>
    <w:rsid w:val="00DC3F73"/>
    <w:rsid w:val="00DD53EF"/>
    <w:rsid w:val="00DE0BA1"/>
    <w:rsid w:val="00DE66FF"/>
    <w:rsid w:val="00E3024B"/>
    <w:rsid w:val="00E46E5A"/>
    <w:rsid w:val="00E50831"/>
    <w:rsid w:val="00E6213E"/>
    <w:rsid w:val="00E659A7"/>
    <w:rsid w:val="00E90FD2"/>
    <w:rsid w:val="00EC74B1"/>
    <w:rsid w:val="00ED3797"/>
    <w:rsid w:val="00EE45A2"/>
    <w:rsid w:val="00F05300"/>
    <w:rsid w:val="00F33D86"/>
    <w:rsid w:val="00F43F90"/>
    <w:rsid w:val="00F65474"/>
    <w:rsid w:val="00F80635"/>
    <w:rsid w:val="00F9391B"/>
    <w:rsid w:val="00F972C2"/>
    <w:rsid w:val="00FC7C45"/>
    <w:rsid w:val="00FD4A04"/>
    <w:rsid w:val="00FE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1FA6"/>
  <w15:docId w15:val="{EBDF1A4E-EA17-4B09-B6F2-1083B972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EEE"/>
  </w:style>
  <w:style w:type="paragraph" w:styleId="1">
    <w:name w:val="heading 1"/>
    <w:basedOn w:val="a"/>
    <w:link w:val="10"/>
    <w:uiPriority w:val="1"/>
    <w:qFormat/>
    <w:rsid w:val="0036563E"/>
    <w:pPr>
      <w:widowControl w:val="0"/>
      <w:autoSpaceDE w:val="0"/>
      <w:autoSpaceDN w:val="0"/>
      <w:spacing w:after="0" w:line="240" w:lineRule="auto"/>
      <w:ind w:left="621" w:right="48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0635"/>
    <w:rPr>
      <w:b/>
      <w:bCs/>
    </w:rPr>
  </w:style>
  <w:style w:type="paragraph" w:styleId="a5">
    <w:name w:val="List Paragraph"/>
    <w:basedOn w:val="a"/>
    <w:uiPriority w:val="34"/>
    <w:qFormat/>
    <w:rsid w:val="00F053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8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D4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ody Text"/>
    <w:basedOn w:val="a"/>
    <w:link w:val="a9"/>
    <w:rsid w:val="009C46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9C46F9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B96F17"/>
    <w:rPr>
      <w:rFonts w:cs="Times New Roman"/>
    </w:rPr>
  </w:style>
  <w:style w:type="paragraph" w:customStyle="1" w:styleId="ConsPlusTitle">
    <w:name w:val="ConsPlusTitle"/>
    <w:rsid w:val="00900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671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F93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68487E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36563E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Style5">
    <w:name w:val="Style5"/>
    <w:basedOn w:val="a"/>
    <w:rsid w:val="006513C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3">
    <w:name w:val="Font Style53"/>
    <w:basedOn w:val="a0"/>
    <w:rsid w:val="006513C4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F43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F2448-D206-41B6-A208-92588B8C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Андреева Юлия Михайловна</cp:lastModifiedBy>
  <cp:revision>4</cp:revision>
  <cp:lastPrinted>2022-11-17T12:05:00Z</cp:lastPrinted>
  <dcterms:created xsi:type="dcterms:W3CDTF">2025-04-14T08:55:00Z</dcterms:created>
  <dcterms:modified xsi:type="dcterms:W3CDTF">2025-04-14T08:56:00Z</dcterms:modified>
</cp:coreProperties>
</file>