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FD" w:rsidRPr="00D54C84" w:rsidRDefault="001C25E1" w:rsidP="00237CFD">
      <w:pPr>
        <w:pStyle w:val="a4"/>
        <w:spacing w:before="0" w:line="240" w:lineRule="exact"/>
        <w:ind w:left="0" w:right="0"/>
        <w:jc w:val="center"/>
        <w:rPr>
          <w:sz w:val="24"/>
          <w:szCs w:val="24"/>
        </w:rPr>
      </w:pPr>
      <w:r w:rsidRPr="001C25E1">
        <w:rPr>
          <w:sz w:val="24"/>
          <w:szCs w:val="24"/>
        </w:rPr>
        <w:t xml:space="preserve">План работы </w:t>
      </w:r>
      <w:r w:rsidR="000405BE">
        <w:rPr>
          <w:sz w:val="24"/>
          <w:szCs w:val="24"/>
        </w:rPr>
        <w:t>о</w:t>
      </w:r>
      <w:r w:rsidRPr="001C25E1">
        <w:rPr>
          <w:sz w:val="24"/>
          <w:szCs w:val="24"/>
        </w:rPr>
        <w:t>бщественного совета</w:t>
      </w:r>
      <w:r w:rsidR="00237CFD" w:rsidRPr="00237CFD">
        <w:rPr>
          <w:sz w:val="24"/>
          <w:szCs w:val="24"/>
        </w:rPr>
        <w:t xml:space="preserve"> </w:t>
      </w:r>
      <w:r w:rsidR="00237CFD" w:rsidRPr="00D54C84">
        <w:rPr>
          <w:sz w:val="24"/>
          <w:szCs w:val="24"/>
        </w:rPr>
        <w:t xml:space="preserve">при </w:t>
      </w:r>
      <w:proofErr w:type="spellStart"/>
      <w:r w:rsidR="00237CFD" w:rsidRPr="00D54C84">
        <w:rPr>
          <w:sz w:val="24"/>
          <w:szCs w:val="24"/>
        </w:rPr>
        <w:t>Юбилейнинском</w:t>
      </w:r>
      <w:proofErr w:type="spellEnd"/>
      <w:r w:rsidR="00237CFD" w:rsidRPr="00D54C84">
        <w:rPr>
          <w:sz w:val="24"/>
          <w:szCs w:val="24"/>
        </w:rPr>
        <w:t xml:space="preserve"> территориальном отделе </w:t>
      </w:r>
      <w:r w:rsidR="00237CFD">
        <w:rPr>
          <w:sz w:val="24"/>
          <w:szCs w:val="24"/>
        </w:rPr>
        <w:t>а</w:t>
      </w:r>
      <w:r w:rsidR="00237CFD" w:rsidRPr="00D54C84">
        <w:rPr>
          <w:sz w:val="24"/>
          <w:szCs w:val="24"/>
        </w:rPr>
        <w:t xml:space="preserve">дминистрации </w:t>
      </w:r>
      <w:proofErr w:type="spellStart"/>
      <w:r w:rsidR="00237CFD" w:rsidRPr="00D54C84">
        <w:rPr>
          <w:sz w:val="24"/>
          <w:szCs w:val="24"/>
        </w:rPr>
        <w:t>Хвойнинского</w:t>
      </w:r>
      <w:proofErr w:type="spellEnd"/>
      <w:r w:rsidR="00237CFD" w:rsidRPr="00D54C84">
        <w:rPr>
          <w:sz w:val="24"/>
          <w:szCs w:val="24"/>
        </w:rPr>
        <w:t xml:space="preserve"> муниципального округа</w:t>
      </w:r>
    </w:p>
    <w:p w:rsidR="00A44973" w:rsidRPr="00237CFD" w:rsidRDefault="001C25E1" w:rsidP="001C2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E1">
        <w:rPr>
          <w:rFonts w:ascii="Times New Roman" w:hAnsi="Times New Roman" w:cs="Times New Roman"/>
          <w:sz w:val="24"/>
          <w:szCs w:val="24"/>
        </w:rPr>
        <w:t xml:space="preserve"> </w:t>
      </w:r>
      <w:r w:rsidRPr="00237CFD">
        <w:rPr>
          <w:rFonts w:ascii="Times New Roman" w:hAnsi="Times New Roman" w:cs="Times New Roman"/>
          <w:b/>
          <w:sz w:val="24"/>
          <w:szCs w:val="24"/>
        </w:rPr>
        <w:t>на 202</w:t>
      </w:r>
      <w:r w:rsidR="00FB0155">
        <w:rPr>
          <w:rFonts w:ascii="Times New Roman" w:hAnsi="Times New Roman" w:cs="Times New Roman"/>
          <w:b/>
          <w:sz w:val="24"/>
          <w:szCs w:val="24"/>
        </w:rPr>
        <w:t>3</w:t>
      </w:r>
      <w:r w:rsidRPr="00237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0"/>
        <w:gridCol w:w="5080"/>
        <w:gridCol w:w="1700"/>
        <w:gridCol w:w="2231"/>
      </w:tblGrid>
      <w:tr w:rsidR="001C25E1" w:rsidTr="001C25E1">
        <w:tc>
          <w:tcPr>
            <w:tcW w:w="540" w:type="dxa"/>
          </w:tcPr>
          <w:p w:rsidR="001C25E1" w:rsidRPr="005E5B85" w:rsidRDefault="001C25E1" w:rsidP="001C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25E1" w:rsidRPr="005E5B85" w:rsidRDefault="001C25E1" w:rsidP="001C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1C25E1" w:rsidRPr="005E5B85" w:rsidRDefault="001C25E1" w:rsidP="001C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1C25E1" w:rsidRPr="005E5B85" w:rsidRDefault="001C25E1" w:rsidP="001C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2233" w:type="dxa"/>
          </w:tcPr>
          <w:p w:rsidR="001C25E1" w:rsidRPr="005E5B85" w:rsidRDefault="001C25E1" w:rsidP="001C25E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1C25E1" w:rsidRPr="005E5B85" w:rsidRDefault="001C25E1" w:rsidP="001C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C25E1" w:rsidTr="00EC7891">
        <w:trPr>
          <w:trHeight w:val="1210"/>
        </w:trPr>
        <w:tc>
          <w:tcPr>
            <w:tcW w:w="540" w:type="dxa"/>
          </w:tcPr>
          <w:p w:rsidR="001C25E1" w:rsidRDefault="001C25E1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1C25E1" w:rsidRPr="00EC7891" w:rsidRDefault="00D9035E" w:rsidP="00E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7891" w:rsidRPr="00EC7891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граждан и их объединений к решению задач социально-экономического развития </w:t>
            </w:r>
            <w:proofErr w:type="spellStart"/>
            <w:r w:rsidR="00EC7891" w:rsidRPr="00EC7891">
              <w:rPr>
                <w:rFonts w:ascii="Times New Roman" w:hAnsi="Times New Roman" w:cs="Times New Roman"/>
                <w:sz w:val="24"/>
                <w:szCs w:val="24"/>
              </w:rPr>
              <w:t>Юбилейнинской</w:t>
            </w:r>
            <w:proofErr w:type="spellEnd"/>
            <w:r w:rsidR="00EC7891" w:rsidRPr="00EC78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</w:t>
            </w:r>
          </w:p>
        </w:tc>
        <w:tc>
          <w:tcPr>
            <w:tcW w:w="1701" w:type="dxa"/>
          </w:tcPr>
          <w:p w:rsidR="001C25E1" w:rsidRDefault="00EC7891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1C25E1" w:rsidRDefault="00EC7891" w:rsidP="007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7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D9035E" w:rsidTr="00EC7891">
        <w:trPr>
          <w:trHeight w:val="1210"/>
        </w:trPr>
        <w:tc>
          <w:tcPr>
            <w:tcW w:w="540" w:type="dxa"/>
          </w:tcPr>
          <w:p w:rsidR="00D9035E" w:rsidRDefault="00D9035E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D9035E" w:rsidRPr="00D9035E" w:rsidRDefault="00FB0155" w:rsidP="00EC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035E" w:rsidRPr="00D9035E">
              <w:rPr>
                <w:rFonts w:ascii="Times New Roman" w:hAnsi="Times New Roman" w:cs="Times New Roman"/>
                <w:sz w:val="24"/>
                <w:szCs w:val="24"/>
              </w:rPr>
              <w:t>огласование решений по наиболее важным для населения вопросам экономического и социального развития, укрепления правопорядка и безопасности, защиты основных прав и свобод человека и гражданина</w:t>
            </w:r>
          </w:p>
        </w:tc>
        <w:tc>
          <w:tcPr>
            <w:tcW w:w="1701" w:type="dxa"/>
          </w:tcPr>
          <w:p w:rsidR="00D9035E" w:rsidRDefault="00D9035E" w:rsidP="004A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D9035E" w:rsidRDefault="00D9035E" w:rsidP="007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7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41163C" w:rsidTr="001C25E1">
        <w:tc>
          <w:tcPr>
            <w:tcW w:w="540" w:type="dxa"/>
          </w:tcPr>
          <w:p w:rsidR="0041163C" w:rsidRDefault="000C3C0C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41163C" w:rsidRDefault="0041163C" w:rsidP="0019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отчетных собраниях по итогам работы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отдела</w:t>
            </w:r>
          </w:p>
        </w:tc>
        <w:tc>
          <w:tcPr>
            <w:tcW w:w="1701" w:type="dxa"/>
          </w:tcPr>
          <w:p w:rsidR="0041163C" w:rsidRDefault="0041163C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41163C" w:rsidRDefault="0041163C" w:rsidP="007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7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DE6D9D" w:rsidTr="001C25E1">
        <w:tc>
          <w:tcPr>
            <w:tcW w:w="540" w:type="dxa"/>
          </w:tcPr>
          <w:p w:rsidR="00DE6D9D" w:rsidRDefault="000C3C0C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DE6D9D" w:rsidRPr="00DE6D9D" w:rsidRDefault="00D9035E" w:rsidP="0019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6D9D" w:rsidRPr="00DE6D9D">
              <w:rPr>
                <w:rFonts w:ascii="Times New Roman" w:hAnsi="Times New Roman" w:cs="Times New Roman"/>
                <w:sz w:val="24"/>
                <w:szCs w:val="24"/>
              </w:rPr>
              <w:t>ассмотрение и поддержание общественных инициатив</w:t>
            </w:r>
          </w:p>
        </w:tc>
        <w:tc>
          <w:tcPr>
            <w:tcW w:w="1701" w:type="dxa"/>
          </w:tcPr>
          <w:p w:rsidR="00DE6D9D" w:rsidRPr="00801B30" w:rsidRDefault="00C56CF6" w:rsidP="001C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DE6D9D" w:rsidRPr="00801B30" w:rsidRDefault="00C56CF6" w:rsidP="0078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7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1C25E1" w:rsidTr="001C25E1">
        <w:tc>
          <w:tcPr>
            <w:tcW w:w="540" w:type="dxa"/>
          </w:tcPr>
          <w:p w:rsidR="001C25E1" w:rsidRDefault="000C3C0C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1C25E1" w:rsidRDefault="001C25E1" w:rsidP="0004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040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  <w:tc>
          <w:tcPr>
            <w:tcW w:w="1701" w:type="dxa"/>
          </w:tcPr>
          <w:p w:rsidR="001C25E1" w:rsidRPr="00801B30" w:rsidRDefault="001C25E1" w:rsidP="001C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</w:t>
            </w:r>
          </w:p>
          <w:p w:rsidR="001C25E1" w:rsidRPr="00801B30" w:rsidRDefault="001C25E1" w:rsidP="001C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</w:t>
            </w:r>
          </w:p>
          <w:p w:rsidR="001C25E1" w:rsidRDefault="001C25E1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2233" w:type="dxa"/>
          </w:tcPr>
          <w:p w:rsidR="001C25E1" w:rsidRDefault="001C25E1" w:rsidP="007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7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193BE2" w:rsidTr="001C25E1">
        <w:tc>
          <w:tcPr>
            <w:tcW w:w="540" w:type="dxa"/>
          </w:tcPr>
          <w:p w:rsidR="00193BE2" w:rsidRDefault="000C3C0C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193BE2" w:rsidRPr="00801B30" w:rsidRDefault="00193BE2" w:rsidP="0019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общественных субботников по благоустройству территории</w:t>
            </w:r>
          </w:p>
        </w:tc>
        <w:tc>
          <w:tcPr>
            <w:tcW w:w="1701" w:type="dxa"/>
          </w:tcPr>
          <w:p w:rsidR="00C56CF6" w:rsidRDefault="00CC4E8A" w:rsidP="00CC4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CC4E8A" w:rsidRPr="00801B30" w:rsidRDefault="00CC4E8A" w:rsidP="00CC4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</w:tcPr>
          <w:p w:rsidR="00193BE2" w:rsidRPr="00801B30" w:rsidRDefault="007819B0" w:rsidP="0078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1C25E1" w:rsidTr="001C25E1">
        <w:tc>
          <w:tcPr>
            <w:tcW w:w="540" w:type="dxa"/>
          </w:tcPr>
          <w:p w:rsidR="001C25E1" w:rsidRDefault="000C3C0C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1C25E1" w:rsidRPr="008A5403" w:rsidRDefault="00897BD7" w:rsidP="0089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Рассмотрение проектов постановлений об утверждении муниципальных программ </w:t>
            </w:r>
          </w:p>
        </w:tc>
        <w:tc>
          <w:tcPr>
            <w:tcW w:w="1701" w:type="dxa"/>
          </w:tcPr>
          <w:p w:rsidR="001C25E1" w:rsidRDefault="00897BD7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1C25E1" w:rsidRDefault="00F67629" w:rsidP="007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781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721C51" w:rsidTr="001C25E1">
        <w:tc>
          <w:tcPr>
            <w:tcW w:w="540" w:type="dxa"/>
          </w:tcPr>
          <w:p w:rsidR="00721C51" w:rsidRDefault="00721C51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721C51" w:rsidRPr="008A5403" w:rsidRDefault="00721C51" w:rsidP="00570A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референдумах</w:t>
            </w:r>
            <w:r w:rsidR="00570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итоговых конференциях (собрания делегатов),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выбору инициатив </w:t>
            </w:r>
            <w:r w:rsidR="00570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участия в конкурсе ППМИ</w:t>
            </w:r>
          </w:p>
        </w:tc>
        <w:tc>
          <w:tcPr>
            <w:tcW w:w="1701" w:type="dxa"/>
          </w:tcPr>
          <w:p w:rsidR="00721C51" w:rsidRDefault="00721C51" w:rsidP="001C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21C51" w:rsidRPr="00801B30" w:rsidRDefault="001360B2" w:rsidP="0078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8E5589" w:rsidTr="001C25E1">
        <w:tc>
          <w:tcPr>
            <w:tcW w:w="540" w:type="dxa"/>
          </w:tcPr>
          <w:p w:rsidR="008E5589" w:rsidRDefault="00721C51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8E5589" w:rsidRPr="008A5403" w:rsidRDefault="008E5589" w:rsidP="00BC57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хода выполнения работ </w:t>
            </w:r>
            <w:r w:rsidR="00BC57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приоритетным проектам  ППМИ, КРСТ, ТОС. «Дорога к дому»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8E5589" w:rsidRDefault="008E5589" w:rsidP="001C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8E5589" w:rsidRPr="00801B30" w:rsidRDefault="008E5589" w:rsidP="007819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1C25E1" w:rsidTr="001C25E1">
        <w:tc>
          <w:tcPr>
            <w:tcW w:w="540" w:type="dxa"/>
          </w:tcPr>
          <w:p w:rsidR="001C25E1" w:rsidRDefault="00721C51" w:rsidP="001C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1C25E1" w:rsidRDefault="00380047" w:rsidP="008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Общественного совета на 202</w:t>
            </w:r>
            <w:r w:rsidR="008A5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C25E1" w:rsidRDefault="00380047" w:rsidP="008A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8A5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1C25E1" w:rsidRDefault="00380047" w:rsidP="0078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</w:t>
            </w:r>
            <w:r w:rsidR="00781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</w:tbl>
    <w:p w:rsidR="001C25E1" w:rsidRDefault="001C25E1" w:rsidP="001C2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5BE" w:rsidRDefault="000405BE" w:rsidP="001C2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5BE" w:rsidRDefault="000405BE" w:rsidP="0004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405BE" w:rsidRPr="001C25E1" w:rsidRDefault="000405BE" w:rsidP="0004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совета                                </w:t>
      </w:r>
      <w:r w:rsidR="00B822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7CFD">
        <w:rPr>
          <w:rFonts w:ascii="Times New Roman" w:hAnsi="Times New Roman" w:cs="Times New Roman"/>
          <w:sz w:val="24"/>
          <w:szCs w:val="24"/>
        </w:rPr>
        <w:t xml:space="preserve">      </w:t>
      </w:r>
      <w:r w:rsidR="00B822CC">
        <w:rPr>
          <w:rFonts w:ascii="Times New Roman" w:hAnsi="Times New Roman" w:cs="Times New Roman"/>
          <w:sz w:val="24"/>
          <w:szCs w:val="24"/>
        </w:rPr>
        <w:t xml:space="preserve">           Ю.В.Худякова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0405BE" w:rsidRPr="001C25E1" w:rsidSect="00A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E1"/>
    <w:rsid w:val="00000706"/>
    <w:rsid w:val="000405BE"/>
    <w:rsid w:val="000C3C0C"/>
    <w:rsid w:val="001360B2"/>
    <w:rsid w:val="00193BE2"/>
    <w:rsid w:val="001C25E1"/>
    <w:rsid w:val="00237CFD"/>
    <w:rsid w:val="00251109"/>
    <w:rsid w:val="00380047"/>
    <w:rsid w:val="0041163C"/>
    <w:rsid w:val="00506623"/>
    <w:rsid w:val="00570A95"/>
    <w:rsid w:val="005E5B85"/>
    <w:rsid w:val="00721C51"/>
    <w:rsid w:val="00743546"/>
    <w:rsid w:val="007819B0"/>
    <w:rsid w:val="00897BD7"/>
    <w:rsid w:val="008A5403"/>
    <w:rsid w:val="008E5589"/>
    <w:rsid w:val="00A44973"/>
    <w:rsid w:val="00A47685"/>
    <w:rsid w:val="00A70995"/>
    <w:rsid w:val="00B822CC"/>
    <w:rsid w:val="00BC5791"/>
    <w:rsid w:val="00C56CF6"/>
    <w:rsid w:val="00CC4E8A"/>
    <w:rsid w:val="00D9035E"/>
    <w:rsid w:val="00DE6D50"/>
    <w:rsid w:val="00DE6D9D"/>
    <w:rsid w:val="00EC7891"/>
    <w:rsid w:val="00F67629"/>
    <w:rsid w:val="00FB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237CFD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2022-09-21T12:43:00Z</dcterms:created>
  <dcterms:modified xsi:type="dcterms:W3CDTF">2022-12-27T05:32:00Z</dcterms:modified>
</cp:coreProperties>
</file>