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A6A67" w14:textId="77777777" w:rsidR="008B67C0" w:rsidRDefault="008B67C0" w:rsidP="009C46F9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2"/>
          <w:szCs w:val="22"/>
        </w:rPr>
      </w:pPr>
    </w:p>
    <w:p w14:paraId="33D0C92A" w14:textId="77777777" w:rsidR="00F05300" w:rsidRDefault="00F05300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2"/>
          <w:szCs w:val="22"/>
        </w:rPr>
      </w:pPr>
    </w:p>
    <w:p w14:paraId="6BC20F45" w14:textId="04F68BDC" w:rsidR="00F80635" w:rsidRPr="009866DA" w:rsidRDefault="00F80635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66DA">
        <w:rPr>
          <w:rStyle w:val="a4"/>
          <w:color w:val="000000"/>
          <w:sz w:val="28"/>
          <w:szCs w:val="28"/>
        </w:rPr>
        <w:t xml:space="preserve">ПРОТОКОЛ № </w:t>
      </w:r>
      <w:r w:rsidR="004134A9">
        <w:rPr>
          <w:rStyle w:val="a4"/>
          <w:color w:val="000000"/>
          <w:sz w:val="28"/>
          <w:szCs w:val="28"/>
        </w:rPr>
        <w:t>1</w:t>
      </w:r>
    </w:p>
    <w:p w14:paraId="0ED0C10E" w14:textId="77777777" w:rsidR="001B7234" w:rsidRDefault="00F80635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66DA">
        <w:rPr>
          <w:color w:val="000000"/>
          <w:sz w:val="28"/>
          <w:szCs w:val="28"/>
        </w:rPr>
        <w:t xml:space="preserve">заседания Общественного </w:t>
      </w:r>
      <w:proofErr w:type="gramStart"/>
      <w:r w:rsidRPr="009866DA">
        <w:rPr>
          <w:color w:val="000000"/>
          <w:sz w:val="28"/>
          <w:szCs w:val="28"/>
        </w:rPr>
        <w:t>Совета  Администрации</w:t>
      </w:r>
      <w:proofErr w:type="gramEnd"/>
      <w:r w:rsidRPr="009866DA">
        <w:rPr>
          <w:color w:val="000000"/>
          <w:sz w:val="28"/>
          <w:szCs w:val="28"/>
        </w:rPr>
        <w:t xml:space="preserve"> </w:t>
      </w:r>
    </w:p>
    <w:p w14:paraId="798AFAA4" w14:textId="77777777" w:rsidR="00F80635" w:rsidRDefault="00F80635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66DA">
        <w:rPr>
          <w:color w:val="000000"/>
          <w:sz w:val="28"/>
          <w:szCs w:val="28"/>
        </w:rPr>
        <w:t>Хвойнинского муниципального</w:t>
      </w:r>
      <w:r w:rsidR="00EE45A2">
        <w:rPr>
          <w:color w:val="000000"/>
          <w:sz w:val="28"/>
          <w:szCs w:val="28"/>
        </w:rPr>
        <w:t xml:space="preserve"> округа</w:t>
      </w:r>
    </w:p>
    <w:p w14:paraId="63BE6D7F" w14:textId="77777777" w:rsidR="001B7234" w:rsidRPr="009866DA" w:rsidRDefault="001B7234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B7B8E29" w14:textId="77777777" w:rsidR="00F80635" w:rsidRPr="00F9391B" w:rsidRDefault="001B7234" w:rsidP="001B723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B7234">
        <w:rPr>
          <w:b/>
          <w:color w:val="000000"/>
          <w:sz w:val="28"/>
          <w:szCs w:val="28"/>
          <w:u w:val="single"/>
        </w:rPr>
        <w:t>Дата и место проведения</w:t>
      </w:r>
      <w:r w:rsidR="00F80635" w:rsidRPr="001B7234">
        <w:rPr>
          <w:b/>
          <w:color w:val="000000"/>
          <w:sz w:val="28"/>
          <w:szCs w:val="28"/>
          <w:u w:val="single"/>
        </w:rPr>
        <w:t> </w:t>
      </w:r>
      <w:r w:rsidR="00F9391B">
        <w:rPr>
          <w:b/>
          <w:color w:val="000000"/>
          <w:sz w:val="28"/>
          <w:szCs w:val="28"/>
        </w:rPr>
        <w:tab/>
      </w:r>
      <w:r w:rsidR="00F9391B">
        <w:rPr>
          <w:b/>
          <w:color w:val="000000"/>
          <w:sz w:val="28"/>
          <w:szCs w:val="28"/>
        </w:rPr>
        <w:tab/>
      </w:r>
      <w:r w:rsidR="00F9391B">
        <w:rPr>
          <w:b/>
          <w:color w:val="000000"/>
          <w:sz w:val="28"/>
          <w:szCs w:val="28"/>
        </w:rPr>
        <w:tab/>
      </w:r>
      <w:r w:rsidR="00F9391B">
        <w:rPr>
          <w:b/>
          <w:color w:val="000000"/>
          <w:sz w:val="28"/>
          <w:szCs w:val="28"/>
        </w:rPr>
        <w:tab/>
        <w:t xml:space="preserve">       Время проведения:</w:t>
      </w:r>
    </w:p>
    <w:p w14:paraId="6E097962" w14:textId="7A02D2A0" w:rsidR="00F80635" w:rsidRPr="009866DA" w:rsidRDefault="00197108" w:rsidP="00F806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4134A9">
        <w:rPr>
          <w:color w:val="000000"/>
          <w:sz w:val="28"/>
          <w:szCs w:val="28"/>
        </w:rPr>
        <w:t>20</w:t>
      </w:r>
      <w:r w:rsidR="00F80635" w:rsidRPr="009866DA">
        <w:rPr>
          <w:color w:val="000000"/>
          <w:sz w:val="28"/>
          <w:szCs w:val="28"/>
        </w:rPr>
        <w:t>»</w:t>
      </w:r>
      <w:r w:rsidR="00F05300" w:rsidRPr="009866DA">
        <w:rPr>
          <w:color w:val="000000"/>
          <w:sz w:val="28"/>
          <w:szCs w:val="28"/>
        </w:rPr>
        <w:t xml:space="preserve"> </w:t>
      </w:r>
      <w:r w:rsidR="004134A9">
        <w:rPr>
          <w:color w:val="000000"/>
          <w:sz w:val="28"/>
          <w:szCs w:val="28"/>
        </w:rPr>
        <w:t>января</w:t>
      </w:r>
      <w:r w:rsidR="00EE45A2">
        <w:rPr>
          <w:color w:val="000000"/>
          <w:sz w:val="28"/>
          <w:szCs w:val="28"/>
        </w:rPr>
        <w:t xml:space="preserve"> 202</w:t>
      </w:r>
      <w:r w:rsidR="004134A9">
        <w:rPr>
          <w:color w:val="000000"/>
          <w:sz w:val="28"/>
          <w:szCs w:val="28"/>
        </w:rPr>
        <w:t>3</w:t>
      </w:r>
      <w:r w:rsidR="00F80635" w:rsidRPr="009866DA">
        <w:rPr>
          <w:color w:val="000000"/>
          <w:sz w:val="28"/>
          <w:szCs w:val="28"/>
        </w:rPr>
        <w:t xml:space="preserve"> года </w:t>
      </w:r>
      <w:r w:rsidR="00F9391B">
        <w:rPr>
          <w:color w:val="000000"/>
          <w:sz w:val="28"/>
          <w:szCs w:val="28"/>
        </w:rPr>
        <w:t>(зал</w:t>
      </w:r>
      <w:r w:rsidR="003E49C9">
        <w:rPr>
          <w:color w:val="000000"/>
          <w:sz w:val="28"/>
          <w:szCs w:val="28"/>
        </w:rPr>
        <w:t xml:space="preserve"> </w:t>
      </w:r>
      <w:proofErr w:type="gramStart"/>
      <w:r w:rsidR="003E49C9">
        <w:rPr>
          <w:color w:val="000000"/>
          <w:sz w:val="28"/>
          <w:szCs w:val="28"/>
        </w:rPr>
        <w:t>заседаний)   </w:t>
      </w:r>
      <w:proofErr w:type="gramEnd"/>
      <w:r w:rsidR="003E49C9">
        <w:rPr>
          <w:color w:val="000000"/>
          <w:sz w:val="28"/>
          <w:szCs w:val="28"/>
        </w:rPr>
        <w:t>                 </w:t>
      </w:r>
      <w:r w:rsidR="00EE45A2">
        <w:rPr>
          <w:color w:val="000000"/>
          <w:sz w:val="28"/>
          <w:szCs w:val="28"/>
        </w:rPr>
        <w:t xml:space="preserve"> </w:t>
      </w:r>
      <w:r w:rsidR="003E49C9">
        <w:rPr>
          <w:color w:val="000000"/>
          <w:sz w:val="28"/>
          <w:szCs w:val="28"/>
        </w:rPr>
        <w:t xml:space="preserve">  </w:t>
      </w:r>
      <w:r w:rsidR="00F9391B">
        <w:rPr>
          <w:color w:val="000000"/>
          <w:sz w:val="28"/>
          <w:szCs w:val="28"/>
        </w:rPr>
        <w:t>1</w:t>
      </w:r>
      <w:r w:rsidR="003602FC">
        <w:rPr>
          <w:color w:val="000000"/>
          <w:sz w:val="28"/>
          <w:szCs w:val="28"/>
        </w:rPr>
        <w:t>4</w:t>
      </w:r>
      <w:r w:rsidR="00F9391B">
        <w:rPr>
          <w:color w:val="000000"/>
          <w:sz w:val="28"/>
          <w:szCs w:val="28"/>
        </w:rPr>
        <w:t>.</w:t>
      </w:r>
      <w:r w:rsidR="003602FC">
        <w:rPr>
          <w:color w:val="000000"/>
          <w:sz w:val="28"/>
          <w:szCs w:val="28"/>
        </w:rPr>
        <w:t>3</w:t>
      </w:r>
      <w:r w:rsidR="00F9391B">
        <w:rPr>
          <w:color w:val="000000"/>
          <w:sz w:val="28"/>
          <w:szCs w:val="28"/>
        </w:rPr>
        <w:t>0</w:t>
      </w:r>
      <w:r w:rsidR="00F80635" w:rsidRPr="009866DA">
        <w:rPr>
          <w:color w:val="000000"/>
          <w:sz w:val="28"/>
          <w:szCs w:val="28"/>
        </w:rPr>
        <w:t xml:space="preserve">                                     </w:t>
      </w:r>
    </w:p>
    <w:p w14:paraId="7C82912B" w14:textId="77777777" w:rsidR="00F80635" w:rsidRPr="009866DA" w:rsidRDefault="00F80635" w:rsidP="00F053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6DA">
        <w:rPr>
          <w:color w:val="000000"/>
          <w:sz w:val="28"/>
          <w:szCs w:val="28"/>
        </w:rPr>
        <w:t> </w:t>
      </w:r>
    </w:p>
    <w:p w14:paraId="38082678" w14:textId="77777777" w:rsidR="00F80635" w:rsidRDefault="00F80635" w:rsidP="00F8063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9866DA">
        <w:rPr>
          <w:rStyle w:val="a4"/>
          <w:color w:val="000000"/>
          <w:sz w:val="28"/>
          <w:szCs w:val="28"/>
        </w:rPr>
        <w:t>Присутствовали: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857341" w14:paraId="569E7DCC" w14:textId="77777777" w:rsidTr="006545FB">
        <w:tc>
          <w:tcPr>
            <w:tcW w:w="4785" w:type="dxa"/>
            <w:vMerge w:val="restart"/>
          </w:tcPr>
          <w:p w14:paraId="2BB88936" w14:textId="77777777" w:rsidR="00857341" w:rsidRPr="009866DA" w:rsidRDefault="00857341" w:rsidP="0085734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866DA">
              <w:rPr>
                <w:color w:val="000000"/>
                <w:sz w:val="28"/>
                <w:szCs w:val="28"/>
              </w:rPr>
              <w:t xml:space="preserve">Члены Общественного Совета  Администрации Хвойнинского муниципального </w:t>
            </w:r>
            <w:r w:rsidR="00EE45A2">
              <w:rPr>
                <w:color w:val="000000"/>
                <w:sz w:val="28"/>
                <w:szCs w:val="28"/>
              </w:rPr>
              <w:t>округа</w:t>
            </w:r>
            <w:r w:rsidRPr="009866DA">
              <w:rPr>
                <w:color w:val="000000"/>
                <w:sz w:val="28"/>
                <w:szCs w:val="28"/>
              </w:rPr>
              <w:t xml:space="preserve">: </w:t>
            </w:r>
          </w:p>
          <w:p w14:paraId="61749842" w14:textId="77777777" w:rsidR="00857341" w:rsidRDefault="00857341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1020C4B" w14:textId="77777777" w:rsidR="00857341" w:rsidRPr="0036563E" w:rsidRDefault="0068487E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563E">
              <w:rPr>
                <w:color w:val="000000"/>
                <w:sz w:val="28"/>
                <w:szCs w:val="28"/>
              </w:rPr>
              <w:t>Новожилова Елена Аркадьевна</w:t>
            </w:r>
            <w:r w:rsidR="00857341" w:rsidRPr="0036563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57341" w14:paraId="0BF17807" w14:textId="77777777" w:rsidTr="006545FB">
        <w:tc>
          <w:tcPr>
            <w:tcW w:w="4785" w:type="dxa"/>
            <w:vMerge/>
          </w:tcPr>
          <w:p w14:paraId="194CF22C" w14:textId="77777777" w:rsidR="00857341" w:rsidRDefault="00857341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7F34D83" w14:textId="77777777" w:rsidR="00857341" w:rsidRDefault="003E49C9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 Роман Владимирович</w:t>
            </w:r>
          </w:p>
        </w:tc>
      </w:tr>
      <w:tr w:rsidR="00C341BF" w14:paraId="71D37B7B" w14:textId="77777777" w:rsidTr="006545FB">
        <w:tc>
          <w:tcPr>
            <w:tcW w:w="4785" w:type="dxa"/>
            <w:vMerge/>
          </w:tcPr>
          <w:p w14:paraId="49966B6D" w14:textId="77777777" w:rsidR="00C341BF" w:rsidRDefault="00C341BF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AA407FF" w14:textId="77777777" w:rsidR="00C341BF" w:rsidRDefault="003E49C9" w:rsidP="00FE5E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Волков Николай Николаевич</w:t>
            </w:r>
          </w:p>
        </w:tc>
      </w:tr>
      <w:tr w:rsidR="00C341BF" w14:paraId="2DE382A1" w14:textId="77777777" w:rsidTr="006545FB">
        <w:tc>
          <w:tcPr>
            <w:tcW w:w="4785" w:type="dxa"/>
            <w:vMerge/>
          </w:tcPr>
          <w:p w14:paraId="59350037" w14:textId="77777777" w:rsidR="00C341BF" w:rsidRDefault="00C341BF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156126C" w14:textId="77777777" w:rsidR="00C341BF" w:rsidRDefault="00C341BF" w:rsidP="00FE5E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Андреева Мария Федоровна</w:t>
            </w:r>
          </w:p>
          <w:p w14:paraId="3E0DAE46" w14:textId="77777777" w:rsidR="00EE45A2" w:rsidRDefault="003E49C9" w:rsidP="00FE5E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Смирнова Галина Васильевна</w:t>
            </w:r>
          </w:p>
        </w:tc>
      </w:tr>
      <w:tr w:rsidR="003E49C9" w14:paraId="59876927" w14:textId="77777777" w:rsidTr="006545FB">
        <w:tc>
          <w:tcPr>
            <w:tcW w:w="4785" w:type="dxa"/>
            <w:vMerge/>
          </w:tcPr>
          <w:p w14:paraId="0C17341B" w14:textId="77777777" w:rsidR="003E49C9" w:rsidRDefault="003E49C9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7136AC93" w14:textId="77777777" w:rsidR="003E49C9" w:rsidRDefault="003E49C9" w:rsidP="00FE5E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Лабутина Анна Владимировна</w:t>
            </w:r>
          </w:p>
        </w:tc>
      </w:tr>
      <w:tr w:rsidR="003E49C9" w14:paraId="01B721D6" w14:textId="77777777" w:rsidTr="006545FB">
        <w:tc>
          <w:tcPr>
            <w:tcW w:w="4785" w:type="dxa"/>
            <w:vMerge/>
          </w:tcPr>
          <w:p w14:paraId="3AD9F0C8" w14:textId="77777777" w:rsidR="003E49C9" w:rsidRDefault="003E49C9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5F70CE9" w14:textId="77777777" w:rsidR="003E49C9" w:rsidRDefault="003E49C9" w:rsidP="00FE5E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Степанова Зоя Ивановна</w:t>
            </w:r>
          </w:p>
        </w:tc>
      </w:tr>
      <w:tr w:rsidR="00C341BF" w14:paraId="4B100C44" w14:textId="77777777" w:rsidTr="006545FB">
        <w:trPr>
          <w:gridAfter w:val="1"/>
          <w:wAfter w:w="4786" w:type="dxa"/>
          <w:trHeight w:val="322"/>
        </w:trPr>
        <w:tc>
          <w:tcPr>
            <w:tcW w:w="4785" w:type="dxa"/>
            <w:vMerge/>
          </w:tcPr>
          <w:p w14:paraId="6999C463" w14:textId="77777777" w:rsidR="00C341BF" w:rsidRDefault="00C341BF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14:paraId="41B378AD" w14:textId="77777777" w:rsidR="00F9391B" w:rsidRDefault="00F9391B" w:rsidP="00F806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D2954E0" w14:textId="77777777" w:rsidR="00857341" w:rsidRDefault="00857341" w:rsidP="00857341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9866DA">
        <w:rPr>
          <w:rStyle w:val="a4"/>
          <w:color w:val="000000"/>
          <w:sz w:val="28"/>
          <w:szCs w:val="28"/>
        </w:rPr>
        <w:t>Приглашены: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65"/>
      </w:tblGrid>
      <w:tr w:rsidR="003074F4" w14:paraId="6E9FE326" w14:textId="77777777" w:rsidTr="004134A9">
        <w:tc>
          <w:tcPr>
            <w:tcW w:w="4680" w:type="dxa"/>
          </w:tcPr>
          <w:p w14:paraId="24D4151F" w14:textId="125DCA4A" w:rsidR="006545FB" w:rsidRDefault="003602FC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3E49C9">
              <w:rPr>
                <w:color w:val="000000"/>
                <w:sz w:val="28"/>
                <w:szCs w:val="28"/>
              </w:rPr>
              <w:t>правляющ</w:t>
            </w:r>
            <w:r>
              <w:rPr>
                <w:color w:val="000000"/>
                <w:sz w:val="28"/>
                <w:szCs w:val="28"/>
              </w:rPr>
              <w:t>ий</w:t>
            </w:r>
            <w:r w:rsidR="003E49C9">
              <w:rPr>
                <w:color w:val="000000"/>
                <w:sz w:val="28"/>
                <w:szCs w:val="28"/>
              </w:rPr>
              <w:t xml:space="preserve"> Делами администрации округа</w:t>
            </w:r>
          </w:p>
          <w:p w14:paraId="773B10F6" w14:textId="77777777" w:rsidR="003074F4" w:rsidRDefault="003074F4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665" w:type="dxa"/>
          </w:tcPr>
          <w:p w14:paraId="3006B13E" w14:textId="4AAE0E0C" w:rsidR="006545FB" w:rsidRDefault="003602FC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Каплина Наталья Александровна</w:t>
            </w:r>
          </w:p>
          <w:p w14:paraId="0BCA6561" w14:textId="77777777" w:rsidR="003074F4" w:rsidRDefault="003074F4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3602FC" w14:paraId="062DEB3C" w14:textId="77777777" w:rsidTr="004134A9">
        <w:tc>
          <w:tcPr>
            <w:tcW w:w="4680" w:type="dxa"/>
          </w:tcPr>
          <w:p w14:paraId="58A22565" w14:textId="2658244E" w:rsidR="003602FC" w:rsidRDefault="003602FC" w:rsidP="003E49C9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Председатель комитета строительства, жилищно-коммунального и дорожного хозяйства</w:t>
            </w:r>
          </w:p>
        </w:tc>
        <w:tc>
          <w:tcPr>
            <w:tcW w:w="4665" w:type="dxa"/>
          </w:tcPr>
          <w:p w14:paraId="5F818090" w14:textId="2C5CC554" w:rsidR="003602FC" w:rsidRDefault="003602FC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Лобанова Татьяна Леонидовна</w:t>
            </w:r>
          </w:p>
        </w:tc>
      </w:tr>
      <w:tr w:rsidR="004134A9" w14:paraId="3987A219" w14:textId="77777777" w:rsidTr="004134A9">
        <w:tc>
          <w:tcPr>
            <w:tcW w:w="4680" w:type="dxa"/>
          </w:tcPr>
          <w:p w14:paraId="60B596C7" w14:textId="6A356D3F" w:rsidR="004134A9" w:rsidRDefault="004134A9" w:rsidP="003E49C9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Председатель комитета по организационным и общим вопросам</w:t>
            </w:r>
          </w:p>
        </w:tc>
        <w:tc>
          <w:tcPr>
            <w:tcW w:w="4665" w:type="dxa"/>
          </w:tcPr>
          <w:p w14:paraId="31663839" w14:textId="2CB79AFC" w:rsidR="004134A9" w:rsidRDefault="004134A9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Андреева Юлия Михайловна</w:t>
            </w:r>
          </w:p>
        </w:tc>
      </w:tr>
      <w:tr w:rsidR="004134A9" w14:paraId="22A4A871" w14:textId="77777777" w:rsidTr="004134A9">
        <w:tc>
          <w:tcPr>
            <w:tcW w:w="4680" w:type="dxa"/>
          </w:tcPr>
          <w:p w14:paraId="7F9D9A67" w14:textId="2CE363BD" w:rsidR="004134A9" w:rsidRDefault="004134A9" w:rsidP="003E49C9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134A9">
              <w:rPr>
                <w:color w:val="000000" w:themeColor="text1"/>
                <w:sz w:val="28"/>
                <w:szCs w:val="28"/>
              </w:rPr>
              <w:t>главный служащий отдела труда и социальной работы</w:t>
            </w:r>
          </w:p>
        </w:tc>
        <w:tc>
          <w:tcPr>
            <w:tcW w:w="4665" w:type="dxa"/>
          </w:tcPr>
          <w:p w14:paraId="5C3970AE" w14:textId="5071E9D8" w:rsidR="004134A9" w:rsidRDefault="004134A9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34A9">
              <w:rPr>
                <w:color w:val="000000"/>
                <w:sz w:val="28"/>
                <w:szCs w:val="28"/>
              </w:rPr>
              <w:t>Витренко Ирина Николаевна</w:t>
            </w:r>
          </w:p>
        </w:tc>
      </w:tr>
    </w:tbl>
    <w:p w14:paraId="617EC877" w14:textId="77777777" w:rsidR="00857341" w:rsidRPr="009866DA" w:rsidRDefault="00857341" w:rsidP="00F806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7DD77AA" w14:textId="77777777" w:rsidR="00F43F90" w:rsidRDefault="00F43F90" w:rsidP="00F8063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bookmarkStart w:id="0" w:name="_GoBack"/>
      <w:bookmarkEnd w:id="0"/>
    </w:p>
    <w:p w14:paraId="664486F4" w14:textId="77777777" w:rsidR="008B67C0" w:rsidRDefault="00F33D86" w:rsidP="00F43F9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9866DA">
        <w:rPr>
          <w:rStyle w:val="a4"/>
          <w:color w:val="000000"/>
          <w:sz w:val="28"/>
          <w:szCs w:val="28"/>
        </w:rPr>
        <w:t>Повестка</w:t>
      </w:r>
      <w:r w:rsidR="00F43F90">
        <w:rPr>
          <w:rStyle w:val="a4"/>
          <w:color w:val="000000"/>
          <w:sz w:val="28"/>
          <w:szCs w:val="28"/>
        </w:rPr>
        <w:t xml:space="preserve"> прилагается</w:t>
      </w:r>
    </w:p>
    <w:p w14:paraId="6DFA2271" w14:textId="77777777" w:rsidR="00F43F90" w:rsidRDefault="00F43F90" w:rsidP="00F43F9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14:paraId="6FA0349C" w14:textId="556BB737" w:rsidR="003602FC" w:rsidRPr="003602FC" w:rsidRDefault="00F43F90" w:rsidP="003602F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3602FC" w:rsidRPr="003602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4134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 участии в 2023 году в региональных проектах Инициативного бюджетирования</w:t>
      </w:r>
    </w:p>
    <w:p w14:paraId="44E38078" w14:textId="77777777" w:rsidR="004134A9" w:rsidRDefault="003602FC" w:rsidP="004134A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3602F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3602F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Докладывает: </w:t>
      </w:r>
    </w:p>
    <w:p w14:paraId="5173082B" w14:textId="36EFF4A9" w:rsidR="00F43F90" w:rsidRDefault="004134A9" w:rsidP="004134A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- </w:t>
      </w:r>
      <w:r w:rsidR="003602FC" w:rsidRPr="003602F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Лобанова Т.Л., председатель комитета строительства, жилищно-коммунального и дорожного хозяйства</w:t>
      </w:r>
    </w:p>
    <w:p w14:paraId="37D886D4" w14:textId="1FD8676C" w:rsidR="004134A9" w:rsidRDefault="004134A9" w:rsidP="004134A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- Андреева Ю.М., п</w:t>
      </w:r>
      <w:r w:rsidRPr="004134A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редседатель комитета по организационным и общим вопросам</w:t>
      </w:r>
    </w:p>
    <w:p w14:paraId="60515EFB" w14:textId="77777777" w:rsidR="00297EEE" w:rsidRPr="003602FC" w:rsidRDefault="00297EEE" w:rsidP="00297EEE">
      <w:pPr>
        <w:spacing w:after="0" w:line="240" w:lineRule="auto"/>
        <w:jc w:val="both"/>
        <w:rPr>
          <w:rStyle w:val="a4"/>
          <w:rFonts w:ascii="Times New Roman" w:hAnsi="Times New Roman" w:cs="Times New Roman"/>
          <w:bCs w:val="0"/>
          <w:i/>
          <w:iCs/>
          <w:color w:val="000000"/>
          <w:sz w:val="27"/>
          <w:szCs w:val="27"/>
          <w:shd w:val="clear" w:color="auto" w:fill="FFFFFF"/>
        </w:rPr>
      </w:pPr>
    </w:p>
    <w:p w14:paraId="450D3E2D" w14:textId="77777777" w:rsidR="00F43F90" w:rsidRDefault="00F43F90" w:rsidP="00F43F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C46F9">
        <w:rPr>
          <w:b/>
          <w:i/>
          <w:color w:val="000000"/>
          <w:sz w:val="28"/>
          <w:szCs w:val="28"/>
        </w:rPr>
        <w:t>Решили:</w:t>
      </w:r>
      <w:r w:rsidRPr="009C46F9">
        <w:rPr>
          <w:i/>
          <w:color w:val="000000"/>
          <w:sz w:val="28"/>
          <w:szCs w:val="28"/>
        </w:rPr>
        <w:t xml:space="preserve"> </w:t>
      </w:r>
    </w:p>
    <w:p w14:paraId="2817150C" w14:textId="5730F3F8" w:rsidR="00F43F90" w:rsidRDefault="00F43F90" w:rsidP="00F43F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D2B0D">
        <w:rPr>
          <w:rFonts w:ascii="Times New Roman" w:hAnsi="Times New Roman" w:cs="Times New Roman"/>
          <w:sz w:val="24"/>
          <w:szCs w:val="24"/>
        </w:rPr>
        <w:t>1</w:t>
      </w:r>
      <w:r w:rsidRPr="005E5847">
        <w:rPr>
          <w:rFonts w:ascii="Times New Roman" w:hAnsi="Times New Roman" w:cs="Times New Roman"/>
          <w:sz w:val="28"/>
          <w:szCs w:val="28"/>
        </w:rPr>
        <w:t xml:space="preserve">) </w:t>
      </w:r>
      <w:r w:rsidR="004134A9">
        <w:rPr>
          <w:rFonts w:ascii="Times New Roman" w:hAnsi="Times New Roman" w:cs="Times New Roman"/>
          <w:sz w:val="28"/>
          <w:szCs w:val="28"/>
        </w:rPr>
        <w:t>принять информацию к сведению</w:t>
      </w:r>
    </w:p>
    <w:p w14:paraId="0C0C5F18" w14:textId="1749506C" w:rsidR="004134A9" w:rsidRDefault="004134A9" w:rsidP="00F43F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одобрить участие проектов ТОС, ППМИ в текущем году</w:t>
      </w:r>
    </w:p>
    <w:p w14:paraId="2F2F3EE0" w14:textId="77777777" w:rsidR="004134A9" w:rsidRPr="004134A9" w:rsidRDefault="004134A9" w:rsidP="004134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4A9">
        <w:rPr>
          <w:rFonts w:ascii="Times New Roman" w:hAnsi="Times New Roman" w:cs="Times New Roman"/>
          <w:bCs/>
          <w:sz w:val="28"/>
          <w:szCs w:val="28"/>
        </w:rPr>
        <w:lastRenderedPageBreak/>
        <w:t>Голосование:</w:t>
      </w:r>
    </w:p>
    <w:p w14:paraId="428BF02A" w14:textId="77777777" w:rsidR="004134A9" w:rsidRPr="004134A9" w:rsidRDefault="004134A9" w:rsidP="004134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4A9">
        <w:rPr>
          <w:rFonts w:ascii="Times New Roman" w:hAnsi="Times New Roman" w:cs="Times New Roman"/>
          <w:bCs/>
          <w:sz w:val="28"/>
          <w:szCs w:val="28"/>
        </w:rPr>
        <w:t>за – 7</w:t>
      </w:r>
    </w:p>
    <w:p w14:paraId="0D895E77" w14:textId="77777777" w:rsidR="004134A9" w:rsidRPr="004134A9" w:rsidRDefault="004134A9" w:rsidP="004134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4A9">
        <w:rPr>
          <w:rFonts w:ascii="Times New Roman" w:hAnsi="Times New Roman" w:cs="Times New Roman"/>
          <w:bCs/>
          <w:sz w:val="28"/>
          <w:szCs w:val="28"/>
        </w:rPr>
        <w:t>против – 0</w:t>
      </w:r>
    </w:p>
    <w:p w14:paraId="6F26A955" w14:textId="69F9C196" w:rsidR="004134A9" w:rsidRPr="00C341BF" w:rsidRDefault="004134A9" w:rsidP="004134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4A9">
        <w:rPr>
          <w:rFonts w:ascii="Times New Roman" w:hAnsi="Times New Roman" w:cs="Times New Roman"/>
          <w:bCs/>
          <w:sz w:val="28"/>
          <w:szCs w:val="28"/>
        </w:rPr>
        <w:t>воздержались – 0</w:t>
      </w:r>
    </w:p>
    <w:p w14:paraId="5AA3DE70" w14:textId="3EBA21EE" w:rsidR="00297EEE" w:rsidRDefault="00F43F90" w:rsidP="004134A9">
      <w:pPr>
        <w:ind w:right="-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02FC" w:rsidRPr="003602FC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4134A9">
        <w:rPr>
          <w:rFonts w:ascii="Times New Roman" w:hAnsi="Times New Roman" w:cs="Times New Roman"/>
          <w:b/>
          <w:bCs/>
          <w:sz w:val="28"/>
          <w:szCs w:val="28"/>
        </w:rPr>
        <w:t xml:space="preserve">О сводном плане мероприятий по реализации </w:t>
      </w:r>
      <w:r w:rsidR="004134A9" w:rsidRPr="004134A9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«Укрепление общественного здоровья» на 2023-2024 годы на территории Хвойнинского муниципального округа</w:t>
      </w:r>
      <w:r w:rsidR="004134A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5B48892" w14:textId="4A7C7828" w:rsidR="004134A9" w:rsidRPr="00297EEE" w:rsidRDefault="004134A9" w:rsidP="004134A9">
      <w:pPr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Докладывает: Витренко И.Н., </w:t>
      </w:r>
      <w:r w:rsidRPr="004134A9">
        <w:rPr>
          <w:rFonts w:ascii="Times New Roman" w:hAnsi="Times New Roman" w:cs="Times New Roman"/>
          <w:bCs/>
          <w:i/>
          <w:iCs/>
          <w:sz w:val="28"/>
          <w:szCs w:val="28"/>
        </w:rPr>
        <w:t>главный служащий отдела труда и социальной работы</w:t>
      </w:r>
    </w:p>
    <w:p w14:paraId="5B9950D8" w14:textId="77777777" w:rsidR="00297EEE" w:rsidRPr="00297EEE" w:rsidRDefault="00297EEE" w:rsidP="00297EEE">
      <w:pPr>
        <w:spacing w:after="0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7EEE">
        <w:rPr>
          <w:rFonts w:ascii="Times New Roman" w:hAnsi="Times New Roman" w:cs="Times New Roman"/>
          <w:bCs/>
          <w:i/>
          <w:iCs/>
          <w:sz w:val="28"/>
          <w:szCs w:val="28"/>
        </w:rPr>
        <w:t>за – 7</w:t>
      </w:r>
    </w:p>
    <w:p w14:paraId="23BF465D" w14:textId="77777777" w:rsidR="00297EEE" w:rsidRPr="00297EEE" w:rsidRDefault="00297EEE" w:rsidP="00297EEE">
      <w:pPr>
        <w:spacing w:after="0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7EEE">
        <w:rPr>
          <w:rFonts w:ascii="Times New Roman" w:hAnsi="Times New Roman" w:cs="Times New Roman"/>
          <w:bCs/>
          <w:i/>
          <w:iCs/>
          <w:sz w:val="28"/>
          <w:szCs w:val="28"/>
        </w:rPr>
        <w:t>против – 0</w:t>
      </w:r>
    </w:p>
    <w:p w14:paraId="180388CD" w14:textId="1C82D3E4" w:rsidR="00297EEE" w:rsidRPr="00297EEE" w:rsidRDefault="00297EEE" w:rsidP="00297EEE">
      <w:pPr>
        <w:spacing w:after="0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7EEE">
        <w:rPr>
          <w:rFonts w:ascii="Times New Roman" w:hAnsi="Times New Roman" w:cs="Times New Roman"/>
          <w:bCs/>
          <w:i/>
          <w:iCs/>
          <w:sz w:val="28"/>
          <w:szCs w:val="28"/>
        </w:rPr>
        <w:t>воздержались – 0</w:t>
      </w:r>
    </w:p>
    <w:p w14:paraId="3EE422D4" w14:textId="77777777" w:rsidR="003602FC" w:rsidRPr="003602FC" w:rsidRDefault="003602FC" w:rsidP="003602FC">
      <w:pPr>
        <w:spacing w:after="0"/>
        <w:ind w:right="-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602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Решили: </w:t>
      </w:r>
    </w:p>
    <w:p w14:paraId="230E2F6C" w14:textId="6600007C" w:rsidR="004134A9" w:rsidRDefault="003602FC" w:rsidP="003602FC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3602FC">
        <w:rPr>
          <w:rFonts w:ascii="Times New Roman" w:hAnsi="Times New Roman" w:cs="Times New Roman"/>
          <w:sz w:val="28"/>
          <w:szCs w:val="28"/>
        </w:rPr>
        <w:tab/>
        <w:t xml:space="preserve">1) </w:t>
      </w:r>
      <w:bookmarkStart w:id="1" w:name="_Hlk119589339"/>
      <w:r w:rsidR="004134A9">
        <w:rPr>
          <w:rFonts w:ascii="Times New Roman" w:hAnsi="Times New Roman" w:cs="Times New Roman"/>
          <w:sz w:val="28"/>
          <w:szCs w:val="28"/>
        </w:rPr>
        <w:t>принять информацию к сведению</w:t>
      </w:r>
    </w:p>
    <w:p w14:paraId="291F8930" w14:textId="0B0543D0" w:rsidR="004134A9" w:rsidRDefault="004134A9" w:rsidP="003602FC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одобрить сводный план мероприятий по укреплению общественного здоровья на территории Хвойнинского муниципального округа.</w:t>
      </w:r>
    </w:p>
    <w:bookmarkEnd w:id="1"/>
    <w:p w14:paraId="05771DA6" w14:textId="77777777" w:rsidR="003602FC" w:rsidRDefault="003602FC" w:rsidP="003602FC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14:paraId="552FBE77" w14:textId="77777777" w:rsidR="005623AC" w:rsidRPr="005623AC" w:rsidRDefault="005623AC" w:rsidP="005623AC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3AC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14:paraId="23AACB53" w14:textId="77777777" w:rsidR="005623AC" w:rsidRDefault="005623AC" w:rsidP="005623AC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3AC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Е.А. Новожилова</w:t>
      </w:r>
    </w:p>
    <w:p w14:paraId="6A46FECD" w14:textId="77777777" w:rsidR="005623AC" w:rsidRDefault="005623AC" w:rsidP="005623AC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A9DB89" w14:textId="77777777" w:rsidR="005623AC" w:rsidRPr="005623AC" w:rsidRDefault="005623AC" w:rsidP="005623AC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                                                                          Ю.М. Андреева</w:t>
      </w:r>
    </w:p>
    <w:p w14:paraId="4F57E12C" w14:textId="77777777" w:rsidR="005623AC" w:rsidRDefault="005623AC" w:rsidP="00F43F9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9663CFB" w14:textId="77777777" w:rsidR="00F43F90" w:rsidRDefault="00F43F90" w:rsidP="00F43F90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14:paraId="623E6DE1" w14:textId="77777777" w:rsidR="00F43F90" w:rsidRDefault="00F43F90" w:rsidP="00F43F9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00A44F5" w14:textId="77777777" w:rsidR="00F43F90" w:rsidRDefault="00F43F90" w:rsidP="00F43F90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14:paraId="750413E9" w14:textId="77777777" w:rsidR="00F43F90" w:rsidRDefault="00F43F90" w:rsidP="00F43F9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87CD897" w14:textId="77777777" w:rsidR="00F43F90" w:rsidRDefault="00F43F90" w:rsidP="00F43F90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14:paraId="288DF7F1" w14:textId="77777777" w:rsidR="00F43F90" w:rsidRDefault="00F43F90" w:rsidP="00F43F90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14:paraId="696D9F48" w14:textId="77777777" w:rsidR="00F43F90" w:rsidRDefault="00F43F90" w:rsidP="00F43F90">
      <w:pPr>
        <w:rPr>
          <w:rFonts w:ascii="Times New Roman" w:hAnsi="Times New Roman" w:cs="Times New Roman"/>
          <w:i/>
          <w:sz w:val="28"/>
          <w:szCs w:val="28"/>
        </w:rPr>
      </w:pPr>
    </w:p>
    <w:p w14:paraId="2D8478FB" w14:textId="77777777" w:rsidR="00F43F90" w:rsidRDefault="00F43F90" w:rsidP="00F43F9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E21F745" w14:textId="77777777" w:rsidR="00F43F90" w:rsidRDefault="00F43F90" w:rsidP="00F43F9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817F3DA" w14:textId="77777777" w:rsidR="00F43F90" w:rsidRDefault="00F43F90" w:rsidP="00F43F90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14:paraId="19F2A73F" w14:textId="77777777" w:rsidR="00F43F90" w:rsidRDefault="00F43F90" w:rsidP="00F43F9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D06E672" w14:textId="77777777" w:rsidR="00F43F90" w:rsidRDefault="00F43F90" w:rsidP="00F43F90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14:paraId="5CC34CA0" w14:textId="77777777" w:rsidR="00F43F90" w:rsidRPr="00F43F90" w:rsidRDefault="00F43F90" w:rsidP="00F43F90">
      <w:pPr>
        <w:jc w:val="both"/>
        <w:rPr>
          <w:rFonts w:ascii="Times New Roman" w:hAnsi="Times New Roman" w:cs="Times New Roman"/>
          <w:color w:val="2C2D2E"/>
          <w:sz w:val="27"/>
          <w:szCs w:val="27"/>
          <w:shd w:val="clear" w:color="auto" w:fill="FFFFFF"/>
        </w:rPr>
      </w:pPr>
    </w:p>
    <w:p w14:paraId="4B5F6C38" w14:textId="77777777" w:rsidR="00F43F90" w:rsidRPr="00F43F90" w:rsidRDefault="00F43F90" w:rsidP="00F43F9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C76EDF" w14:textId="77777777" w:rsidR="00F43F90" w:rsidRPr="003D2B0D" w:rsidRDefault="00F43F90" w:rsidP="00F43F90">
      <w:pPr>
        <w:ind w:right="-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F52246" w14:textId="77777777" w:rsidR="00F43F90" w:rsidRPr="009866DA" w:rsidRDefault="00F43F90" w:rsidP="00F43F9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14:paraId="664107E6" w14:textId="3464159A" w:rsidR="00EE45A2" w:rsidRPr="00EE45A2" w:rsidRDefault="00EE45A2" w:rsidP="00125D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ab/>
      </w:r>
    </w:p>
    <w:sectPr w:rsidR="00EE45A2" w:rsidRPr="00EE45A2" w:rsidSect="002C5A2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5CE4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2EDB"/>
    <w:multiLevelType w:val="hybridMultilevel"/>
    <w:tmpl w:val="0310BD8A"/>
    <w:lvl w:ilvl="0" w:tplc="4B22DFE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685C57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821B6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919E3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F6F8A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2732B"/>
    <w:multiLevelType w:val="hybridMultilevel"/>
    <w:tmpl w:val="35C4F83E"/>
    <w:lvl w:ilvl="0" w:tplc="18B0787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61A63"/>
    <w:multiLevelType w:val="hybridMultilevel"/>
    <w:tmpl w:val="4EBC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33B0D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26BB4"/>
    <w:multiLevelType w:val="hybridMultilevel"/>
    <w:tmpl w:val="D45C7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25D44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B420B"/>
    <w:multiLevelType w:val="hybridMultilevel"/>
    <w:tmpl w:val="7A884B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83E54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711A8"/>
    <w:multiLevelType w:val="multilevel"/>
    <w:tmpl w:val="2FF2CC24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1DC0739"/>
    <w:multiLevelType w:val="hybridMultilevel"/>
    <w:tmpl w:val="E13C72D6"/>
    <w:lvl w:ilvl="0" w:tplc="0672BC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1C774A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B3893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12164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C500C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04F81"/>
    <w:multiLevelType w:val="multilevel"/>
    <w:tmpl w:val="A260C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C6965"/>
    <w:multiLevelType w:val="hybridMultilevel"/>
    <w:tmpl w:val="1A8E1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10A64"/>
    <w:multiLevelType w:val="hybridMultilevel"/>
    <w:tmpl w:val="35C4F83E"/>
    <w:lvl w:ilvl="0" w:tplc="18B0787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269A7"/>
    <w:multiLevelType w:val="hybridMultilevel"/>
    <w:tmpl w:val="682AA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30E3D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8190A"/>
    <w:multiLevelType w:val="hybridMultilevel"/>
    <w:tmpl w:val="BC2A3144"/>
    <w:lvl w:ilvl="0" w:tplc="F87C3A8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700F4C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33FF0"/>
    <w:multiLevelType w:val="hybridMultilevel"/>
    <w:tmpl w:val="41B2B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F44370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328B7"/>
    <w:multiLevelType w:val="hybridMultilevel"/>
    <w:tmpl w:val="E684D404"/>
    <w:lvl w:ilvl="0" w:tplc="3A821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D2FF9"/>
    <w:multiLevelType w:val="hybridMultilevel"/>
    <w:tmpl w:val="5BE280D2"/>
    <w:lvl w:ilvl="0" w:tplc="F2BE231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72035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91627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504E3"/>
    <w:multiLevelType w:val="hybridMultilevel"/>
    <w:tmpl w:val="C4A6B098"/>
    <w:lvl w:ilvl="0" w:tplc="A3129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51627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882EA2"/>
    <w:multiLevelType w:val="hybridMultilevel"/>
    <w:tmpl w:val="35C4F83E"/>
    <w:lvl w:ilvl="0" w:tplc="18B0787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D23E45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82AFC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14"/>
  </w:num>
  <w:num w:numId="5">
    <w:abstractNumId w:val="8"/>
  </w:num>
  <w:num w:numId="6">
    <w:abstractNumId w:val="9"/>
  </w:num>
  <w:num w:numId="7">
    <w:abstractNumId w:val="5"/>
  </w:num>
  <w:num w:numId="8">
    <w:abstractNumId w:val="27"/>
  </w:num>
  <w:num w:numId="9">
    <w:abstractNumId w:val="0"/>
  </w:num>
  <w:num w:numId="10">
    <w:abstractNumId w:val="18"/>
  </w:num>
  <w:num w:numId="11">
    <w:abstractNumId w:val="36"/>
  </w:num>
  <w:num w:numId="12">
    <w:abstractNumId w:val="15"/>
  </w:num>
  <w:num w:numId="13">
    <w:abstractNumId w:val="7"/>
  </w:num>
  <w:num w:numId="14">
    <w:abstractNumId w:val="6"/>
  </w:num>
  <w:num w:numId="15">
    <w:abstractNumId w:val="21"/>
  </w:num>
  <w:num w:numId="16">
    <w:abstractNumId w:val="16"/>
  </w:num>
  <w:num w:numId="17">
    <w:abstractNumId w:val="2"/>
  </w:num>
  <w:num w:numId="18">
    <w:abstractNumId w:val="17"/>
  </w:num>
  <w:num w:numId="19">
    <w:abstractNumId w:val="30"/>
  </w:num>
  <w:num w:numId="20">
    <w:abstractNumId w:val="23"/>
  </w:num>
  <w:num w:numId="21">
    <w:abstractNumId w:val="4"/>
  </w:num>
  <w:num w:numId="22">
    <w:abstractNumId w:val="33"/>
  </w:num>
  <w:num w:numId="23">
    <w:abstractNumId w:val="25"/>
  </w:num>
  <w:num w:numId="24">
    <w:abstractNumId w:val="35"/>
  </w:num>
  <w:num w:numId="25">
    <w:abstractNumId w:val="12"/>
  </w:num>
  <w:num w:numId="26">
    <w:abstractNumId w:val="19"/>
  </w:num>
  <w:num w:numId="27">
    <w:abstractNumId w:val="13"/>
  </w:num>
  <w:num w:numId="28">
    <w:abstractNumId w:val="10"/>
  </w:num>
  <w:num w:numId="29">
    <w:abstractNumId w:val="3"/>
  </w:num>
  <w:num w:numId="30">
    <w:abstractNumId w:val="31"/>
  </w:num>
  <w:num w:numId="31">
    <w:abstractNumId w:val="20"/>
  </w:num>
  <w:num w:numId="32">
    <w:abstractNumId w:val="28"/>
  </w:num>
  <w:num w:numId="33">
    <w:abstractNumId w:val="32"/>
  </w:num>
  <w:num w:numId="34">
    <w:abstractNumId w:val="1"/>
  </w:num>
  <w:num w:numId="35">
    <w:abstractNumId w:val="22"/>
  </w:num>
  <w:num w:numId="36">
    <w:abstractNumId w:val="24"/>
  </w:num>
  <w:num w:numId="37">
    <w:abstractNumId w:val="2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35"/>
    <w:rsid w:val="00054BDF"/>
    <w:rsid w:val="000A217F"/>
    <w:rsid w:val="000D146F"/>
    <w:rsid w:val="000D1CD0"/>
    <w:rsid w:val="000E7D5D"/>
    <w:rsid w:val="001046AE"/>
    <w:rsid w:val="00125D16"/>
    <w:rsid w:val="00150427"/>
    <w:rsid w:val="00161CD2"/>
    <w:rsid w:val="00197108"/>
    <w:rsid w:val="001B7234"/>
    <w:rsid w:val="001D3079"/>
    <w:rsid w:val="00244F5A"/>
    <w:rsid w:val="00267C46"/>
    <w:rsid w:val="002750B6"/>
    <w:rsid w:val="00297EEE"/>
    <w:rsid w:val="002B0081"/>
    <w:rsid w:val="002B13E2"/>
    <w:rsid w:val="002C5A2C"/>
    <w:rsid w:val="002D652B"/>
    <w:rsid w:val="003074F4"/>
    <w:rsid w:val="003110E7"/>
    <w:rsid w:val="003602FC"/>
    <w:rsid w:val="0036563E"/>
    <w:rsid w:val="00371627"/>
    <w:rsid w:val="00372852"/>
    <w:rsid w:val="00376765"/>
    <w:rsid w:val="0038047C"/>
    <w:rsid w:val="003B357B"/>
    <w:rsid w:val="003C5B3B"/>
    <w:rsid w:val="003D2B0D"/>
    <w:rsid w:val="003E49C9"/>
    <w:rsid w:val="003E715A"/>
    <w:rsid w:val="004134A9"/>
    <w:rsid w:val="00415B27"/>
    <w:rsid w:val="004205C9"/>
    <w:rsid w:val="004222D8"/>
    <w:rsid w:val="00450516"/>
    <w:rsid w:val="00473ECC"/>
    <w:rsid w:val="00482076"/>
    <w:rsid w:val="004B695F"/>
    <w:rsid w:val="004C452A"/>
    <w:rsid w:val="004D5B2C"/>
    <w:rsid w:val="00546F40"/>
    <w:rsid w:val="005578B0"/>
    <w:rsid w:val="005623AC"/>
    <w:rsid w:val="00584DCF"/>
    <w:rsid w:val="005E5847"/>
    <w:rsid w:val="006063E5"/>
    <w:rsid w:val="00612611"/>
    <w:rsid w:val="006513C4"/>
    <w:rsid w:val="006545FB"/>
    <w:rsid w:val="00656D74"/>
    <w:rsid w:val="00670199"/>
    <w:rsid w:val="00671B31"/>
    <w:rsid w:val="00681739"/>
    <w:rsid w:val="0068487E"/>
    <w:rsid w:val="006B2BAC"/>
    <w:rsid w:val="006C47CE"/>
    <w:rsid w:val="006D1209"/>
    <w:rsid w:val="006D33D6"/>
    <w:rsid w:val="006E4CEC"/>
    <w:rsid w:val="006E5B94"/>
    <w:rsid w:val="006F556A"/>
    <w:rsid w:val="00753EC7"/>
    <w:rsid w:val="007E3E6A"/>
    <w:rsid w:val="008265E6"/>
    <w:rsid w:val="008508E3"/>
    <w:rsid w:val="00857341"/>
    <w:rsid w:val="00897CF0"/>
    <w:rsid w:val="008A63DC"/>
    <w:rsid w:val="008B039C"/>
    <w:rsid w:val="008B67C0"/>
    <w:rsid w:val="00900505"/>
    <w:rsid w:val="00906B73"/>
    <w:rsid w:val="009266DC"/>
    <w:rsid w:val="009347B4"/>
    <w:rsid w:val="00936E1F"/>
    <w:rsid w:val="009866DA"/>
    <w:rsid w:val="009932D3"/>
    <w:rsid w:val="009B0EC1"/>
    <w:rsid w:val="009C46F9"/>
    <w:rsid w:val="009E3E12"/>
    <w:rsid w:val="00A421FB"/>
    <w:rsid w:val="00A44229"/>
    <w:rsid w:val="00A826A8"/>
    <w:rsid w:val="00AA79E9"/>
    <w:rsid w:val="00AB67B1"/>
    <w:rsid w:val="00B11902"/>
    <w:rsid w:val="00B440E8"/>
    <w:rsid w:val="00B96F17"/>
    <w:rsid w:val="00BE7B0E"/>
    <w:rsid w:val="00BF2842"/>
    <w:rsid w:val="00C11D6B"/>
    <w:rsid w:val="00C23CA8"/>
    <w:rsid w:val="00C341BF"/>
    <w:rsid w:val="00C81857"/>
    <w:rsid w:val="00CC4FEF"/>
    <w:rsid w:val="00CD040D"/>
    <w:rsid w:val="00CE4A56"/>
    <w:rsid w:val="00D13E08"/>
    <w:rsid w:val="00D84B7A"/>
    <w:rsid w:val="00DB421B"/>
    <w:rsid w:val="00DD53EF"/>
    <w:rsid w:val="00DE0BA1"/>
    <w:rsid w:val="00DE66FF"/>
    <w:rsid w:val="00E3024B"/>
    <w:rsid w:val="00E46E5A"/>
    <w:rsid w:val="00E50831"/>
    <w:rsid w:val="00E6213E"/>
    <w:rsid w:val="00E659A7"/>
    <w:rsid w:val="00E90FD2"/>
    <w:rsid w:val="00ED3797"/>
    <w:rsid w:val="00EE45A2"/>
    <w:rsid w:val="00F05300"/>
    <w:rsid w:val="00F33D86"/>
    <w:rsid w:val="00F43F90"/>
    <w:rsid w:val="00F65474"/>
    <w:rsid w:val="00F80635"/>
    <w:rsid w:val="00F9391B"/>
    <w:rsid w:val="00F972C2"/>
    <w:rsid w:val="00FC7C45"/>
    <w:rsid w:val="00FD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1FA6"/>
  <w15:docId w15:val="{EBDF1A4E-EA17-4B09-B6F2-1083B972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EEE"/>
  </w:style>
  <w:style w:type="paragraph" w:styleId="1">
    <w:name w:val="heading 1"/>
    <w:basedOn w:val="a"/>
    <w:link w:val="10"/>
    <w:uiPriority w:val="1"/>
    <w:qFormat/>
    <w:rsid w:val="0036563E"/>
    <w:pPr>
      <w:widowControl w:val="0"/>
      <w:autoSpaceDE w:val="0"/>
      <w:autoSpaceDN w:val="0"/>
      <w:spacing w:after="0" w:line="240" w:lineRule="auto"/>
      <w:ind w:left="621" w:right="48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8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0635"/>
    <w:rPr>
      <w:b/>
      <w:bCs/>
    </w:rPr>
  </w:style>
  <w:style w:type="paragraph" w:styleId="a5">
    <w:name w:val="List Paragraph"/>
    <w:basedOn w:val="a"/>
    <w:uiPriority w:val="34"/>
    <w:qFormat/>
    <w:rsid w:val="00F053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8B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D4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Body Text"/>
    <w:basedOn w:val="a"/>
    <w:link w:val="a9"/>
    <w:rsid w:val="009C46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9C46F9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a0"/>
    <w:rsid w:val="00B96F17"/>
    <w:rPr>
      <w:rFonts w:cs="Times New Roman"/>
    </w:rPr>
  </w:style>
  <w:style w:type="paragraph" w:customStyle="1" w:styleId="ConsPlusTitle">
    <w:name w:val="ConsPlusTitle"/>
    <w:rsid w:val="009005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671B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F939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68487E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36563E"/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Style5">
    <w:name w:val="Style5"/>
    <w:basedOn w:val="a"/>
    <w:rsid w:val="006513C4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3">
    <w:name w:val="Font Style53"/>
    <w:basedOn w:val="a0"/>
    <w:rsid w:val="006513C4"/>
    <w:rPr>
      <w:rFonts w:ascii="Times New Roman" w:hAnsi="Times New Roman" w:cs="Times New Roman"/>
      <w:b/>
      <w:bCs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F43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6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1A0DC-CCAD-4B08-9C8D-C6E4ACFCD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Андреева Юлия Михайловна</cp:lastModifiedBy>
  <cp:revision>2</cp:revision>
  <cp:lastPrinted>2022-11-17T12:05:00Z</cp:lastPrinted>
  <dcterms:created xsi:type="dcterms:W3CDTF">2023-06-29T11:20:00Z</dcterms:created>
  <dcterms:modified xsi:type="dcterms:W3CDTF">2023-06-29T11:20:00Z</dcterms:modified>
</cp:coreProperties>
</file>