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Default="00F63CC2" w:rsidP="00F63CC2">
      <w:pPr>
        <w:jc w:val="center"/>
        <w:rPr>
          <w:sz w:val="24"/>
          <w:szCs w:val="24"/>
        </w:rPr>
      </w:pPr>
      <w:r w:rsidRPr="00F63CC2">
        <w:rPr>
          <w:sz w:val="24"/>
          <w:szCs w:val="24"/>
        </w:rPr>
        <w:t>ПОЯСНИТЕЛЬНАЯ ЗАПИСКА</w:t>
      </w:r>
    </w:p>
    <w:p w:rsidR="00F63CC2" w:rsidRPr="002B395D" w:rsidRDefault="00F63CC2" w:rsidP="00F63CC2">
      <w:pPr>
        <w:jc w:val="center"/>
        <w:rPr>
          <w:sz w:val="24"/>
          <w:szCs w:val="24"/>
        </w:rPr>
      </w:pPr>
    </w:p>
    <w:p w:rsidR="002B395D" w:rsidRPr="00CF228C" w:rsidRDefault="00F63CC2" w:rsidP="00F63CC2">
      <w:pPr>
        <w:jc w:val="center"/>
        <w:rPr>
          <w:color w:val="000000" w:themeColor="text1"/>
          <w:sz w:val="24"/>
          <w:szCs w:val="24"/>
        </w:rPr>
      </w:pPr>
      <w:r w:rsidRPr="00CF228C">
        <w:rPr>
          <w:sz w:val="24"/>
          <w:szCs w:val="24"/>
        </w:rPr>
        <w:t>к</w:t>
      </w:r>
      <w:r w:rsidRPr="00CF228C">
        <w:rPr>
          <w:color w:val="000000" w:themeColor="text1"/>
          <w:sz w:val="24"/>
          <w:szCs w:val="24"/>
        </w:rPr>
        <w:t xml:space="preserve"> </w:t>
      </w:r>
      <w:r w:rsidR="009561D8" w:rsidRPr="00CF228C">
        <w:rPr>
          <w:color w:val="000000" w:themeColor="text1"/>
          <w:sz w:val="24"/>
          <w:szCs w:val="24"/>
        </w:rPr>
        <w:t>п</w:t>
      </w:r>
      <w:r w:rsidRPr="00CF228C">
        <w:rPr>
          <w:color w:val="000000" w:themeColor="text1"/>
          <w:sz w:val="24"/>
          <w:szCs w:val="24"/>
        </w:rPr>
        <w:t>роекту постановления Администрации  Хвойнинского муниципального района</w:t>
      </w:r>
    </w:p>
    <w:p w:rsidR="00CF228C" w:rsidRPr="00CF228C" w:rsidRDefault="00F63CC2" w:rsidP="00CF22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2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CF228C" w:rsidRPr="00CF228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F63CC2" w:rsidRPr="00CF228C" w:rsidRDefault="00CF228C" w:rsidP="00CF22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228C"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 w:rsidRPr="00CF228C">
        <w:rPr>
          <w:rFonts w:ascii="Times New Roman" w:hAnsi="Times New Roman" w:cs="Times New Roman"/>
          <w:sz w:val="24"/>
          <w:szCs w:val="24"/>
        </w:rPr>
        <w:t xml:space="preserve"> муниципального района от 01.02.2016 года № 45</w:t>
      </w:r>
      <w:r w:rsidR="00F63CC2" w:rsidRPr="00CF228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63CC2" w:rsidRDefault="00F63CC2" w:rsidP="00332645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CF228C" w:rsidRPr="00CF228C" w:rsidRDefault="0072173C" w:rsidP="00332645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F22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="00FB758F" w:rsidRPr="00CF22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роект постановления Администрации  Хвойнинского муниципального района «</w:t>
      </w:r>
      <w:r w:rsidR="00CF228C" w:rsidRPr="00CF228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CF228C" w:rsidRPr="00CF228C">
        <w:rPr>
          <w:rFonts w:ascii="Times New Roman" w:hAnsi="Times New Roman" w:cs="Times New Roman"/>
          <w:b w:val="0"/>
          <w:sz w:val="24"/>
          <w:szCs w:val="24"/>
        </w:rPr>
        <w:t>Хвойнинского</w:t>
      </w:r>
      <w:proofErr w:type="spellEnd"/>
      <w:r w:rsidR="00CF228C" w:rsidRPr="00CF228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от 01.02.2016 года № 45</w:t>
      </w:r>
      <w:r w:rsidR="00FB758F" w:rsidRPr="00CF22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9561D8" w:rsidRPr="00CF228C">
        <w:rPr>
          <w:rStyle w:val="30"/>
          <w:rFonts w:eastAsia="Calibri"/>
          <w:b/>
          <w:szCs w:val="24"/>
        </w:rPr>
        <w:t xml:space="preserve"> </w:t>
      </w:r>
      <w:r w:rsidR="009561D8" w:rsidRPr="00CF228C">
        <w:rPr>
          <w:rFonts w:ascii="Times New Roman" w:hAnsi="Times New Roman" w:cs="Times New Roman"/>
          <w:b w:val="0"/>
          <w:sz w:val="24"/>
          <w:szCs w:val="24"/>
        </w:rPr>
        <w:t>(далее — проект)</w:t>
      </w:r>
      <w:r w:rsidR="009561D8" w:rsidRPr="00CF22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9561D8" w:rsidRPr="00CF228C">
        <w:rPr>
          <w:rFonts w:ascii="Times New Roman" w:hAnsi="Times New Roman" w:cs="Times New Roman"/>
          <w:b w:val="0"/>
          <w:sz w:val="24"/>
          <w:szCs w:val="24"/>
        </w:rPr>
        <w:t xml:space="preserve">разработан </w:t>
      </w:r>
      <w:r w:rsidR="00680FB3" w:rsidRPr="00CF228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с </w:t>
      </w:r>
      <w:r w:rsidRPr="00CF228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2B395D" w:rsidRPr="00CF228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целью</w:t>
      </w:r>
      <w:r w:rsidR="002B395D" w:rsidRPr="00CF22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228C" w:rsidRPr="00CF228C">
        <w:rPr>
          <w:rFonts w:ascii="Times New Roman" w:hAnsi="Times New Roman" w:cs="Times New Roman"/>
          <w:b w:val="0"/>
          <w:color w:val="000000"/>
          <w:sz w:val="24"/>
          <w:szCs w:val="24"/>
        </w:rPr>
        <w:t>принятия мер, направленных на формирование у детей потребности в здоровом образе жизни, обеспечение профилактики негативных явлений в подростковой среде,  профилактики правонарушений, совершаемых в состоянии алкогольного опьянения, п</w:t>
      </w:r>
      <w:r w:rsidR="00CF228C" w:rsidRPr="00CF228C">
        <w:rPr>
          <w:rFonts w:ascii="Times New Roman" w:hAnsi="Times New Roman" w:cs="Times New Roman"/>
          <w:b w:val="0"/>
          <w:sz w:val="24"/>
          <w:szCs w:val="24"/>
        </w:rPr>
        <w:t>риведения Способа расчета расстояний при определении границ прилегающих территорий в</w:t>
      </w:r>
      <w:proofErr w:type="gramEnd"/>
      <w:r w:rsidR="00CF228C" w:rsidRPr="00CF228C">
        <w:rPr>
          <w:rFonts w:ascii="Times New Roman" w:hAnsi="Times New Roman" w:cs="Times New Roman"/>
          <w:b w:val="0"/>
          <w:sz w:val="24"/>
          <w:szCs w:val="24"/>
        </w:rPr>
        <w:t xml:space="preserve"> соответствие с действующим законодательством по причине  противоречия положениям </w:t>
      </w:r>
      <w:r w:rsidR="00EB4195">
        <w:rPr>
          <w:rFonts w:ascii="Times New Roman" w:hAnsi="Times New Roman" w:cs="Times New Roman"/>
          <w:b w:val="0"/>
          <w:sz w:val="24"/>
          <w:szCs w:val="24"/>
        </w:rPr>
        <w:t xml:space="preserve">пункта 10 ст.16 </w:t>
      </w:r>
      <w:r w:rsidR="00CF228C" w:rsidRPr="00CF228C">
        <w:rPr>
          <w:rFonts w:ascii="Times New Roman" w:hAnsi="Times New Roman" w:cs="Times New Roman"/>
          <w:b w:val="0"/>
          <w:sz w:val="24"/>
          <w:szCs w:val="24"/>
        </w:rPr>
        <w:t>Федерального закона 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F228C" w:rsidRDefault="00CF228C" w:rsidP="00332645">
      <w:pPr>
        <w:spacing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Принятие проекта </w:t>
      </w:r>
      <w:r w:rsidRPr="00C03DD1">
        <w:rPr>
          <w:b w:val="0"/>
          <w:sz w:val="24"/>
          <w:szCs w:val="24"/>
        </w:rPr>
        <w:t xml:space="preserve">не потребует выделения дополнительных средств из бюджета </w:t>
      </w:r>
      <w:proofErr w:type="spellStart"/>
      <w:r w:rsidRPr="00C03DD1">
        <w:rPr>
          <w:b w:val="0"/>
          <w:sz w:val="24"/>
          <w:szCs w:val="24"/>
        </w:rPr>
        <w:t>Хвойнинского</w:t>
      </w:r>
      <w:proofErr w:type="spellEnd"/>
      <w:r w:rsidRPr="00C03DD1">
        <w:rPr>
          <w:b w:val="0"/>
          <w:sz w:val="24"/>
          <w:szCs w:val="24"/>
        </w:rPr>
        <w:t xml:space="preserve"> муниципального района и бюджетов городских (сельских) поселений</w:t>
      </w:r>
      <w:r>
        <w:rPr>
          <w:b w:val="0"/>
          <w:sz w:val="24"/>
          <w:szCs w:val="24"/>
        </w:rPr>
        <w:t>.</w:t>
      </w:r>
    </w:p>
    <w:p w:rsidR="00CF228C" w:rsidRPr="00CF228C" w:rsidRDefault="00CF228C" w:rsidP="00332645">
      <w:pPr>
        <w:pStyle w:val="ConsPlusTitle"/>
        <w:spacing w:line="360" w:lineRule="auto"/>
        <w:ind w:firstLine="70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228C">
        <w:rPr>
          <w:rFonts w:ascii="Times New Roman" w:hAnsi="Times New Roman" w:cs="Times New Roman"/>
          <w:b w:val="0"/>
          <w:sz w:val="24"/>
          <w:szCs w:val="24"/>
        </w:rPr>
        <w:t xml:space="preserve">Принятие проекта не повлечет дополнительных расходов субъектов предпринимательской деятельности, связанных с исполнением предлагаемых обязанностей, а также не повлечет закрытия действующих на территории </w:t>
      </w:r>
      <w:proofErr w:type="spellStart"/>
      <w:r w:rsidRPr="00CF228C">
        <w:rPr>
          <w:rFonts w:ascii="Times New Roman" w:hAnsi="Times New Roman" w:cs="Times New Roman"/>
          <w:b w:val="0"/>
          <w:sz w:val="24"/>
          <w:szCs w:val="24"/>
        </w:rPr>
        <w:t>Хвойнинского</w:t>
      </w:r>
      <w:proofErr w:type="spellEnd"/>
      <w:r w:rsidRPr="00CF228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торговых объектов.</w:t>
      </w:r>
    </w:p>
    <w:p w:rsidR="0072173C" w:rsidRPr="00B9550A" w:rsidRDefault="00680FB3" w:rsidP="00332645">
      <w:pPr>
        <w:overflowPunct/>
        <w:spacing w:line="360" w:lineRule="auto"/>
        <w:ind w:firstLine="706"/>
        <w:jc w:val="both"/>
        <w:rPr>
          <w:rFonts w:eastAsiaTheme="minorHAnsi"/>
          <w:bCs w:val="0"/>
          <w:sz w:val="24"/>
          <w:szCs w:val="24"/>
          <w:lang w:eastAsia="en-US"/>
        </w:rPr>
      </w:pPr>
      <w:r w:rsidRPr="00680FB3">
        <w:rPr>
          <w:rFonts w:eastAsiaTheme="minorHAnsi"/>
          <w:b w:val="0"/>
          <w:bCs w:val="0"/>
          <w:sz w:val="24"/>
          <w:szCs w:val="24"/>
          <w:lang w:eastAsia="en-US"/>
        </w:rPr>
        <w:t>Данный порядок затрагивает интересы субъектов малого и среднего предпринимательства</w:t>
      </w:r>
      <w:r w:rsidR="0094035F">
        <w:rPr>
          <w:b w:val="0"/>
          <w:color w:val="000000" w:themeColor="text1"/>
          <w:sz w:val="24"/>
          <w:szCs w:val="24"/>
        </w:rPr>
        <w:t xml:space="preserve"> и организаций, образующих</w:t>
      </w:r>
      <w:r w:rsidRPr="00680FB3">
        <w:rPr>
          <w:b w:val="0"/>
          <w:color w:val="000000" w:themeColor="text1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Pr="00680FB3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  <w:p w:rsidR="00480425" w:rsidRPr="00B9550A" w:rsidRDefault="009561D8" w:rsidP="00332645">
      <w:pPr>
        <w:overflowPunct/>
        <w:autoSpaceDE/>
        <w:autoSpaceDN/>
        <w:adjustRightInd/>
        <w:spacing w:line="360" w:lineRule="auto"/>
        <w:ind w:firstLine="706"/>
        <w:jc w:val="both"/>
        <w:rPr>
          <w:b w:val="0"/>
          <w:bCs w:val="0"/>
          <w:sz w:val="24"/>
          <w:szCs w:val="24"/>
        </w:rPr>
      </w:pPr>
      <w:r w:rsidRPr="00680FB3">
        <w:rPr>
          <w:b w:val="0"/>
          <w:bCs w:val="0"/>
          <w:sz w:val="24"/>
          <w:szCs w:val="24"/>
        </w:rPr>
        <w:t xml:space="preserve">Проект подготовлен в рамках полномочий </w:t>
      </w:r>
      <w:r w:rsidRPr="00680FB3">
        <w:rPr>
          <w:b w:val="0"/>
          <w:color w:val="000000" w:themeColor="text1"/>
          <w:sz w:val="24"/>
          <w:szCs w:val="24"/>
        </w:rPr>
        <w:t>Администрации  Хвойнинского муниципального района.</w:t>
      </w:r>
    </w:p>
    <w:p w:rsidR="00D86FAA" w:rsidRDefault="00D86FAA" w:rsidP="00332645">
      <w:pPr>
        <w:spacing w:line="360" w:lineRule="auto"/>
        <w:rPr>
          <w:b w:val="0"/>
          <w:color w:val="000000"/>
          <w:sz w:val="24"/>
          <w:szCs w:val="24"/>
        </w:rPr>
      </w:pPr>
    </w:p>
    <w:p w:rsidR="00EF6118" w:rsidRPr="004C50D3" w:rsidRDefault="00EF6118" w:rsidP="00FB3008">
      <w:pPr>
        <w:spacing w:line="360" w:lineRule="auto"/>
        <w:rPr>
          <w:b w:val="0"/>
          <w:color w:val="000000"/>
          <w:sz w:val="24"/>
          <w:szCs w:val="24"/>
        </w:rPr>
      </w:pPr>
    </w:p>
    <w:p w:rsidR="00D86FAA" w:rsidRPr="004C50D3" w:rsidRDefault="00D86FAA" w:rsidP="00FB3008">
      <w:pPr>
        <w:spacing w:line="360" w:lineRule="auto"/>
        <w:jc w:val="right"/>
        <w:rPr>
          <w:b w:val="0"/>
          <w:color w:val="000000"/>
          <w:sz w:val="24"/>
          <w:szCs w:val="24"/>
        </w:rPr>
      </w:pPr>
    </w:p>
    <w:p w:rsidR="000A2F69" w:rsidRPr="004C50D3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EF6118" w:rsidRDefault="00EF6118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B9550A">
      <w:pPr>
        <w:jc w:val="both"/>
        <w:rPr>
          <w:b w:val="0"/>
          <w:sz w:val="24"/>
          <w:szCs w:val="24"/>
        </w:rPr>
      </w:pP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03A72"/>
    <w:rsid w:val="00013A54"/>
    <w:rsid w:val="00071DBA"/>
    <w:rsid w:val="000A2F69"/>
    <w:rsid w:val="000D49AD"/>
    <w:rsid w:val="00173EFE"/>
    <w:rsid w:val="001B2DDF"/>
    <w:rsid w:val="001F6005"/>
    <w:rsid w:val="002241C5"/>
    <w:rsid w:val="002427EC"/>
    <w:rsid w:val="002B395D"/>
    <w:rsid w:val="002C2D88"/>
    <w:rsid w:val="00326039"/>
    <w:rsid w:val="00332645"/>
    <w:rsid w:val="00406BF3"/>
    <w:rsid w:val="004165E5"/>
    <w:rsid w:val="00480425"/>
    <w:rsid w:val="00495463"/>
    <w:rsid w:val="004A4A3F"/>
    <w:rsid w:val="004B0695"/>
    <w:rsid w:val="004C50D3"/>
    <w:rsid w:val="004F603C"/>
    <w:rsid w:val="00521173"/>
    <w:rsid w:val="00533511"/>
    <w:rsid w:val="0055759D"/>
    <w:rsid w:val="00592324"/>
    <w:rsid w:val="005A0C1B"/>
    <w:rsid w:val="00605D3C"/>
    <w:rsid w:val="00627EC9"/>
    <w:rsid w:val="006546D7"/>
    <w:rsid w:val="00680FB3"/>
    <w:rsid w:val="0072173C"/>
    <w:rsid w:val="007359EB"/>
    <w:rsid w:val="007744E9"/>
    <w:rsid w:val="007B1BBA"/>
    <w:rsid w:val="007B4BB6"/>
    <w:rsid w:val="007E780B"/>
    <w:rsid w:val="00867C11"/>
    <w:rsid w:val="0091056A"/>
    <w:rsid w:val="00913FAC"/>
    <w:rsid w:val="00926BBE"/>
    <w:rsid w:val="0094035F"/>
    <w:rsid w:val="009561D8"/>
    <w:rsid w:val="00A66908"/>
    <w:rsid w:val="00AC68FE"/>
    <w:rsid w:val="00B65981"/>
    <w:rsid w:val="00B9550A"/>
    <w:rsid w:val="00BD7C57"/>
    <w:rsid w:val="00C67196"/>
    <w:rsid w:val="00CF228C"/>
    <w:rsid w:val="00D3563A"/>
    <w:rsid w:val="00D86FAA"/>
    <w:rsid w:val="00D926E5"/>
    <w:rsid w:val="00DA7F6E"/>
    <w:rsid w:val="00DB2482"/>
    <w:rsid w:val="00DB541A"/>
    <w:rsid w:val="00DD00D8"/>
    <w:rsid w:val="00DD5311"/>
    <w:rsid w:val="00EB4195"/>
    <w:rsid w:val="00EF6118"/>
    <w:rsid w:val="00F63CC2"/>
    <w:rsid w:val="00F64960"/>
    <w:rsid w:val="00FB3008"/>
    <w:rsid w:val="00FB532B"/>
    <w:rsid w:val="00FB758F"/>
    <w:rsid w:val="00FC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ConsPlusTitle">
    <w:name w:val="ConsPlusTitle"/>
    <w:rsid w:val="00CF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A58A-6628-48B3-8A13-FB10CB48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Надя</cp:lastModifiedBy>
  <cp:revision>5</cp:revision>
  <cp:lastPrinted>2018-09-07T06:21:00Z</cp:lastPrinted>
  <dcterms:created xsi:type="dcterms:W3CDTF">2018-09-07T06:18:00Z</dcterms:created>
  <dcterms:modified xsi:type="dcterms:W3CDTF">2018-09-07T08:04:00Z</dcterms:modified>
</cp:coreProperties>
</file>