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DF505A" w:rsidRPr="00DF505A" w:rsidRDefault="00A90BAB" w:rsidP="006850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разработке проекта</w:t>
      </w:r>
      <w:r w:rsidR="00DF505A" w:rsidRPr="00076A7A">
        <w:rPr>
          <w:color w:val="000000"/>
          <w:sz w:val="28"/>
          <w:szCs w:val="28"/>
        </w:rPr>
        <w:t xml:space="preserve"> постановления 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754D0B">
          <w:rPr>
            <w:rStyle w:val="a3"/>
            <w:rFonts w:eastAsia="Calibri"/>
            <w:sz w:val="28"/>
            <w:szCs w:val="28"/>
            <w:lang w:val="en-US"/>
          </w:rPr>
          <w:t>econom</w:t>
        </w:r>
        <w:r w:rsidR="00DF505A" w:rsidRPr="00754D0B">
          <w:rPr>
            <w:rStyle w:val="a3"/>
            <w:rFonts w:eastAsia="Calibri"/>
            <w:sz w:val="28"/>
            <w:szCs w:val="28"/>
          </w:rPr>
          <w:t>_</w:t>
        </w:r>
        <w:r w:rsidR="00DF505A" w:rsidRPr="00754D0B">
          <w:rPr>
            <w:rStyle w:val="a3"/>
            <w:rFonts w:eastAsia="Calibri"/>
            <w:sz w:val="28"/>
            <w:szCs w:val="28"/>
            <w:lang w:val="en-US"/>
          </w:rPr>
          <w:t>hvn</w:t>
        </w:r>
        <w:r w:rsidR="00DF505A" w:rsidRPr="00754D0B">
          <w:rPr>
            <w:rStyle w:val="a3"/>
            <w:rFonts w:eastAsia="Calibri"/>
            <w:sz w:val="28"/>
            <w:szCs w:val="28"/>
          </w:rPr>
          <w:t>@</w:t>
        </w:r>
        <w:r w:rsidR="00DF505A" w:rsidRPr="00754D0B">
          <w:rPr>
            <w:rStyle w:val="a3"/>
            <w:rFonts w:eastAsia="Calibri"/>
            <w:sz w:val="28"/>
            <w:szCs w:val="28"/>
            <w:lang w:val="en-US"/>
          </w:rPr>
          <w:t>mail</w:t>
        </w:r>
        <w:r w:rsidR="00DF505A" w:rsidRPr="00754D0B">
          <w:rPr>
            <w:rStyle w:val="a3"/>
            <w:rFonts w:eastAsia="Calibri"/>
            <w:sz w:val="28"/>
            <w:szCs w:val="28"/>
          </w:rPr>
          <w:t>.</w:t>
        </w:r>
        <w:r w:rsidR="00DF505A" w:rsidRPr="00754D0B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="00DF505A">
        <w:rPr>
          <w:rFonts w:eastAsia="Calibri"/>
          <w:sz w:val="28"/>
          <w:szCs w:val="28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 w:rsidR="00DF505A">
        <w:rPr>
          <w:b w:val="0"/>
          <w:sz w:val="28"/>
          <w:szCs w:val="28"/>
          <w:lang w:eastAsia="ar-SA"/>
        </w:rPr>
        <w:t xml:space="preserve"> </w:t>
      </w:r>
      <w:proofErr w:type="spellStart"/>
      <w:r w:rsidR="00DF505A">
        <w:rPr>
          <w:b w:val="0"/>
          <w:color w:val="000000"/>
          <w:sz w:val="28"/>
          <w:szCs w:val="28"/>
        </w:rPr>
        <w:t>рп</w:t>
      </w:r>
      <w:proofErr w:type="gramStart"/>
      <w:r w:rsidR="00DF505A">
        <w:rPr>
          <w:b w:val="0"/>
          <w:color w:val="000000"/>
          <w:sz w:val="28"/>
          <w:szCs w:val="28"/>
        </w:rPr>
        <w:t>.Х</w:t>
      </w:r>
      <w:proofErr w:type="gramEnd"/>
      <w:r w:rsidR="00DF505A">
        <w:rPr>
          <w:b w:val="0"/>
          <w:color w:val="000000"/>
          <w:sz w:val="28"/>
          <w:szCs w:val="28"/>
        </w:rPr>
        <w:t>войная</w:t>
      </w:r>
      <w:proofErr w:type="spellEnd"/>
      <w:r w:rsidR="00DF505A">
        <w:rPr>
          <w:b w:val="0"/>
          <w:color w:val="000000"/>
          <w:sz w:val="28"/>
          <w:szCs w:val="28"/>
        </w:rPr>
        <w:t xml:space="preserve">, ул. Красноармейская, д.11 (каб.12) </w:t>
      </w:r>
      <w:r w:rsidRPr="00BB6F5A">
        <w:rPr>
          <w:b w:val="0"/>
          <w:sz w:val="28"/>
          <w:szCs w:val="28"/>
          <w:lang w:eastAsia="ar-SA"/>
        </w:rPr>
        <w:t xml:space="preserve">не позднее </w:t>
      </w:r>
      <w:r w:rsidR="003A37DE" w:rsidRPr="003A37DE">
        <w:rPr>
          <w:b w:val="0"/>
          <w:color w:val="000000"/>
          <w:sz w:val="28"/>
          <w:szCs w:val="28"/>
        </w:rPr>
        <w:t>08.06</w:t>
      </w:r>
      <w:r w:rsidR="00DF505A" w:rsidRPr="003A37DE">
        <w:rPr>
          <w:b w:val="0"/>
          <w:color w:val="000000"/>
          <w:sz w:val="28"/>
          <w:szCs w:val="28"/>
        </w:rPr>
        <w:t xml:space="preserve">.2017г. </w:t>
      </w: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480425" w:rsidRPr="00BB6F5A" w:rsidRDefault="00480425" w:rsidP="00480425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Default="00480425" w:rsidP="00480425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3A37DE" w:rsidRPr="00BB6F5A" w:rsidRDefault="003A37DE" w:rsidP="003A37DE">
      <w:pPr>
        <w:ind w:firstLine="54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A37DE" w:rsidRPr="00BB6F5A" w:rsidRDefault="003A37DE" w:rsidP="003A37DE">
      <w:pPr>
        <w:ind w:firstLine="54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3A37DE" w:rsidRPr="00BB6F5A" w:rsidRDefault="003A37DE" w:rsidP="003A37DE">
      <w:pPr>
        <w:ind w:firstLine="54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3A37DE" w:rsidRPr="00BB6F5A" w:rsidRDefault="003A37DE" w:rsidP="003A37DE">
      <w:pPr>
        <w:ind w:firstLine="54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3A37DE" w:rsidRPr="00BB6F5A" w:rsidRDefault="003A37DE" w:rsidP="003A37DE">
      <w:pPr>
        <w:ind w:firstLine="54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3A37DE" w:rsidRPr="00BB6F5A" w:rsidRDefault="003A37DE" w:rsidP="003A37DE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480425" w:rsidRDefault="00480425" w:rsidP="00685026">
      <w:pPr>
        <w:rPr>
          <w:color w:val="000000"/>
          <w:sz w:val="28"/>
          <w:szCs w:val="28"/>
        </w:rPr>
      </w:pPr>
    </w:p>
    <w:sectPr w:rsidR="00480425" w:rsidSect="006850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03B41"/>
    <w:rsid w:val="00173EFE"/>
    <w:rsid w:val="001B2DDF"/>
    <w:rsid w:val="002B5CDB"/>
    <w:rsid w:val="003A37DE"/>
    <w:rsid w:val="00480425"/>
    <w:rsid w:val="00685026"/>
    <w:rsid w:val="006B1018"/>
    <w:rsid w:val="00820136"/>
    <w:rsid w:val="00A90BAB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3</cp:revision>
  <dcterms:created xsi:type="dcterms:W3CDTF">2017-05-31T13:26:00Z</dcterms:created>
  <dcterms:modified xsi:type="dcterms:W3CDTF">2017-07-26T05:15:00Z</dcterms:modified>
</cp:coreProperties>
</file>