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DF505A" w:rsidRPr="002C21AC" w:rsidRDefault="00685026" w:rsidP="006850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проекту</w:t>
      </w:r>
      <w:r w:rsidR="00DF505A" w:rsidRPr="00076A7A">
        <w:rPr>
          <w:color w:val="000000"/>
          <w:sz w:val="28"/>
          <w:szCs w:val="28"/>
        </w:rPr>
        <w:t xml:space="preserve"> постановления Администрации  Хвойнинского муниципального района </w:t>
      </w:r>
      <w:r w:rsidR="00DF505A" w:rsidRPr="002C21AC">
        <w:rPr>
          <w:color w:val="000000"/>
          <w:sz w:val="28"/>
          <w:szCs w:val="28"/>
        </w:rPr>
        <w:t>«О внесении изменений в постановление Администрации Хвойнинс</w:t>
      </w:r>
      <w:r w:rsidR="003D0F33" w:rsidRPr="002C21AC">
        <w:rPr>
          <w:color w:val="000000"/>
          <w:sz w:val="28"/>
          <w:szCs w:val="28"/>
        </w:rPr>
        <w:t xml:space="preserve">кого муниципального района от 20.12.2017 №887 </w:t>
      </w:r>
      <w:r w:rsidR="003D0F33" w:rsidRPr="002C21AC">
        <w:rPr>
          <w:sz w:val="28"/>
          <w:szCs w:val="28"/>
        </w:rPr>
        <w:t xml:space="preserve"> «Об установлении коэффициентов для расчета арендной платы за земельные участки</w:t>
      </w:r>
      <w:r w:rsidR="00DF505A" w:rsidRPr="002C21AC">
        <w:rPr>
          <w:color w:val="000000"/>
          <w:sz w:val="28"/>
          <w:szCs w:val="28"/>
        </w:rPr>
        <w:t>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 xml:space="preserve">, ул. Красноармейская, д.11 (каб.12)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D63B5B">
        <w:rPr>
          <w:b w:val="0"/>
          <w:color w:val="000000"/>
          <w:sz w:val="24"/>
          <w:szCs w:val="24"/>
        </w:rPr>
        <w:t>22</w:t>
      </w:r>
      <w:r w:rsidR="003D0F33">
        <w:rPr>
          <w:b w:val="0"/>
          <w:color w:val="000000"/>
          <w:sz w:val="24"/>
          <w:szCs w:val="24"/>
        </w:rPr>
        <w:t>.02.2019</w:t>
      </w:r>
      <w:r w:rsidR="00DF505A" w:rsidRPr="003D0F33">
        <w:rPr>
          <w:b w:val="0"/>
          <w:color w:val="000000"/>
          <w:sz w:val="24"/>
          <w:szCs w:val="24"/>
        </w:rPr>
        <w:t xml:space="preserve">г.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2C21AC"/>
    <w:rsid w:val="003D0F33"/>
    <w:rsid w:val="004036E3"/>
    <w:rsid w:val="0045010E"/>
    <w:rsid w:val="00480425"/>
    <w:rsid w:val="004E043F"/>
    <w:rsid w:val="00685026"/>
    <w:rsid w:val="006B1018"/>
    <w:rsid w:val="00820136"/>
    <w:rsid w:val="00841BD0"/>
    <w:rsid w:val="00B701C4"/>
    <w:rsid w:val="00C156DF"/>
    <w:rsid w:val="00D63B5B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1081</Words>
  <Characters>6163</Characters>
  <Application>Microsoft Office Word</Application>
  <DocSecurity>0</DocSecurity>
  <Lines>51</Lines>
  <Paragraphs>14</Paragraphs>
  <ScaleCrop>false</ScaleCrop>
  <Company>Microsoft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Надя</cp:lastModifiedBy>
  <cp:revision>4</cp:revision>
  <cp:lastPrinted>2019-02-08T06:38:00Z</cp:lastPrinted>
  <dcterms:created xsi:type="dcterms:W3CDTF">2019-02-08T06:38:00Z</dcterms:created>
  <dcterms:modified xsi:type="dcterms:W3CDTF">2019-02-11T05:47:00Z</dcterms:modified>
</cp:coreProperties>
</file>