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573CDF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E95E33" w:rsidRDefault="000608D2" w:rsidP="00E7508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</w:t>
      </w:r>
      <w:r w:rsidR="00F256F8" w:rsidRPr="00573CDF">
        <w:rPr>
          <w:rFonts w:ascii="Times New Roman" w:hAnsi="Times New Roman" w:cs="Times New Roman"/>
          <w:b/>
          <w:sz w:val="28"/>
          <w:szCs w:val="28"/>
        </w:rPr>
        <w:t xml:space="preserve">в отношении проекта </w:t>
      </w:r>
      <w:r w:rsidR="00384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Решения Думы </w:t>
      </w:r>
      <w:r w:rsidR="00264FDD" w:rsidRPr="00264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4FDD" w:rsidRPr="00264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Хвойнинского</w:t>
      </w:r>
      <w:proofErr w:type="spellEnd"/>
      <w:r w:rsidR="00264FDD" w:rsidRPr="00264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</w:t>
      </w:r>
      <w:r w:rsidR="003C2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</w:t>
      </w:r>
      <w:r w:rsidR="00264FDD" w:rsidRPr="00264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75080" w:rsidRPr="00E95E33" w:rsidRDefault="00971EF4" w:rsidP="00E75080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5E33">
        <w:rPr>
          <w:rFonts w:ascii="Times New Roman" w:hAnsi="Times New Roman"/>
          <w:b/>
          <w:color w:val="1E1D1E"/>
          <w:sz w:val="28"/>
          <w:szCs w:val="28"/>
          <w:lang w:eastAsia="ru-RU"/>
        </w:rPr>
        <w:t>«</w:t>
      </w:r>
      <w:r w:rsidR="003845D3" w:rsidRPr="00E95E33">
        <w:rPr>
          <w:rFonts w:ascii="Times New Roman" w:hAnsi="Times New Roman" w:cs="Times New Roman"/>
          <w:b/>
          <w:sz w:val="28"/>
          <w:szCs w:val="28"/>
        </w:rPr>
        <w:t xml:space="preserve">Правила благоустройства территории  </w:t>
      </w:r>
      <w:proofErr w:type="spellStart"/>
      <w:r w:rsidR="003845D3" w:rsidRPr="00E95E33">
        <w:rPr>
          <w:rFonts w:ascii="Times New Roman" w:hAnsi="Times New Roman" w:cs="Times New Roman"/>
          <w:b/>
          <w:sz w:val="28"/>
        </w:rPr>
        <w:t>Хвойнинского</w:t>
      </w:r>
      <w:proofErr w:type="spellEnd"/>
      <w:r w:rsidR="003845D3" w:rsidRPr="00E95E33">
        <w:rPr>
          <w:rFonts w:ascii="Times New Roman" w:hAnsi="Times New Roman" w:cs="Times New Roman"/>
          <w:b/>
          <w:sz w:val="28"/>
        </w:rPr>
        <w:t xml:space="preserve"> муниципального округа</w:t>
      </w:r>
      <w:r w:rsidRPr="00E95E33">
        <w:rPr>
          <w:rFonts w:ascii="Times New Roman" w:hAnsi="Times New Roman"/>
          <w:b/>
          <w:color w:val="1E1D1E"/>
          <w:sz w:val="28"/>
          <w:szCs w:val="28"/>
          <w:lang w:eastAsia="ru-RU"/>
        </w:rPr>
        <w:t>»</w:t>
      </w:r>
    </w:p>
    <w:p w:rsidR="00F256F8" w:rsidRPr="00264FDD" w:rsidRDefault="00F256F8" w:rsidP="00E75080">
      <w:pPr>
        <w:jc w:val="both"/>
        <w:rPr>
          <w:rFonts w:ascii="Times New Roman" w:hAnsi="Times New Roman" w:cs="Times New Roman"/>
          <w:sz w:val="28"/>
          <w:szCs w:val="28"/>
        </w:rPr>
      </w:pP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 экономики и управления муниципальным имуществом Администрации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Хвойнинского</w:t>
      </w:r>
      <w:proofErr w:type="spellEnd"/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консультаций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проекта </w:t>
      </w:r>
      <w:r w:rsidR="003845D3">
        <w:rPr>
          <w:rFonts w:ascii="Times New Roman" w:hAnsi="Times New Roman" w:cs="Times New Roman"/>
          <w:color w:val="000000" w:themeColor="text1"/>
          <w:sz w:val="28"/>
          <w:szCs w:val="28"/>
        </w:rPr>
        <w:t>Решения Думы</w:t>
      </w:r>
      <w:r w:rsidR="00264FDD" w:rsidRPr="0026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4FDD" w:rsidRPr="00264FDD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Хвойнинского</w:t>
      </w:r>
      <w:proofErr w:type="spellEnd"/>
      <w:r w:rsidR="00264FDD" w:rsidRPr="0026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264FDD" w:rsidRPr="00E75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EF4" w:rsidRPr="003058D5">
        <w:rPr>
          <w:rFonts w:ascii="Times New Roman" w:hAnsi="Times New Roman"/>
          <w:color w:val="1E1D1E"/>
          <w:sz w:val="28"/>
          <w:szCs w:val="28"/>
          <w:lang w:eastAsia="ru-RU"/>
        </w:rPr>
        <w:t>«</w:t>
      </w:r>
      <w:r w:rsidR="003845D3" w:rsidRPr="00806212">
        <w:rPr>
          <w:rFonts w:ascii="Times New Roman" w:hAnsi="Times New Roman" w:cs="Times New Roman"/>
          <w:sz w:val="28"/>
          <w:szCs w:val="28"/>
        </w:rPr>
        <w:t>Правил</w:t>
      </w:r>
      <w:r w:rsidR="003845D3">
        <w:rPr>
          <w:rFonts w:ascii="Times New Roman" w:hAnsi="Times New Roman" w:cs="Times New Roman"/>
          <w:sz w:val="28"/>
          <w:szCs w:val="28"/>
        </w:rPr>
        <w:t>а</w:t>
      </w:r>
      <w:r w:rsidR="003845D3" w:rsidRPr="00806212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 </w:t>
      </w:r>
      <w:proofErr w:type="spellStart"/>
      <w:r w:rsidR="003845D3" w:rsidRPr="00806212">
        <w:rPr>
          <w:rFonts w:ascii="Times New Roman" w:hAnsi="Times New Roman" w:cs="Times New Roman"/>
          <w:sz w:val="28"/>
        </w:rPr>
        <w:t>Хвойнинского</w:t>
      </w:r>
      <w:proofErr w:type="spellEnd"/>
      <w:r w:rsidR="003845D3" w:rsidRPr="00806212">
        <w:rPr>
          <w:rFonts w:ascii="Times New Roman" w:hAnsi="Times New Roman" w:cs="Times New Roman"/>
          <w:sz w:val="28"/>
        </w:rPr>
        <w:t xml:space="preserve"> </w:t>
      </w:r>
      <w:r w:rsidR="003845D3">
        <w:rPr>
          <w:rFonts w:ascii="Times New Roman" w:hAnsi="Times New Roman" w:cs="Times New Roman"/>
          <w:sz w:val="28"/>
        </w:rPr>
        <w:t>муниципального округа</w:t>
      </w:r>
      <w:r w:rsidR="00971EF4" w:rsidRPr="003058D5">
        <w:rPr>
          <w:rFonts w:ascii="Times New Roman" w:hAnsi="Times New Roman"/>
          <w:color w:val="1E1D1E"/>
          <w:sz w:val="28"/>
          <w:szCs w:val="28"/>
          <w:lang w:eastAsia="ru-RU"/>
        </w:rPr>
        <w:t>»</w:t>
      </w:r>
      <w:r w:rsidR="00E75080" w:rsidRPr="00E75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75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</w:t>
      </w:r>
      <w:r w:rsidR="00D409FC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9D55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D409FC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целях проведения процедуры ОРВ (оценки регулирующего воздействия).</w:t>
      </w:r>
    </w:p>
    <w:p w:rsidR="00D409FC" w:rsidRPr="00573CDF" w:rsidRDefault="00D409FC" w:rsidP="00573CD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проекта акта: </w:t>
      </w:r>
    </w:p>
    <w:p w:rsidR="00F256F8" w:rsidRPr="00573CDF" w:rsidRDefault="00D409FC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F256F8" w:rsidRPr="00573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Хвойнинского</w:t>
      </w:r>
      <w:proofErr w:type="spellEnd"/>
      <w:r w:rsidR="00F256F8" w:rsidRPr="00573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http://хвойнинский-округ</w:t>
      </w:r>
      <w:proofErr w:type="gramStart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3031F8" w:rsidRPr="003031F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«Оценка регулирующего воздействия»)</w:t>
      </w:r>
      <w:r w:rsidR="00E062D3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09FC" w:rsidRPr="00573CDF" w:rsidRDefault="00D409FC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4" w:tgtFrame="_blank" w:history="1">
        <w:r w:rsidRPr="00573CD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="00E062D3" w:rsidRPr="00573CDF">
        <w:rPr>
          <w:rFonts w:ascii="Times New Roman" w:hAnsi="Times New Roman" w:cs="Times New Roman"/>
          <w:sz w:val="28"/>
          <w:szCs w:val="28"/>
        </w:rPr>
        <w:t>;</w:t>
      </w:r>
    </w:p>
    <w:p w:rsidR="00E062D3" w:rsidRPr="00573CDF" w:rsidRDefault="00E062D3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sz w:val="28"/>
          <w:szCs w:val="28"/>
        </w:rPr>
        <w:t>- на информационных ресурсах МФЦ (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группа «МФЦ Новгородской области» в социальной сети в 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- </w:t>
      </w:r>
      <w:hyperlink r:id="rId5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https://vk.com/mfc53</w:t>
        </w:r>
      </w:hyperlink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группа «Центры «Мои Документы» Новгородской области» в социальной сети в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Facebook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6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https://www.facebook.com/moidokumentinovobl/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 xml:space="preserve">,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социальная страница в сети 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Instagram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«МФЦ Новгородской области» - </w:t>
      </w:r>
      <w:hyperlink r:id="rId7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https://www.instagram.com/mfcnovobl/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>).</w:t>
      </w:r>
    </w:p>
    <w:p w:rsidR="000B725B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 проекта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84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 строительства, ЖКХ и дорожного хозяйства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Хвойнинского</w:t>
      </w:r>
      <w:proofErr w:type="spellEnd"/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303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D2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2C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25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C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.03.2022</w:t>
      </w:r>
      <w:r w:rsidR="00D40E60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–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5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30.03.2022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573CDF" w:rsidRDefault="000608D2" w:rsidP="00573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C0735" w:rsidRPr="00573CDF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НПА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»/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«Опросные листы для проведения публичных консультаций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0735" w:rsidRPr="00573CDF">
        <w:rPr>
          <w:rFonts w:ascii="Times New Roman" w:hAnsi="Times New Roman" w:cs="Times New Roman"/>
          <w:sz w:val="28"/>
          <w:szCs w:val="28"/>
        </w:rPr>
        <w:t>ОРВ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0608D2" w:rsidRPr="00573CDF" w:rsidRDefault="000B725B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комитета экономики и управления муниципальным имуществом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proofErr w:type="spellStart"/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Хвойнинского</w:t>
      </w:r>
      <w:proofErr w:type="spellEnd"/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E9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Н.И.Томашевская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573CDF" w:rsidRDefault="007F79DF" w:rsidP="0057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9DF" w:rsidRPr="00573CDF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8D2"/>
    <w:rsid w:val="0002335E"/>
    <w:rsid w:val="000608D2"/>
    <w:rsid w:val="00095CC8"/>
    <w:rsid w:val="000B725B"/>
    <w:rsid w:val="00193811"/>
    <w:rsid w:val="00234B95"/>
    <w:rsid w:val="00264FDD"/>
    <w:rsid w:val="00294674"/>
    <w:rsid w:val="00296C8B"/>
    <w:rsid w:val="002A2F94"/>
    <w:rsid w:val="002C0735"/>
    <w:rsid w:val="002C3D6A"/>
    <w:rsid w:val="003031F8"/>
    <w:rsid w:val="00321A16"/>
    <w:rsid w:val="003255E4"/>
    <w:rsid w:val="00364AA2"/>
    <w:rsid w:val="003845D3"/>
    <w:rsid w:val="003C2059"/>
    <w:rsid w:val="003E5146"/>
    <w:rsid w:val="00481159"/>
    <w:rsid w:val="004950EF"/>
    <w:rsid w:val="00573CDF"/>
    <w:rsid w:val="00660AC5"/>
    <w:rsid w:val="00670E8F"/>
    <w:rsid w:val="00675224"/>
    <w:rsid w:val="006D34AD"/>
    <w:rsid w:val="00712D1B"/>
    <w:rsid w:val="00751B25"/>
    <w:rsid w:val="00774714"/>
    <w:rsid w:val="007F79DF"/>
    <w:rsid w:val="00873047"/>
    <w:rsid w:val="00971EF4"/>
    <w:rsid w:val="00990DC0"/>
    <w:rsid w:val="009D55D2"/>
    <w:rsid w:val="009E5014"/>
    <w:rsid w:val="009E7719"/>
    <w:rsid w:val="00A11E99"/>
    <w:rsid w:val="00A242BF"/>
    <w:rsid w:val="00A63B70"/>
    <w:rsid w:val="00A86698"/>
    <w:rsid w:val="00AC4AE1"/>
    <w:rsid w:val="00AE379C"/>
    <w:rsid w:val="00B26D7C"/>
    <w:rsid w:val="00B97F48"/>
    <w:rsid w:val="00C172A8"/>
    <w:rsid w:val="00D33B12"/>
    <w:rsid w:val="00D409FC"/>
    <w:rsid w:val="00D40E60"/>
    <w:rsid w:val="00E00086"/>
    <w:rsid w:val="00E062D3"/>
    <w:rsid w:val="00E25285"/>
    <w:rsid w:val="00E36D7D"/>
    <w:rsid w:val="00E75080"/>
    <w:rsid w:val="00E92585"/>
    <w:rsid w:val="00E95E33"/>
    <w:rsid w:val="00ED1AD0"/>
    <w:rsid w:val="00F0563A"/>
    <w:rsid w:val="00F15639"/>
    <w:rsid w:val="00F2321C"/>
    <w:rsid w:val="00F256F8"/>
    <w:rsid w:val="00F6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Default">
    <w:name w:val="Default"/>
    <w:rsid w:val="009E7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mfc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idokumentinovobl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mfc53" TargetMode="External"/><Relationship Id="rId4" Type="http://schemas.openxmlformats.org/officeDocument/2006/relationships/hyperlink" Target="http://regulation.novre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11</cp:revision>
  <cp:lastPrinted>2021-06-23T08:22:00Z</cp:lastPrinted>
  <dcterms:created xsi:type="dcterms:W3CDTF">2021-06-21T12:03:00Z</dcterms:created>
  <dcterms:modified xsi:type="dcterms:W3CDTF">2022-03-25T09:03:00Z</dcterms:modified>
</cp:coreProperties>
</file>