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F256F8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D409FC" w:rsidRPr="00D409FC" w:rsidRDefault="000608D2" w:rsidP="00D409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6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295E16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="00F256F8" w:rsidRPr="00F256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постановления Администрации  Хвойнинского муниципального района </w:t>
      </w:r>
      <w:r w:rsidR="00F256F8" w:rsidRPr="00D409F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409FC" w:rsidRPr="00D40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409FC" w:rsidRPr="00D409FC">
        <w:rPr>
          <w:rFonts w:ascii="Times New Roman" w:hAnsi="Times New Roman" w:cs="Times New Roman"/>
          <w:b/>
          <w:color w:val="000000"/>
          <w:sz w:val="28"/>
          <w:szCs w:val="28"/>
        </w:rPr>
        <w:t>Хвойнинского</w:t>
      </w:r>
      <w:proofErr w:type="spellEnd"/>
      <w:r w:rsidR="00D409FC" w:rsidRPr="00D409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от 20.12.2017 №887 </w:t>
      </w:r>
      <w:r w:rsidR="00D409FC" w:rsidRPr="00D409FC">
        <w:rPr>
          <w:rFonts w:ascii="Times New Roman" w:hAnsi="Times New Roman" w:cs="Times New Roman"/>
          <w:b/>
          <w:sz w:val="28"/>
          <w:szCs w:val="28"/>
        </w:rPr>
        <w:t xml:space="preserve"> «Об установлении коэффициентов для расчета арендной платы за земельные участки</w:t>
      </w:r>
      <w:r w:rsidR="00D409FC" w:rsidRPr="00D409F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256F8" w:rsidRPr="00E062D3" w:rsidRDefault="00364AA2" w:rsidP="00E062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омитет экономики и управления муниципальным имуществом Администрации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Хвойнинского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 уведомляет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публичных консультаций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отношении проекта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>Хвойнинского</w:t>
      </w:r>
      <w:proofErr w:type="spellEnd"/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20.12.2017 №887 </w:t>
      </w:r>
      <w:r w:rsidR="00D409FC" w:rsidRPr="00E062D3">
        <w:rPr>
          <w:rFonts w:ascii="Times New Roman" w:hAnsi="Times New Roman" w:cs="Times New Roman"/>
          <w:sz w:val="24"/>
          <w:szCs w:val="24"/>
        </w:rPr>
        <w:t xml:space="preserve"> «Об установлении коэффициентов для расчета арендной платы за земельные участки</w:t>
      </w:r>
      <w:r w:rsidR="00D409FC" w:rsidRPr="00E062D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409FC" w:rsidRPr="00E06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9D55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608D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  <w:proofErr w:type="gramEnd"/>
    </w:p>
    <w:p w:rsidR="00D409FC" w:rsidRPr="00E062D3" w:rsidRDefault="00D409FC" w:rsidP="00E062D3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062D3">
        <w:rPr>
          <w:rFonts w:ascii="Times New Roman" w:hAnsi="Times New Roman" w:cs="Times New Roman"/>
          <w:b/>
          <w:color w:val="000000" w:themeColor="text1"/>
        </w:rPr>
        <w:t xml:space="preserve">Место размещения проекта акта: </w:t>
      </w:r>
    </w:p>
    <w:p w:rsidR="00F256F8" w:rsidRPr="00E062D3" w:rsidRDefault="00D409FC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>- официальный сайт</w:t>
      </w:r>
      <w:r w:rsidR="00F256F8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F256F8" w:rsidRPr="00E062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 муниципального района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F256F8" w:rsidRPr="00E062D3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="00F256F8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</w:t>
      </w:r>
      <w:r w:rsidR="00E062D3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409FC" w:rsidRPr="00E062D3" w:rsidRDefault="00D409FC" w:rsidP="00E062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E062D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="00E062D3" w:rsidRPr="00E062D3">
        <w:rPr>
          <w:rFonts w:ascii="Times New Roman" w:hAnsi="Times New Roman" w:cs="Times New Roman"/>
          <w:sz w:val="24"/>
          <w:szCs w:val="24"/>
        </w:rPr>
        <w:t>;</w:t>
      </w:r>
    </w:p>
    <w:p w:rsidR="00E062D3" w:rsidRPr="00E062D3" w:rsidRDefault="00E062D3" w:rsidP="00E062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2D3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E062D3">
        <w:rPr>
          <w:rFonts w:ascii="Times New Roman" w:hAnsi="Times New Roman" w:cs="Times New Roman"/>
          <w:sz w:val="24"/>
          <w:szCs w:val="24"/>
        </w:rPr>
        <w:t xml:space="preserve">,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E062D3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E062D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062D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E062D3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E062D3">
        <w:rPr>
          <w:rFonts w:ascii="Times New Roman" w:hAnsi="Times New Roman" w:cs="Times New Roman"/>
          <w:sz w:val="24"/>
          <w:szCs w:val="24"/>
        </w:rPr>
        <w:t>).</w:t>
      </w:r>
    </w:p>
    <w:p w:rsidR="000B725B" w:rsidRPr="00E062D3" w:rsidRDefault="000608D2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 проекта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 по земельно-имущественным отношениям </w:t>
      </w:r>
      <w:r w:rsidR="00364AA2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района.</w:t>
      </w:r>
    </w:p>
    <w:p w:rsidR="000608D2" w:rsidRPr="00E062D3" w:rsidRDefault="000608D2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11.02.2019</w:t>
      </w:r>
      <w:r w:rsidR="00D40E60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256F8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–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7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D409FC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.02.2019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725B" w:rsidRPr="00E062D3" w:rsidRDefault="000608D2" w:rsidP="00E062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econom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_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h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9E5014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n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@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712D1B" w:rsidRPr="00E062D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="00712D1B" w:rsidRPr="00E06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установленной форме (</w:t>
      </w:r>
      <w:proofErr w:type="gram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C0735" w:rsidRPr="00E062D3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НПА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»/ 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«Опросные листы для проведения публичных консультаций</w:t>
      </w:r>
      <w:r w:rsidR="002C0735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0735" w:rsidRPr="00E062D3">
        <w:rPr>
          <w:rFonts w:ascii="Times New Roman" w:hAnsi="Times New Roman" w:cs="Times New Roman"/>
          <w:sz w:val="24"/>
          <w:szCs w:val="24"/>
        </w:rPr>
        <w:t>ОРВ</w:t>
      </w:r>
      <w:r w:rsidR="000B725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</w:t>
      </w:r>
    </w:p>
    <w:p w:rsidR="000608D2" w:rsidRPr="00E062D3" w:rsidRDefault="000B725B" w:rsidP="00E062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комитета 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Н.Н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Сычева</w:t>
      </w:r>
      <w:r w:rsidR="00712D1B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 50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E5014"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389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234B95"/>
    <w:rsid w:val="00296C8B"/>
    <w:rsid w:val="002C0735"/>
    <w:rsid w:val="003255E4"/>
    <w:rsid w:val="00364AA2"/>
    <w:rsid w:val="00481159"/>
    <w:rsid w:val="004950EF"/>
    <w:rsid w:val="00660AC5"/>
    <w:rsid w:val="00670E8F"/>
    <w:rsid w:val="00675224"/>
    <w:rsid w:val="00712D1B"/>
    <w:rsid w:val="007F79DF"/>
    <w:rsid w:val="00873047"/>
    <w:rsid w:val="00990DC0"/>
    <w:rsid w:val="009D55D2"/>
    <w:rsid w:val="009E5014"/>
    <w:rsid w:val="00A11E99"/>
    <w:rsid w:val="00A242BF"/>
    <w:rsid w:val="00A63B70"/>
    <w:rsid w:val="00B97F48"/>
    <w:rsid w:val="00C172A8"/>
    <w:rsid w:val="00D409FC"/>
    <w:rsid w:val="00D40E60"/>
    <w:rsid w:val="00E00086"/>
    <w:rsid w:val="00E062D3"/>
    <w:rsid w:val="00E36D7D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egulation.novre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hvoinay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Надя</cp:lastModifiedBy>
  <cp:revision>3</cp:revision>
  <cp:lastPrinted>2019-02-08T06:48:00Z</cp:lastPrinted>
  <dcterms:created xsi:type="dcterms:W3CDTF">2019-02-08T06:48:00Z</dcterms:created>
  <dcterms:modified xsi:type="dcterms:W3CDTF">2019-02-11T05:46:00Z</dcterms:modified>
</cp:coreProperties>
</file>