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F256F8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9E7719" w:rsidRDefault="000608D2" w:rsidP="009E7719">
      <w:pPr>
        <w:pStyle w:val="Default"/>
        <w:ind w:right="-143"/>
        <w:jc w:val="center"/>
        <w:rPr>
          <w:b/>
          <w:color w:val="auto"/>
        </w:rPr>
      </w:pPr>
      <w:r w:rsidRPr="009E7719">
        <w:rPr>
          <w:rFonts w:eastAsia="Times New Roman"/>
          <w:b/>
          <w:kern w:val="36"/>
          <w:lang w:eastAsia="ru-RU"/>
        </w:rPr>
        <w:t xml:space="preserve">о проведении публичных консультаций </w:t>
      </w:r>
      <w:r w:rsidR="00F256F8" w:rsidRPr="009E7719">
        <w:rPr>
          <w:b/>
        </w:rPr>
        <w:t xml:space="preserve">в отношении проекта постановления Администрации  </w:t>
      </w:r>
      <w:proofErr w:type="spellStart"/>
      <w:r w:rsidR="00F256F8" w:rsidRPr="009E7719">
        <w:rPr>
          <w:b/>
        </w:rPr>
        <w:t>Хвойнинского</w:t>
      </w:r>
      <w:proofErr w:type="spellEnd"/>
      <w:r w:rsidR="00F256F8" w:rsidRPr="009E7719">
        <w:rPr>
          <w:b/>
        </w:rPr>
        <w:t xml:space="preserve"> муниципального района </w:t>
      </w:r>
      <w:r w:rsidR="009E7719" w:rsidRPr="009E7719">
        <w:rPr>
          <w:b/>
          <w:color w:val="auto"/>
        </w:rPr>
        <w:t xml:space="preserve">«Об утверждении муниципальной программы «Поддержка социально ориентированных некоммерческих организаций в </w:t>
      </w:r>
      <w:proofErr w:type="spellStart"/>
      <w:r w:rsidR="009E7719" w:rsidRPr="009E7719">
        <w:rPr>
          <w:b/>
          <w:color w:val="auto"/>
        </w:rPr>
        <w:t>Хвойнинском</w:t>
      </w:r>
      <w:proofErr w:type="spellEnd"/>
      <w:r w:rsidR="009E7719" w:rsidRPr="009E7719">
        <w:rPr>
          <w:b/>
          <w:color w:val="auto"/>
        </w:rPr>
        <w:t xml:space="preserve"> муниципальном районе </w:t>
      </w:r>
    </w:p>
    <w:p w:rsidR="009E7719" w:rsidRPr="009E7719" w:rsidRDefault="009E7719" w:rsidP="009E7719">
      <w:pPr>
        <w:pStyle w:val="Default"/>
        <w:ind w:right="-143"/>
        <w:jc w:val="center"/>
        <w:rPr>
          <w:b/>
          <w:color w:val="auto"/>
        </w:rPr>
      </w:pPr>
      <w:r w:rsidRPr="009E7719">
        <w:rPr>
          <w:b/>
          <w:color w:val="auto"/>
        </w:rPr>
        <w:t>на 2020-2023 годы»</w:t>
      </w:r>
    </w:p>
    <w:p w:rsidR="00D409FC" w:rsidRPr="00D409FC" w:rsidRDefault="009E7719" w:rsidP="009E77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9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256F8" w:rsidRPr="00E062D3" w:rsidRDefault="00364AA2" w:rsidP="00E062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омитет экономики и управления муниципальным имуществом Администрации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Хвойнинского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уведомляет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публичных консультаций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отношении проекта 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>Хвойнинского</w:t>
      </w:r>
      <w:proofErr w:type="spellEnd"/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20.12.2017 №887 </w:t>
      </w:r>
      <w:r w:rsidR="00D409FC" w:rsidRPr="00E062D3">
        <w:rPr>
          <w:rFonts w:ascii="Times New Roman" w:hAnsi="Times New Roman" w:cs="Times New Roman"/>
          <w:sz w:val="24"/>
          <w:szCs w:val="24"/>
        </w:rPr>
        <w:t xml:space="preserve"> «Об установлении коэффициентов для расчета арендной платы за земельные участки</w:t>
      </w:r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409FC" w:rsidRPr="00E06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="009D55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  <w:proofErr w:type="gramEnd"/>
    </w:p>
    <w:p w:rsidR="00D409FC" w:rsidRPr="00E062D3" w:rsidRDefault="00D409FC" w:rsidP="00E062D3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062D3">
        <w:rPr>
          <w:rFonts w:ascii="Times New Roman" w:hAnsi="Times New Roman" w:cs="Times New Roman"/>
          <w:b/>
          <w:color w:val="000000" w:themeColor="text1"/>
        </w:rPr>
        <w:t xml:space="preserve">Место размещения проекта акта: </w:t>
      </w:r>
    </w:p>
    <w:p w:rsidR="00F256F8" w:rsidRPr="00E062D3" w:rsidRDefault="00D409FC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>- официальный сайт</w:t>
      </w:r>
      <w:r w:rsidR="00F256F8"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F256F8" w:rsidRPr="00E062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 муниципального района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F256F8" w:rsidRPr="00E062D3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="00F256F8"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</w:t>
      </w:r>
      <w:r w:rsidR="00E062D3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409FC" w:rsidRPr="00E062D3" w:rsidRDefault="00D409FC" w:rsidP="00E062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E062D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="00E062D3" w:rsidRPr="00E062D3">
        <w:rPr>
          <w:rFonts w:ascii="Times New Roman" w:hAnsi="Times New Roman" w:cs="Times New Roman"/>
          <w:sz w:val="24"/>
          <w:szCs w:val="24"/>
        </w:rPr>
        <w:t>;</w:t>
      </w:r>
    </w:p>
    <w:p w:rsidR="00E062D3" w:rsidRPr="00E062D3" w:rsidRDefault="00E062D3" w:rsidP="00E062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2D3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E062D3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E062D3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E062D3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E062D3">
        <w:rPr>
          <w:rFonts w:ascii="Times New Roman" w:hAnsi="Times New Roman" w:cs="Times New Roman"/>
          <w:sz w:val="24"/>
          <w:szCs w:val="24"/>
        </w:rPr>
        <w:t xml:space="preserve">,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E062D3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E062D3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E062D3">
        <w:rPr>
          <w:rFonts w:ascii="Times New Roman" w:hAnsi="Times New Roman" w:cs="Times New Roman"/>
          <w:sz w:val="24"/>
          <w:szCs w:val="24"/>
        </w:rPr>
        <w:t>).</w:t>
      </w:r>
    </w:p>
    <w:p w:rsidR="000B725B" w:rsidRPr="00E062D3" w:rsidRDefault="000608D2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 проекта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E7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Консультант Главы </w:t>
      </w:r>
      <w:r w:rsidR="00364AA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364AA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="00364AA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района.</w:t>
      </w:r>
    </w:p>
    <w:p w:rsidR="000608D2" w:rsidRPr="00E062D3" w:rsidRDefault="000608D2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E7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05.08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.2019</w:t>
      </w:r>
      <w:r w:rsidR="00D40E60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–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7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16.08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.2019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725B" w:rsidRPr="00E062D3" w:rsidRDefault="000608D2" w:rsidP="00E062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r w:rsidR="009E5014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econom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</w:t>
      </w:r>
      <w:r w:rsidR="009E5014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h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9E5014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n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@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="00712D1B"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C0735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C0735" w:rsidRPr="00E062D3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НПА</w:t>
      </w:r>
      <w:r w:rsidR="002C0735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»/ </w:t>
      </w:r>
      <w:r w:rsidR="000B725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«Опросные листы для проведения публичных консультаций</w:t>
      </w:r>
      <w:r w:rsidR="002C0735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0735" w:rsidRPr="00E062D3">
        <w:rPr>
          <w:rFonts w:ascii="Times New Roman" w:hAnsi="Times New Roman" w:cs="Times New Roman"/>
          <w:sz w:val="24"/>
          <w:szCs w:val="24"/>
        </w:rPr>
        <w:t>ОРВ</w:t>
      </w:r>
      <w:r w:rsidR="000B725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</w:t>
      </w:r>
    </w:p>
    <w:p w:rsidR="000608D2" w:rsidRPr="00E062D3" w:rsidRDefault="000B725B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комитета </w:t>
      </w:r>
      <w:r w:rsidR="00712D1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Н.Н</w:t>
      </w:r>
      <w:r w:rsidR="00712D1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Сычева</w:t>
      </w:r>
      <w:r w:rsidR="00712D1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389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7F79DF" w:rsidRPr="000608D2" w:rsidRDefault="007F79DF" w:rsidP="000608D2"/>
    <w:sectPr w:rsidR="007F79DF" w:rsidRPr="000608D2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93811"/>
    <w:rsid w:val="00234B95"/>
    <w:rsid w:val="00296C8B"/>
    <w:rsid w:val="002C0735"/>
    <w:rsid w:val="003255E4"/>
    <w:rsid w:val="00364AA2"/>
    <w:rsid w:val="00481159"/>
    <w:rsid w:val="004950EF"/>
    <w:rsid w:val="00660AC5"/>
    <w:rsid w:val="00670E8F"/>
    <w:rsid w:val="00675224"/>
    <w:rsid w:val="006D34AD"/>
    <w:rsid w:val="00712D1B"/>
    <w:rsid w:val="007F79DF"/>
    <w:rsid w:val="00873047"/>
    <w:rsid w:val="00990DC0"/>
    <w:rsid w:val="009D55D2"/>
    <w:rsid w:val="009E5014"/>
    <w:rsid w:val="009E7719"/>
    <w:rsid w:val="00A11E99"/>
    <w:rsid w:val="00A242BF"/>
    <w:rsid w:val="00A63B70"/>
    <w:rsid w:val="00B97F48"/>
    <w:rsid w:val="00C172A8"/>
    <w:rsid w:val="00D409FC"/>
    <w:rsid w:val="00D40E60"/>
    <w:rsid w:val="00E00086"/>
    <w:rsid w:val="00E062D3"/>
    <w:rsid w:val="00E36D7D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egulation.novre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hvoinay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2</cp:revision>
  <cp:lastPrinted>2019-02-08T06:48:00Z</cp:lastPrinted>
  <dcterms:created xsi:type="dcterms:W3CDTF">2019-08-05T06:37:00Z</dcterms:created>
  <dcterms:modified xsi:type="dcterms:W3CDTF">2019-08-05T06:37:00Z</dcterms:modified>
</cp:coreProperties>
</file>