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747FDD" w:rsidRPr="00171F15" w:rsidRDefault="000608D2" w:rsidP="00171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39C">
        <w:rPr>
          <w:rFonts w:ascii="Times New Roman" w:hAnsi="Times New Roman" w:cs="Times New Roman"/>
          <w:kern w:val="36"/>
          <w:sz w:val="28"/>
          <w:szCs w:val="28"/>
        </w:rPr>
        <w:t>о проведении публичных консультаций по</w:t>
      </w:r>
      <w:r w:rsidRPr="00985F3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C0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</w:t>
      </w:r>
      <w:r w:rsidR="00C0439C" w:rsidRPr="00C0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 Хвойнинского муниципального </w:t>
      </w:r>
      <w:r w:rsidR="00C0439C" w:rsidRPr="00171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171F15" w:rsidRPr="00171F15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 </w:t>
      </w:r>
      <w:r w:rsidR="00171F15" w:rsidRPr="00171F15">
        <w:rPr>
          <w:rFonts w:ascii="Times New Roman" w:hAnsi="Times New Roman" w:cs="Times New Roman"/>
          <w:sz w:val="28"/>
          <w:szCs w:val="28"/>
        </w:rPr>
        <w:t>Предоставления грантов субъектам малого и среднего предпринимательства, осуществляющих сельскохозяйственные виды деятельности, на строительство и (или) реконструкцию животноводческих ферм».</w:t>
      </w:r>
    </w:p>
    <w:p w:rsidR="009A4780" w:rsidRDefault="009A4780" w:rsidP="00747FD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Настоящим </w:t>
      </w:r>
      <w:r w:rsidR="00364AA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комитет экономики и </w:t>
      </w:r>
      <w:r w:rsidR="00C0439C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хозяйства </w:t>
      </w:r>
      <w:r w:rsidR="00364AA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</w:t>
      </w:r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64AA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Хвойнинского </w:t>
      </w:r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</w:t>
      </w:r>
      <w:r w:rsidR="00C22F15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</w:t>
      </w:r>
      <w:r w:rsidR="000608D2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извещает о проведении публичных консультаций </w:t>
      </w:r>
      <w:r w:rsidR="00EC1D20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</w:t>
      </w:r>
      <w:r w:rsidR="00747FDD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проекту</w:t>
      </w:r>
      <w:r w:rsidR="00C0439C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C1D20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0439C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</w:t>
      </w:r>
      <w:r w:rsidR="00171F15" w:rsidRPr="004B00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порядка  </w:t>
      </w:r>
      <w:r w:rsidR="00171F15" w:rsidRPr="004B00A8">
        <w:rPr>
          <w:rFonts w:ascii="Times New Roman" w:hAnsi="Times New Roman" w:cs="Times New Roman"/>
          <w:b w:val="0"/>
          <w:sz w:val="28"/>
          <w:szCs w:val="28"/>
        </w:rPr>
        <w:t>Предоставления грантов субъектам малого и среднего предпринимательства, осуществляющих сельскохозяйственные виды деятельности, на строительство и (или) реконструкцию животноводческих ферм».</w:t>
      </w:r>
      <w:r w:rsidR="00171F15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37CDE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</w:t>
      </w:r>
      <w:proofErr w:type="gramStart"/>
      <w:r w:rsidR="00337CDE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–а</w:t>
      </w:r>
      <w:proofErr w:type="gramEnd"/>
      <w:r w:rsidR="00337CDE"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кт), в целях </w:t>
      </w:r>
      <w:r w:rsidR="00337CDE" w:rsidRPr="00747FDD">
        <w:rPr>
          <w:rFonts w:ascii="Times New Roman" w:hAnsi="Times New Roman" w:cs="Times New Roman"/>
          <w:b w:val="0"/>
          <w:color w:val="000000"/>
          <w:sz w:val="28"/>
          <w:szCs w:val="28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747F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47FDD" w:rsidRPr="00747FDD" w:rsidRDefault="00747FDD" w:rsidP="00747FD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725B" w:rsidRPr="00747FDD" w:rsidRDefault="000608D2" w:rsidP="00747F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Разработчик: </w:t>
      </w:r>
      <w:proofErr w:type="spellStart"/>
      <w:r w:rsidR="00C0439C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КЭиСХ</w:t>
      </w:r>
      <w:proofErr w:type="spellEnd"/>
      <w:r w:rsidR="00DF6782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773E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Хвойнинского муниципального </w:t>
      </w:r>
      <w:r w:rsidR="00C22F15" w:rsidRPr="00747F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округа</w:t>
      </w:r>
    </w:p>
    <w:p w:rsidR="004E18A0" w:rsidRPr="00171F15" w:rsidRDefault="00C0439C" w:rsidP="00747FD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608D2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Сроки проведения публичных консультаций: </w:t>
      </w:r>
      <w:r w:rsidR="004E18A0" w:rsidRPr="00747FDD">
        <w:rPr>
          <w:rFonts w:ascii="Times New Roman" w:hAnsi="Times New Roman" w:cs="Times New Roman"/>
          <w:sz w:val="28"/>
          <w:szCs w:val="28"/>
        </w:rPr>
        <w:t xml:space="preserve">с  </w:t>
      </w:r>
      <w:r w:rsidR="00171F15" w:rsidRPr="00171F15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 5 .0 9 .2023 года –  28 . 09 .2023 года.</w:t>
      </w:r>
    </w:p>
    <w:p w:rsidR="00A923F5" w:rsidRPr="00747FDD" w:rsidRDefault="000608D2" w:rsidP="004E18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размещения </w:t>
      </w:r>
      <w:r w:rsidR="009D55D2"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акта: </w:t>
      </w:r>
    </w:p>
    <w:p w:rsidR="003504C0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Администрации </w:t>
      </w:r>
      <w:r w:rsidRPr="007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Хвойнинского муниципального </w:t>
      </w:r>
      <w:r w:rsidR="00C22F15" w:rsidRPr="00747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</w:t>
      </w:r>
      <w:r w:rsidR="003504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га </w:t>
      </w:r>
      <w:r w:rsidR="003504C0" w:rsidRPr="003504C0">
        <w:t>https://admhvokrug.gosuslugi.ru/ofitsialno/razdely/otsenka-reguliruyuschego-vozdeystviya/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7B11" w:rsidRPr="00747FDD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</w:t>
      </w:r>
      <w:r w:rsidR="00350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Проекты актов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»);</w:t>
      </w:r>
    </w:p>
    <w:p w:rsidR="00397B11" w:rsidRPr="00747FDD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747F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http://regulation.novreg.ru</w:t>
        </w:r>
      </w:hyperlink>
    </w:p>
    <w:p w:rsidR="000608D2" w:rsidRPr="00747FDD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5" w:history="1">
        <w:r w:rsidR="00523E58" w:rsidRPr="00747F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econom_hvn@mail.ru</w:t>
        </w:r>
      </w:hyperlink>
      <w:r w:rsidR="00523E58" w:rsidRPr="00747F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C27BF3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Экспертиза действующих НПА/</w:t>
      </w:r>
      <w:r w:rsidR="00C27BF3" w:rsidRPr="0074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Опросные листы для проведения публичных консультаций по экспертизе</w:t>
      </w:r>
      <w:r w:rsidR="000B725B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7454D" w:rsidRPr="00747FDD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proofErr w:type="spellStart"/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КЭ</w:t>
      </w:r>
      <w:r w:rsidR="00C0439C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</w:t>
      </w:r>
      <w:proofErr w:type="spellEnd"/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Хвойнинского муниципального 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50-</w:t>
      </w:r>
      <w:r w:rsidR="00C22F15"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215</w:t>
      </w:r>
      <w:r w:rsidRPr="0074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57454D" w:rsidRPr="00747FDD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454D" w:rsidRPr="00747FDD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71F15"/>
    <w:rsid w:val="0018257B"/>
    <w:rsid w:val="00193811"/>
    <w:rsid w:val="00257720"/>
    <w:rsid w:val="002B2340"/>
    <w:rsid w:val="002F6892"/>
    <w:rsid w:val="003255E4"/>
    <w:rsid w:val="00331ACB"/>
    <w:rsid w:val="00337CDE"/>
    <w:rsid w:val="003410BF"/>
    <w:rsid w:val="003504C0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47FDD"/>
    <w:rsid w:val="007A4797"/>
    <w:rsid w:val="007E23F1"/>
    <w:rsid w:val="007F2BBA"/>
    <w:rsid w:val="007F79DF"/>
    <w:rsid w:val="00803996"/>
    <w:rsid w:val="00873047"/>
    <w:rsid w:val="008844CD"/>
    <w:rsid w:val="008C1FCD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C0A0C"/>
    <w:rsid w:val="00AF738F"/>
    <w:rsid w:val="00B15A75"/>
    <w:rsid w:val="00B20E89"/>
    <w:rsid w:val="00BA0B95"/>
    <w:rsid w:val="00C0439C"/>
    <w:rsid w:val="00C22F15"/>
    <w:rsid w:val="00C27BF3"/>
    <w:rsid w:val="00C30678"/>
    <w:rsid w:val="00C415B3"/>
    <w:rsid w:val="00C616E6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83F03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pt-a0-000003">
    <w:name w:val="pt-a0-000003"/>
    <w:basedOn w:val="a0"/>
    <w:rsid w:val="00171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hyperlink" Target="http://regulation.novre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12</cp:revision>
  <cp:lastPrinted>2020-04-13T05:57:00Z</cp:lastPrinted>
  <dcterms:created xsi:type="dcterms:W3CDTF">2022-05-20T06:21:00Z</dcterms:created>
  <dcterms:modified xsi:type="dcterms:W3CDTF">2023-11-09T08:01:00Z</dcterms:modified>
</cp:coreProperties>
</file>