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683FA6" w:rsidRPr="00C0439C" w:rsidRDefault="000608D2" w:rsidP="00C0439C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0439C">
        <w:rPr>
          <w:rFonts w:ascii="Times New Roman" w:hAnsi="Times New Roman" w:cs="Times New Roman"/>
          <w:kern w:val="36"/>
          <w:sz w:val="28"/>
          <w:szCs w:val="28"/>
        </w:rPr>
        <w:t>о проведении публичных консультаций по</w:t>
      </w:r>
      <w:r w:rsidRPr="00985F3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C0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</w:t>
      </w:r>
      <w:r w:rsidR="00C0439C" w:rsidRPr="00C0439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 Хвойнинского муниципального округа о внесении изменений в Постановление Администрации Хвойнинского муниципального округа от 28.07.2021г. №781«</w:t>
      </w:r>
      <w:r w:rsidR="00C0439C" w:rsidRPr="00C0439C">
        <w:rPr>
          <w:rFonts w:ascii="Times New Roman" w:hAnsi="Times New Roman" w:cs="Times New Roman"/>
          <w:sz w:val="28"/>
          <w:szCs w:val="28"/>
        </w:rPr>
        <w:t>Об утверждении « П</w:t>
      </w:r>
      <w:r w:rsidR="00C0439C" w:rsidRPr="00C0439C">
        <w:rPr>
          <w:rFonts w:ascii="Times New Roman" w:hAnsi="Times New Roman" w:cs="Times New Roman"/>
          <w:sz w:val="28"/>
          <w:szCs w:val="28"/>
          <w:lang w:bidi="ru-RU"/>
        </w:rPr>
        <w:t>орядка предоставления грантов начинающим субъектам малого и среднего предпринимательства на создание собственного дела»</w:t>
      </w:r>
    </w:p>
    <w:p w:rsidR="009A4780" w:rsidRPr="00C0439C" w:rsidRDefault="009A4780" w:rsidP="00C043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0608D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экономики и </w:t>
      </w:r>
      <w:r w:rsidR="00C0439C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хозяйства </w:t>
      </w:r>
      <w:r w:rsidR="00364AA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0608D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="000608D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0608D2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0439C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экспертизе проекта </w:t>
      </w:r>
      <w:r w:rsidR="00EC1D20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39C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Администрации  Хвойнинского муниципального округа о внесении изменений в Постановление Администрации Хвойнинского муниципального округа от 28.07.2021г. №781«</w:t>
      </w:r>
      <w:r w:rsidR="00C0439C" w:rsidRPr="00C0439C">
        <w:rPr>
          <w:rFonts w:ascii="Times New Roman" w:hAnsi="Times New Roman" w:cs="Times New Roman"/>
          <w:sz w:val="24"/>
          <w:szCs w:val="24"/>
        </w:rPr>
        <w:t>Об утверждении « П</w:t>
      </w:r>
      <w:r w:rsidR="00C0439C" w:rsidRPr="00C0439C">
        <w:rPr>
          <w:rFonts w:ascii="Times New Roman" w:hAnsi="Times New Roman" w:cs="Times New Roman"/>
          <w:sz w:val="24"/>
          <w:szCs w:val="24"/>
          <w:lang w:bidi="ru-RU"/>
        </w:rPr>
        <w:t>орядка предоставления грантов начинающим субъектам малого и среднего предпринимательства на создание собственного дела»</w:t>
      </w:r>
      <w:r w:rsidR="00C22F15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C0439C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</w:t>
      </w:r>
      <w:proofErr w:type="gramEnd"/>
      <w:r w:rsidR="00337CDE" w:rsidRPr="00C0439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предпринимательской и инвестиционной деятельности</w:t>
      </w:r>
      <w:r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25B" w:rsidRPr="004A72B8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proofErr w:type="spellStart"/>
      <w:r w:rsidR="00C043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КЭиСХ</w:t>
      </w:r>
      <w:proofErr w:type="spellEnd"/>
      <w:r w:rsidR="00DF6782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4E18A0" w:rsidRPr="004C50D3" w:rsidRDefault="00C0439C" w:rsidP="004E18A0">
      <w:pPr>
        <w:outlineLvl w:val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608D2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4E18A0" w:rsidRPr="004E18A0">
        <w:rPr>
          <w:rFonts w:ascii="Times New Roman" w:hAnsi="Times New Roman" w:cs="Times New Roman"/>
          <w:sz w:val="24"/>
          <w:szCs w:val="24"/>
        </w:rPr>
        <w:t>с  15.06.2023г. по 28.06.2023г.</w:t>
      </w:r>
    </w:p>
    <w:p w:rsidR="00A923F5" w:rsidRPr="004A72B8" w:rsidRDefault="000608D2" w:rsidP="004E18A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A72B8">
        <w:rPr>
          <w:rFonts w:ascii="Times New Roman" w:hAnsi="Times New Roman" w:cs="Times New Roman"/>
          <w:color w:val="000000" w:themeColor="text1"/>
        </w:rPr>
        <w:t xml:space="preserve">Место размещения </w:t>
      </w:r>
      <w:r w:rsidR="009D55D2" w:rsidRPr="004A72B8">
        <w:rPr>
          <w:rFonts w:ascii="Times New Roman" w:hAnsi="Times New Roman" w:cs="Times New Roman"/>
          <w:color w:val="000000" w:themeColor="text1"/>
        </w:rPr>
        <w:t>действующего</w:t>
      </w:r>
      <w:r w:rsidRPr="004A72B8">
        <w:rPr>
          <w:rFonts w:ascii="Times New Roman" w:hAnsi="Times New Roman" w:cs="Times New Roman"/>
          <w:color w:val="000000" w:themeColor="text1"/>
        </w:rPr>
        <w:t xml:space="preserve"> акта: 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C22F15" w:rsidRPr="004A72B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http://хвойнинский-округ.рф</w:t>
        </w:r>
      </w:hyperlink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4A72B8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="00523E58"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4A72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установленной форме (</w:t>
      </w:r>
      <w:proofErr w:type="gramStart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4A72B8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КЭ</w:t>
      </w:r>
      <w:r w:rsidR="00C04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</w:t>
      </w:r>
      <w:proofErr w:type="spell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50-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4A72B8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4A72B8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165D"/>
    <w:rsid w:val="001569FA"/>
    <w:rsid w:val="0018257B"/>
    <w:rsid w:val="00193811"/>
    <w:rsid w:val="00257720"/>
    <w:rsid w:val="002B2340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E23F1"/>
    <w:rsid w:val="007F2BBA"/>
    <w:rsid w:val="007F79DF"/>
    <w:rsid w:val="00803996"/>
    <w:rsid w:val="00873047"/>
    <w:rsid w:val="008844CD"/>
    <w:rsid w:val="008C1FCD"/>
    <w:rsid w:val="008F56B4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0439C"/>
    <w:rsid w:val="00C22F15"/>
    <w:rsid w:val="00C27BF3"/>
    <w:rsid w:val="00C415B3"/>
    <w:rsid w:val="00C8757F"/>
    <w:rsid w:val="00C910F7"/>
    <w:rsid w:val="00CA10F9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://&#1093;&#1074;&#1086;&#1081;&#1085;&#1080;&#1085;&#1089;&#1082;&#1080;&#1081;-&#1086;&#1082;&#1088;&#1091;&#1075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8</cp:revision>
  <cp:lastPrinted>2020-04-13T05:57:00Z</cp:lastPrinted>
  <dcterms:created xsi:type="dcterms:W3CDTF">2022-05-20T06:21:00Z</dcterms:created>
  <dcterms:modified xsi:type="dcterms:W3CDTF">2023-06-16T06:57:00Z</dcterms:modified>
</cp:coreProperties>
</file>