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360871" w:rsidRDefault="00764933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7F95" w:rsidRPr="00A97F95" w:rsidRDefault="00A97F95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B31" w:rsidRPr="00810C78" w:rsidRDefault="00764933" w:rsidP="00810C78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F965BE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F965BE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 уведомляет о проведении публичных консультаций по действующему правовому акту – постановлению </w:t>
      </w:r>
      <w:r w:rsidRPr="00810C7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Администрации Хвойнинского муниципального района </w:t>
      </w:r>
      <w:r w:rsidR="00810C78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>от 21.06.2016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 w:rsidR="00A97F95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C78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Pr="00810C7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«</w:t>
      </w:r>
      <w:r w:rsidR="00810C78" w:rsidRPr="00810C78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проверки   инвестиционных проектов </w:t>
      </w:r>
      <w:r w:rsidR="00810C78" w:rsidRPr="00810C78">
        <w:rPr>
          <w:rFonts w:ascii="Times New Roman" w:hAnsi="Times New Roman" w:cs="Times New Roman"/>
          <w:sz w:val="28"/>
          <w:szCs w:val="28"/>
        </w:rPr>
        <w:t xml:space="preserve">на предмет эффективности  использования средств местного бюджета,    направляемых </w:t>
      </w:r>
      <w:r w:rsidR="00810C78" w:rsidRPr="00810C78">
        <w:rPr>
          <w:rFonts w:ascii="Times New Roman" w:hAnsi="Times New Roman" w:cs="Times New Roman"/>
          <w:iCs/>
          <w:sz w:val="28"/>
          <w:szCs w:val="28"/>
        </w:rPr>
        <w:t>на</w:t>
      </w:r>
      <w:r w:rsidR="00810C78" w:rsidRPr="00810C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0C78" w:rsidRPr="00810C78">
        <w:rPr>
          <w:rFonts w:ascii="Times New Roman" w:hAnsi="Times New Roman" w:cs="Times New Roman"/>
          <w:sz w:val="28"/>
          <w:szCs w:val="28"/>
        </w:rPr>
        <w:t>капитальные вложения»</w:t>
      </w:r>
      <w:r w:rsidRPr="00810C7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подачи предложений в связи с размещением уведомления о подготовке проекта акта: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C78">
        <w:rPr>
          <w:rFonts w:ascii="Times New Roman" w:hAnsi="Times New Roman" w:cs="Times New Roman"/>
          <w:color w:val="000000" w:themeColor="text1"/>
          <w:sz w:val="28"/>
          <w:szCs w:val="28"/>
        </w:rPr>
        <w:t>02.08.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– </w:t>
      </w:r>
      <w:r w:rsid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01.09.</w:t>
      </w:r>
      <w:r w:rsidR="0015526E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57" w:rsidRPr="001D0B31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F27F57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64933" w:rsidRPr="00F965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="00764933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http://khvoinaya.ru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(разделы «Оценка регулирующего воздействия»/ «Экспертиза действующих НПА»)</w:t>
      </w:r>
      <w:r w:rsidR="00554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933" w:rsidRPr="001D0B31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интернет портал для публичного обсуждения проектов и действующих НПА Новгородской области </w:t>
      </w:r>
      <w:r w:rsidR="00F27F57"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="00F27F57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http://regulation.novreg.ru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направления предложений: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по электронной почте на адрес:  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hvn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A22AC7" w:rsidRPr="00360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593E" w:rsidRDefault="0013593E" w:rsidP="00A97F95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93E" w:rsidRPr="000B4790" w:rsidRDefault="0013593E" w:rsidP="00A9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3E" w:rsidRPr="000B4790" w:rsidSect="008C4685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32" w:rsidRDefault="00D25632" w:rsidP="000007E4">
      <w:pPr>
        <w:spacing w:after="0" w:line="240" w:lineRule="auto"/>
      </w:pPr>
      <w:r>
        <w:separator/>
      </w:r>
    </w:p>
  </w:endnote>
  <w:endnote w:type="continuationSeparator" w:id="0">
    <w:p w:rsidR="00D25632" w:rsidRDefault="00D25632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A42D60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D25632" w:rsidP="000827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D25632" w:rsidP="00A544E6">
    <w:pPr>
      <w:pStyle w:val="a9"/>
      <w:framePr w:wrap="around" w:vAnchor="text" w:hAnchor="margin" w:xAlign="right" w:y="1"/>
      <w:rPr>
        <w:rStyle w:val="a8"/>
      </w:rPr>
    </w:pPr>
  </w:p>
  <w:p w:rsidR="004557AD" w:rsidRDefault="00D25632" w:rsidP="000827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32" w:rsidRDefault="00D25632" w:rsidP="000007E4">
      <w:pPr>
        <w:spacing w:after="0" w:line="240" w:lineRule="auto"/>
      </w:pPr>
      <w:r>
        <w:separator/>
      </w:r>
    </w:p>
  </w:footnote>
  <w:footnote w:type="continuationSeparator" w:id="0">
    <w:p w:rsidR="00D25632" w:rsidRDefault="00D25632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A42D60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D25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65B3F"/>
    <w:rsid w:val="000B4790"/>
    <w:rsid w:val="000B7C8C"/>
    <w:rsid w:val="000B7DBC"/>
    <w:rsid w:val="0013593E"/>
    <w:rsid w:val="0015526E"/>
    <w:rsid w:val="001D0B31"/>
    <w:rsid w:val="001D3BAA"/>
    <w:rsid w:val="002703AB"/>
    <w:rsid w:val="00360871"/>
    <w:rsid w:val="003C1195"/>
    <w:rsid w:val="004B630F"/>
    <w:rsid w:val="00554E2A"/>
    <w:rsid w:val="00595B9B"/>
    <w:rsid w:val="006D7722"/>
    <w:rsid w:val="00764933"/>
    <w:rsid w:val="007C6A65"/>
    <w:rsid w:val="00810C78"/>
    <w:rsid w:val="008453BA"/>
    <w:rsid w:val="008554B9"/>
    <w:rsid w:val="008C4685"/>
    <w:rsid w:val="009D20E1"/>
    <w:rsid w:val="00A22AC7"/>
    <w:rsid w:val="00A42D60"/>
    <w:rsid w:val="00A75AFE"/>
    <w:rsid w:val="00A97F95"/>
    <w:rsid w:val="00B4273F"/>
    <w:rsid w:val="00C91E2B"/>
    <w:rsid w:val="00D25632"/>
    <w:rsid w:val="00D95F0B"/>
    <w:rsid w:val="00DC17C8"/>
    <w:rsid w:val="00E14F5D"/>
    <w:rsid w:val="00E26236"/>
    <w:rsid w:val="00E83F10"/>
    <w:rsid w:val="00F03085"/>
    <w:rsid w:val="00F164B8"/>
    <w:rsid w:val="00F27F57"/>
    <w:rsid w:val="00F86BF3"/>
    <w:rsid w:val="00F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7F95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A97F9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voina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2</cp:revision>
  <cp:lastPrinted>2017-08-01T09:17:00Z</cp:lastPrinted>
  <dcterms:created xsi:type="dcterms:W3CDTF">2017-08-01T09:17:00Z</dcterms:created>
  <dcterms:modified xsi:type="dcterms:W3CDTF">2017-08-01T09:17:00Z</dcterms:modified>
</cp:coreProperties>
</file>