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Default="000608D2" w:rsidP="006E3313">
      <w:pPr>
        <w:pStyle w:val="ConsPlusTitle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18257B">
        <w:rPr>
          <w:rFonts w:ascii="Times New Roman" w:hAnsi="Times New Roman" w:cs="Times New Roman"/>
          <w:kern w:val="36"/>
          <w:sz w:val="28"/>
          <w:szCs w:val="28"/>
        </w:rPr>
        <w:t xml:space="preserve">о проведении публичных консультаций по </w:t>
      </w:r>
      <w:r w:rsidR="00EC1D20">
        <w:rPr>
          <w:rFonts w:ascii="Times New Roman" w:hAnsi="Times New Roman" w:cs="Times New Roman"/>
          <w:kern w:val="36"/>
          <w:sz w:val="28"/>
          <w:szCs w:val="28"/>
        </w:rPr>
        <w:t>экспертизе,</w:t>
      </w:r>
    </w:p>
    <w:p w:rsidR="00FA25D7" w:rsidRDefault="00EC1D20" w:rsidP="00EE1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действующего</w:t>
      </w:r>
      <w:r w:rsidR="0002335E" w:rsidRPr="0018257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постановления</w:t>
      </w:r>
      <w:r w:rsidR="006E3313" w:rsidRPr="0018257B">
        <w:rPr>
          <w:rFonts w:ascii="Times New Roman" w:hAnsi="Times New Roman" w:cs="Times New Roman"/>
          <w:kern w:val="36"/>
          <w:sz w:val="28"/>
          <w:szCs w:val="28"/>
        </w:rPr>
        <w:t xml:space="preserve"> Администрации Хвойнинского муниципального района  </w:t>
      </w:r>
      <w:r w:rsidR="009A4780">
        <w:rPr>
          <w:rFonts w:ascii="Times New Roman" w:hAnsi="Times New Roman" w:cs="Times New Roman"/>
          <w:sz w:val="28"/>
          <w:szCs w:val="28"/>
        </w:rPr>
        <w:t xml:space="preserve">от </w:t>
      </w:r>
      <w:r w:rsidR="00EE1CBB">
        <w:rPr>
          <w:rFonts w:ascii="Times New Roman" w:hAnsi="Times New Roman" w:cs="Times New Roman"/>
          <w:sz w:val="28"/>
          <w:szCs w:val="28"/>
        </w:rPr>
        <w:t>31.10.</w:t>
      </w:r>
      <w:r w:rsidR="00EE1CBB" w:rsidRPr="00802559">
        <w:rPr>
          <w:rFonts w:ascii="Times New Roman" w:hAnsi="Times New Roman" w:cs="Times New Roman"/>
          <w:sz w:val="28"/>
          <w:szCs w:val="28"/>
        </w:rPr>
        <w:t xml:space="preserve">2013 г. N 690 «Об утверждении муниципальной </w:t>
      </w:r>
      <w:r w:rsidR="00EE1CBB" w:rsidRPr="0080255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EE1CBB" w:rsidRPr="00802559">
        <w:rPr>
          <w:rFonts w:ascii="Times New Roman" w:hAnsi="Times New Roman" w:cs="Times New Roman"/>
          <w:sz w:val="28"/>
          <w:szCs w:val="28"/>
        </w:rPr>
        <w:t xml:space="preserve"> "Развитие малого и среднего предпринимательства в </w:t>
      </w:r>
      <w:proofErr w:type="spellStart"/>
      <w:r w:rsidR="00EE1CBB" w:rsidRPr="00802559">
        <w:rPr>
          <w:rFonts w:ascii="Times New Roman" w:hAnsi="Times New Roman" w:cs="Times New Roman"/>
          <w:sz w:val="28"/>
          <w:szCs w:val="28"/>
        </w:rPr>
        <w:t>Хвойнинском</w:t>
      </w:r>
      <w:proofErr w:type="spellEnd"/>
      <w:r w:rsidR="00EE1CBB" w:rsidRPr="00802559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6E3313" w:rsidRPr="0018257B" w:rsidRDefault="00EE1CBB" w:rsidP="00EE1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559">
        <w:rPr>
          <w:rFonts w:ascii="Times New Roman" w:hAnsi="Times New Roman" w:cs="Times New Roman"/>
          <w:sz w:val="28"/>
          <w:szCs w:val="28"/>
        </w:rPr>
        <w:t>на 2014 - 2019 годы"</w:t>
      </w:r>
    </w:p>
    <w:p w:rsidR="006E3313" w:rsidRPr="0018257B" w:rsidRDefault="006E3313" w:rsidP="003410B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CDE" w:rsidRPr="009A4780" w:rsidRDefault="009A4780" w:rsidP="009A47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proofErr w:type="gramStart"/>
      <w:r w:rsidR="000608D2"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Настоящим </w:t>
      </w:r>
      <w:r w:rsidR="00364AA2"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комитет экономики и управления муниципальным имуществом Администрации</w:t>
      </w:r>
      <w:r w:rsidR="000608D2"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64AA2"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Хвойнинского </w:t>
      </w:r>
      <w:r w:rsidR="000608D2"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района извещает о проведении публичных консультаций </w:t>
      </w:r>
      <w:r w:rsidR="00EC1D20"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экспертизе, </w:t>
      </w:r>
      <w:r w:rsidR="00337CDE"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действующего </w:t>
      </w:r>
      <w:r w:rsidR="00337CDE" w:rsidRPr="009A4780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постановления Администрации Хвойнинского муниципального района </w:t>
      </w:r>
      <w:r w:rsidRPr="009A478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1CBB">
        <w:rPr>
          <w:rFonts w:ascii="Times New Roman" w:hAnsi="Times New Roman" w:cs="Times New Roman"/>
          <w:sz w:val="28"/>
          <w:szCs w:val="28"/>
        </w:rPr>
        <w:t>31.10.</w:t>
      </w:r>
      <w:r w:rsidR="00EE1CBB" w:rsidRPr="00802559">
        <w:rPr>
          <w:rFonts w:ascii="Times New Roman" w:hAnsi="Times New Roman" w:cs="Times New Roman"/>
          <w:sz w:val="28"/>
          <w:szCs w:val="28"/>
        </w:rPr>
        <w:t xml:space="preserve">2013 г. N 690 «Об утверждении муниципальной </w:t>
      </w:r>
      <w:r w:rsidR="00EE1CBB" w:rsidRPr="0080255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EE1CBB" w:rsidRPr="00802559">
        <w:rPr>
          <w:rFonts w:ascii="Times New Roman" w:hAnsi="Times New Roman" w:cs="Times New Roman"/>
          <w:sz w:val="28"/>
          <w:szCs w:val="28"/>
        </w:rPr>
        <w:t xml:space="preserve"> "Развитие малого и среднего предпринимательства в </w:t>
      </w:r>
      <w:proofErr w:type="spellStart"/>
      <w:r w:rsidR="00EE1CBB" w:rsidRPr="00802559">
        <w:rPr>
          <w:rFonts w:ascii="Times New Roman" w:hAnsi="Times New Roman" w:cs="Times New Roman"/>
          <w:sz w:val="28"/>
          <w:szCs w:val="28"/>
        </w:rPr>
        <w:t>Хвойнинском</w:t>
      </w:r>
      <w:proofErr w:type="spellEnd"/>
      <w:r w:rsidR="00EE1CBB" w:rsidRPr="00802559">
        <w:rPr>
          <w:rFonts w:ascii="Times New Roman" w:hAnsi="Times New Roman" w:cs="Times New Roman"/>
          <w:sz w:val="28"/>
          <w:szCs w:val="28"/>
        </w:rPr>
        <w:t xml:space="preserve"> муниципальном районе на 2014 - 2019 годы"</w:t>
      </w:r>
      <w:r w:rsidR="00EE1CBB"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7CDE" w:rsidRPr="009A47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– действующий акт), в целях </w:t>
      </w:r>
      <w:r w:rsidR="00337CDE" w:rsidRPr="009A4780">
        <w:rPr>
          <w:rFonts w:ascii="Times New Roman" w:hAnsi="Times New Roman" w:cs="Times New Roman"/>
          <w:b w:val="0"/>
          <w:color w:val="000000"/>
          <w:sz w:val="28"/>
          <w:szCs w:val="28"/>
        </w:rPr>
        <w:t>выявления положений, необоснованно затрудняющих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9A4780" w:rsidRDefault="009A4780" w:rsidP="009A4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725B" w:rsidRPr="006E3313" w:rsidRDefault="000608D2" w:rsidP="009A4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A4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городского хозяйства </w:t>
      </w:r>
      <w:r w:rsidR="00364AA2" w:rsidRPr="006E3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Хвойнинского муниципального района.</w:t>
      </w:r>
    </w:p>
    <w:p w:rsidR="000608D2" w:rsidRPr="003410BF" w:rsidRDefault="000608D2" w:rsidP="009A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E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6E3313" w:rsidRPr="00C9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E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656F" w:rsidRPr="00C9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406FF" w:rsidRPr="00C9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3313" w:rsidRPr="00C9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C9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F2321C" w:rsidRPr="00C9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EE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</w:t>
      </w:r>
      <w:r w:rsidR="000406FF" w:rsidRPr="00C9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3313" w:rsidRPr="00C9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C9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3410BF" w:rsidRDefault="000B725B" w:rsidP="009A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23F5" w:rsidRPr="00A923F5" w:rsidRDefault="000608D2" w:rsidP="009A4780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</w:t>
      </w:r>
      <w:r w:rsidR="009D55D2"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действующего</w:t>
      </w: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акта: </w:t>
      </w:r>
    </w:p>
    <w:p w:rsidR="00A923F5" w:rsidRPr="00A923F5" w:rsidRDefault="00A923F5" w:rsidP="009A4780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12D1B" w:rsidRPr="00A923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4" w:history="1">
        <w:r w:rsidR="00712D1B"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http://khvoinaya.ru</w:t>
        </w:r>
      </w:hyperlink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608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(разделы «Оценка регулирующего воздействия»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/ «</w:t>
      </w:r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действующих НПА»</w:t>
      </w:r>
      <w:r w:rsidR="004C7A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608D2" w:rsidRPr="00A923F5" w:rsidRDefault="00A923F5" w:rsidP="009A4780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A923F5">
        <w:rPr>
          <w:rFonts w:ascii="Times New Roman" w:hAnsi="Times New Roman" w:cs="Times New Roman"/>
          <w:b/>
          <w:sz w:val="28"/>
          <w:szCs w:val="28"/>
        </w:rPr>
        <w:t>.</w:t>
      </w:r>
    </w:p>
    <w:p w:rsidR="000B725B" w:rsidRPr="003410BF" w:rsidRDefault="000B725B" w:rsidP="009A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608D2" w:rsidP="009A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hyperlink r:id="rId6" w:history="1">
        <w:r w:rsidR="00523E58" w:rsidRPr="00523E5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econom_hvn@mail.ru</w:t>
        </w:r>
      </w:hyperlink>
      <w:r w:rsidR="00523E58">
        <w:rPr>
          <w:rFonts w:ascii="fira_sanslight" w:hAnsi="fira_sanslight" w:cs="Helvetica"/>
          <w:color w:val="333333"/>
          <w:sz w:val="18"/>
          <w:szCs w:val="18"/>
        </w:rPr>
        <w:t xml:space="preserve">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«Опросные листы для проведения публичных консультаций»).</w:t>
      </w:r>
    </w:p>
    <w:p w:rsidR="000B725B" w:rsidRPr="003410BF" w:rsidRDefault="000B725B" w:rsidP="009A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B725B" w:rsidP="009A47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ведущий служащий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Сычева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Default="007F79DF" w:rsidP="009A4780">
      <w:pPr>
        <w:spacing w:after="0" w:line="240" w:lineRule="auto"/>
        <w:rPr>
          <w:color w:val="000000" w:themeColor="text1"/>
        </w:rPr>
      </w:pPr>
    </w:p>
    <w:p w:rsidR="003B5CE7" w:rsidRDefault="003B5CE7" w:rsidP="009A4780">
      <w:pPr>
        <w:spacing w:after="0" w:line="240" w:lineRule="auto"/>
        <w:rPr>
          <w:color w:val="000000" w:themeColor="text1"/>
        </w:rPr>
      </w:pPr>
    </w:p>
    <w:p w:rsidR="003B5CE7" w:rsidRDefault="003B5CE7" w:rsidP="009A4780">
      <w:pPr>
        <w:spacing w:after="0" w:line="240" w:lineRule="auto"/>
        <w:rPr>
          <w:color w:val="000000" w:themeColor="text1"/>
        </w:rPr>
      </w:pPr>
    </w:p>
    <w:p w:rsidR="003B5CE7" w:rsidRPr="003410BF" w:rsidRDefault="003B5CE7" w:rsidP="009A4780">
      <w:pPr>
        <w:spacing w:after="0" w:line="240" w:lineRule="auto"/>
        <w:rPr>
          <w:color w:val="000000" w:themeColor="text1"/>
        </w:rPr>
      </w:pPr>
    </w:p>
    <w:sectPr w:rsidR="003B5CE7" w:rsidRPr="003410BF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_sans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B2340"/>
    <w:rsid w:val="003255E4"/>
    <w:rsid w:val="00337CDE"/>
    <w:rsid w:val="003410BF"/>
    <w:rsid w:val="00351835"/>
    <w:rsid w:val="00364AA2"/>
    <w:rsid w:val="003B5CE7"/>
    <w:rsid w:val="003E50FA"/>
    <w:rsid w:val="00481159"/>
    <w:rsid w:val="004950EF"/>
    <w:rsid w:val="004C7A29"/>
    <w:rsid w:val="004D656F"/>
    <w:rsid w:val="00523E58"/>
    <w:rsid w:val="0064401D"/>
    <w:rsid w:val="00670E8F"/>
    <w:rsid w:val="006E3313"/>
    <w:rsid w:val="00712D1B"/>
    <w:rsid w:val="007A4797"/>
    <w:rsid w:val="007F79DF"/>
    <w:rsid w:val="00803996"/>
    <w:rsid w:val="00873047"/>
    <w:rsid w:val="008844CD"/>
    <w:rsid w:val="008F56B4"/>
    <w:rsid w:val="00990DC0"/>
    <w:rsid w:val="009A1B08"/>
    <w:rsid w:val="009A4780"/>
    <w:rsid w:val="009D55D2"/>
    <w:rsid w:val="009E5014"/>
    <w:rsid w:val="009F2A8C"/>
    <w:rsid w:val="00A11E99"/>
    <w:rsid w:val="00A242BF"/>
    <w:rsid w:val="00A923F5"/>
    <w:rsid w:val="00AF738F"/>
    <w:rsid w:val="00B15A75"/>
    <w:rsid w:val="00BA0B95"/>
    <w:rsid w:val="00C415B3"/>
    <w:rsid w:val="00C8757F"/>
    <w:rsid w:val="00C910F7"/>
    <w:rsid w:val="00D529A8"/>
    <w:rsid w:val="00DB5934"/>
    <w:rsid w:val="00E00086"/>
    <w:rsid w:val="00E36D6A"/>
    <w:rsid w:val="00E427F0"/>
    <w:rsid w:val="00E45885"/>
    <w:rsid w:val="00E47B82"/>
    <w:rsid w:val="00EC1D20"/>
    <w:rsid w:val="00EE1CBB"/>
    <w:rsid w:val="00EE76B8"/>
    <w:rsid w:val="00F0563A"/>
    <w:rsid w:val="00F15639"/>
    <w:rsid w:val="00F160DF"/>
    <w:rsid w:val="00F2321C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8</cp:revision>
  <cp:lastPrinted>2018-10-17T12:49:00Z</cp:lastPrinted>
  <dcterms:created xsi:type="dcterms:W3CDTF">2018-10-17T07:21:00Z</dcterms:created>
  <dcterms:modified xsi:type="dcterms:W3CDTF">2018-10-22T05:41:00Z</dcterms:modified>
</cp:coreProperties>
</file>