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D5707E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5707E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D5707E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C33DBB" w:rsidRDefault="00EC1D20" w:rsidP="00D570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</w:t>
      </w:r>
      <w:proofErr w:type="spellStart"/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>Хвойнинского</w:t>
      </w:r>
      <w:proofErr w:type="spellEnd"/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муниципального </w:t>
      </w:r>
      <w:r w:rsidR="006E3313" w:rsidRPr="00C33DBB">
        <w:rPr>
          <w:rFonts w:ascii="Times New Roman" w:hAnsi="Times New Roman" w:cs="Times New Roman"/>
          <w:b/>
          <w:kern w:val="36"/>
          <w:sz w:val="24"/>
          <w:szCs w:val="24"/>
        </w:rPr>
        <w:t xml:space="preserve">района  </w:t>
      </w:r>
      <w:r w:rsidR="00C33DBB" w:rsidRPr="00C33DBB">
        <w:rPr>
          <w:rFonts w:ascii="Times New Roman" w:hAnsi="Times New Roman" w:cs="Times New Roman"/>
          <w:b/>
          <w:sz w:val="24"/>
          <w:szCs w:val="24"/>
        </w:rPr>
        <w:t xml:space="preserve">от 25.10.2017 № 736 «Об утверждении муниципальной программы «Развитие торговли в </w:t>
      </w:r>
      <w:proofErr w:type="spellStart"/>
      <w:r w:rsidR="00C33DBB" w:rsidRPr="00C33DBB">
        <w:rPr>
          <w:rFonts w:ascii="Times New Roman" w:eastAsia="Calibri" w:hAnsi="Times New Roman" w:cs="Times New Roman"/>
          <w:b/>
          <w:bCs/>
          <w:sz w:val="24"/>
          <w:szCs w:val="24"/>
        </w:rPr>
        <w:t>Хвойнинском</w:t>
      </w:r>
      <w:proofErr w:type="spellEnd"/>
      <w:r w:rsidR="00C33DBB" w:rsidRPr="00C33D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муниципальном районе на 2018-2020 годы»</w:t>
      </w:r>
    </w:p>
    <w:p w:rsidR="009A4780" w:rsidRPr="00C33DBB" w:rsidRDefault="009A4780" w:rsidP="00C27BF3">
      <w:pPr>
        <w:pStyle w:val="ConsPlusTitle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="00C33DBB" w:rsidRPr="00136806">
        <w:rPr>
          <w:rFonts w:ascii="Times New Roman" w:hAnsi="Times New Roman" w:cs="Times New Roman"/>
          <w:b w:val="0"/>
          <w:sz w:val="24"/>
          <w:szCs w:val="24"/>
        </w:rPr>
        <w:t xml:space="preserve">от 25.10.2017 № 736 «Об утверждении муниципальной программы «Развитие торговли в </w:t>
      </w:r>
      <w:proofErr w:type="spellStart"/>
      <w:r w:rsidR="00C33DBB" w:rsidRPr="00136806">
        <w:rPr>
          <w:rFonts w:ascii="Times New Roman" w:eastAsia="Calibri" w:hAnsi="Times New Roman" w:cs="Times New Roman"/>
          <w:b w:val="0"/>
          <w:bCs/>
          <w:sz w:val="24"/>
          <w:szCs w:val="24"/>
        </w:rPr>
        <w:t>Хвойнинском</w:t>
      </w:r>
      <w:proofErr w:type="spellEnd"/>
      <w:r w:rsidR="00C33DBB" w:rsidRPr="00136806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муниципальном районе на 2018-2020 годы»</w:t>
      </w:r>
      <w:r w:rsidR="00C33DBB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C33DBB" w:rsidRPr="00C33DBB" w:rsidRDefault="000608D2" w:rsidP="00C33DBB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Комитет экономики и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у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правления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муниципальным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и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муществом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Администрации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C33DBB" w:rsidRPr="00B019E3">
        <w:rPr>
          <w:rFonts w:ascii="Times New Roman" w:eastAsia="Batang" w:hAnsi="Times New Roman" w:cs="Times New Roman"/>
          <w:sz w:val="24"/>
          <w:szCs w:val="24"/>
        </w:rPr>
        <w:t>Хвойнинского</w:t>
      </w:r>
      <w:proofErr w:type="spellEnd"/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муниципального района</w:t>
      </w:r>
      <w:r w:rsidR="00C33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A6C6E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6E3313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33DBB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406FF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C33DBB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0406FF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DA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</w:t>
      </w:r>
      <w:r w:rsidR="00C3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района Н.Н.Сычева, тел. 50-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36806"/>
    <w:rsid w:val="001569FA"/>
    <w:rsid w:val="0018257B"/>
    <w:rsid w:val="00193811"/>
    <w:rsid w:val="00257720"/>
    <w:rsid w:val="002B2340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A7BE9"/>
    <w:rsid w:val="006E3313"/>
    <w:rsid w:val="00712D1B"/>
    <w:rsid w:val="007A4797"/>
    <w:rsid w:val="007F79DF"/>
    <w:rsid w:val="00803996"/>
    <w:rsid w:val="00873047"/>
    <w:rsid w:val="008844CD"/>
    <w:rsid w:val="008D4200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33DBB"/>
    <w:rsid w:val="00C415B3"/>
    <w:rsid w:val="00C8757F"/>
    <w:rsid w:val="00C910F7"/>
    <w:rsid w:val="00D02C70"/>
    <w:rsid w:val="00D529A8"/>
    <w:rsid w:val="00D5707E"/>
    <w:rsid w:val="00DA6C6E"/>
    <w:rsid w:val="00DB5934"/>
    <w:rsid w:val="00DF6782"/>
    <w:rsid w:val="00E00086"/>
    <w:rsid w:val="00E344B2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6</cp:revision>
  <cp:lastPrinted>2019-09-18T06:31:00Z</cp:lastPrinted>
  <dcterms:created xsi:type="dcterms:W3CDTF">2019-09-10T06:18:00Z</dcterms:created>
  <dcterms:modified xsi:type="dcterms:W3CDTF">2019-09-19T07:34:00Z</dcterms:modified>
</cp:coreProperties>
</file>