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985F33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985F33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D5707E" w:rsidRPr="00985F33" w:rsidRDefault="00EC1D20" w:rsidP="00985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F33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985F33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</w:t>
      </w:r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Администрации Хвойнинского муниципального района  </w:t>
      </w:r>
      <w:r w:rsidR="00683FA6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 20</w:t>
      </w:r>
      <w:r w:rsidR="00985F33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.11</w:t>
      </w:r>
      <w:r w:rsidR="00D5707E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</w:t>
      </w:r>
      <w:r w:rsidR="00985F33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№899</w:t>
      </w:r>
      <w:r w:rsidR="00D5707E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985F33" w:rsidRPr="00985F3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 утверждении</w:t>
      </w:r>
      <w:r w:rsidR="00985F33" w:rsidRPr="00985F33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 о </w:t>
      </w:r>
      <w:proofErr w:type="spellStart"/>
      <w:r w:rsidR="00985F33" w:rsidRPr="00985F33">
        <w:rPr>
          <w:rFonts w:ascii="Times New Roman" w:hAnsi="Times New Roman" w:cs="Times New Roman"/>
          <w:b/>
          <w:bCs/>
          <w:sz w:val="24"/>
          <w:szCs w:val="24"/>
        </w:rPr>
        <w:t>муниципально-частном</w:t>
      </w:r>
      <w:proofErr w:type="spellEnd"/>
      <w:r w:rsidR="00985F33" w:rsidRPr="00985F33">
        <w:rPr>
          <w:rFonts w:ascii="Times New Roman" w:hAnsi="Times New Roman" w:cs="Times New Roman"/>
          <w:b/>
          <w:bCs/>
          <w:sz w:val="24"/>
          <w:szCs w:val="24"/>
        </w:rPr>
        <w:t xml:space="preserve"> партнерстве в </w:t>
      </w:r>
      <w:proofErr w:type="spellStart"/>
      <w:r w:rsidR="00985F33" w:rsidRPr="00985F33">
        <w:rPr>
          <w:rFonts w:ascii="Times New Roman" w:hAnsi="Times New Roman" w:cs="Times New Roman"/>
          <w:b/>
          <w:bCs/>
          <w:sz w:val="24"/>
          <w:szCs w:val="24"/>
        </w:rPr>
        <w:t>Хвойнинском</w:t>
      </w:r>
      <w:proofErr w:type="spellEnd"/>
      <w:r w:rsidR="00985F33" w:rsidRPr="00985F3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</w:t>
      </w:r>
      <w:r w:rsidR="00D5707E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683FA6" w:rsidRPr="00683FA6" w:rsidRDefault="00683FA6" w:rsidP="00683FA6">
      <w:pPr>
        <w:pStyle w:val="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780" w:rsidRPr="00D5707E" w:rsidRDefault="009A4780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экспертизе,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действующего </w:t>
      </w:r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>Хвойнинского</w:t>
      </w:r>
      <w:proofErr w:type="spellEnd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муниципального района </w:t>
      </w:r>
      <w:r w:rsidRPr="00397B1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1ACB" w:rsidRPr="00397B11">
        <w:rPr>
          <w:rFonts w:ascii="Times New Roman" w:hAnsi="Times New Roman" w:cs="Times New Roman"/>
          <w:sz w:val="24"/>
          <w:szCs w:val="24"/>
        </w:rPr>
        <w:t xml:space="preserve"> </w:t>
      </w:r>
      <w:r w:rsidR="00985F33" w:rsidRPr="00985F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20.11.2018 №899 «</w:t>
      </w:r>
      <w:r w:rsidR="00985F33" w:rsidRPr="00985F33">
        <w:rPr>
          <w:rFonts w:ascii="Times New Roman" w:hAnsi="Times New Roman" w:cs="Times New Roman"/>
          <w:b w:val="0"/>
          <w:bCs/>
          <w:sz w:val="24"/>
          <w:szCs w:val="24"/>
          <w:lang w:eastAsia="zh-CN"/>
        </w:rPr>
        <w:t>Об утверждении</w:t>
      </w:r>
      <w:r w:rsidR="00985F33" w:rsidRPr="00985F33">
        <w:rPr>
          <w:rFonts w:ascii="Times New Roman" w:hAnsi="Times New Roman" w:cs="Times New Roman"/>
          <w:b w:val="0"/>
          <w:bCs/>
          <w:sz w:val="24"/>
          <w:szCs w:val="24"/>
        </w:rPr>
        <w:t xml:space="preserve"> Положения о </w:t>
      </w:r>
      <w:proofErr w:type="spellStart"/>
      <w:r w:rsidR="00985F33" w:rsidRPr="00985F33">
        <w:rPr>
          <w:rFonts w:ascii="Times New Roman" w:hAnsi="Times New Roman" w:cs="Times New Roman"/>
          <w:b w:val="0"/>
          <w:bCs/>
          <w:sz w:val="24"/>
          <w:szCs w:val="24"/>
        </w:rPr>
        <w:t>муниципально-частном</w:t>
      </w:r>
      <w:proofErr w:type="spellEnd"/>
      <w:r w:rsidR="00985F33" w:rsidRPr="00985F33">
        <w:rPr>
          <w:rFonts w:ascii="Times New Roman" w:hAnsi="Times New Roman" w:cs="Times New Roman"/>
          <w:b w:val="0"/>
          <w:bCs/>
          <w:sz w:val="24"/>
          <w:szCs w:val="24"/>
        </w:rPr>
        <w:t xml:space="preserve"> партнерстве в </w:t>
      </w:r>
      <w:proofErr w:type="spellStart"/>
      <w:r w:rsidR="00985F33" w:rsidRPr="00985F33">
        <w:rPr>
          <w:rFonts w:ascii="Times New Roman" w:hAnsi="Times New Roman" w:cs="Times New Roman"/>
          <w:b w:val="0"/>
          <w:bCs/>
          <w:sz w:val="24"/>
          <w:szCs w:val="24"/>
        </w:rPr>
        <w:t>Хвойнинском</w:t>
      </w:r>
      <w:proofErr w:type="spellEnd"/>
      <w:r w:rsidR="00985F33" w:rsidRPr="00985F33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муниципальном районе</w:t>
      </w:r>
      <w:r w:rsidR="00985F33" w:rsidRPr="00985F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98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</w:p>
    <w:p w:rsidR="000B725B" w:rsidRPr="00624810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8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F6782" w:rsidRPr="00624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Юридический отдел </w:t>
      </w:r>
      <w:r w:rsidR="00E6773E" w:rsidRPr="00624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="00E6773E" w:rsidRPr="00624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Хвойнинского</w:t>
      </w:r>
      <w:proofErr w:type="spellEnd"/>
      <w:r w:rsidR="00E6773E" w:rsidRPr="00624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48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83FA6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24810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E3313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656F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83FA6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406FF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83FA6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44616A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83FA6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406FF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624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9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5E5097"/>
    <w:rsid w:val="00624810"/>
    <w:rsid w:val="0064401D"/>
    <w:rsid w:val="00670E8F"/>
    <w:rsid w:val="00683FA6"/>
    <w:rsid w:val="006E3313"/>
    <w:rsid w:val="00712D1B"/>
    <w:rsid w:val="007A4797"/>
    <w:rsid w:val="007F79DF"/>
    <w:rsid w:val="00803996"/>
    <w:rsid w:val="00873047"/>
    <w:rsid w:val="008844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27BF3"/>
    <w:rsid w:val="00C415B3"/>
    <w:rsid w:val="00C8757F"/>
    <w:rsid w:val="00C910F7"/>
    <w:rsid w:val="00CA224B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novre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hvoinaya.ru" TargetMode="External"/><Relationship Id="rId9" Type="http://schemas.openxmlformats.org/officeDocument/2006/relationships/hyperlink" Target="mailto:econom_hv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User34</cp:lastModifiedBy>
  <cp:revision>3</cp:revision>
  <cp:lastPrinted>2020-04-13T05:57:00Z</cp:lastPrinted>
  <dcterms:created xsi:type="dcterms:W3CDTF">2020-04-08T07:33:00Z</dcterms:created>
  <dcterms:modified xsi:type="dcterms:W3CDTF">2020-04-13T05:58:00Z</dcterms:modified>
</cp:coreProperties>
</file>