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683FA6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683FA6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BF29E2">
        <w:rPr>
          <w:rFonts w:ascii="Times New Roman" w:hAnsi="Times New Roman" w:cs="Times New Roman"/>
          <w:kern w:val="36"/>
          <w:sz w:val="24"/>
          <w:szCs w:val="24"/>
        </w:rPr>
        <w:t>оценке фактического воздействия</w:t>
      </w:r>
      <w:r w:rsidR="00EC1D20" w:rsidRPr="00683FA6">
        <w:rPr>
          <w:rFonts w:ascii="Times New Roman" w:hAnsi="Times New Roman" w:cs="Times New Roman"/>
          <w:kern w:val="36"/>
          <w:sz w:val="24"/>
          <w:szCs w:val="24"/>
        </w:rPr>
        <w:t>,</w:t>
      </w:r>
    </w:p>
    <w:p w:rsidR="00D5707E" w:rsidRPr="00BF29E2" w:rsidRDefault="00EC1D20" w:rsidP="00683FA6">
      <w:pPr>
        <w:pStyle w:val="1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3FA6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683FA6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683FA6">
        <w:rPr>
          <w:rFonts w:ascii="Times New Roman" w:hAnsi="Times New Roman" w:cs="Times New Roman"/>
          <w:b/>
          <w:kern w:val="36"/>
          <w:sz w:val="24"/>
          <w:szCs w:val="24"/>
        </w:rPr>
        <w:t>постановления</w:t>
      </w:r>
      <w:r w:rsidR="006E3313" w:rsidRPr="00683FA6">
        <w:rPr>
          <w:rFonts w:ascii="Times New Roman" w:hAnsi="Times New Roman" w:cs="Times New Roman"/>
          <w:b/>
          <w:kern w:val="36"/>
          <w:sz w:val="24"/>
          <w:szCs w:val="24"/>
        </w:rPr>
        <w:t xml:space="preserve"> Администрации Хвойнинского муниципального района  </w:t>
      </w:r>
      <w:r w:rsidR="00683FA6" w:rsidRPr="00683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 </w:t>
      </w:r>
      <w:r w:rsidR="00BF29E2" w:rsidRPr="00BF29E2">
        <w:rPr>
          <w:rFonts w:ascii="Times New Roman" w:hAnsi="Times New Roman" w:cs="Times New Roman"/>
          <w:b/>
          <w:sz w:val="24"/>
          <w:szCs w:val="24"/>
        </w:rPr>
        <w:t>01.02.2016</w:t>
      </w:r>
      <w:r w:rsidR="00BF29E2">
        <w:rPr>
          <w:rFonts w:ascii="Times New Roman" w:hAnsi="Times New Roman" w:cs="Times New Roman"/>
          <w:b/>
          <w:sz w:val="24"/>
          <w:szCs w:val="24"/>
        </w:rPr>
        <w:t>г.</w:t>
      </w:r>
      <w:r w:rsidR="00BF29E2" w:rsidRPr="00BF29E2">
        <w:rPr>
          <w:rFonts w:ascii="Times New Roman" w:hAnsi="Times New Roman" w:cs="Times New Roman"/>
          <w:b/>
          <w:sz w:val="24"/>
          <w:szCs w:val="24"/>
        </w:rPr>
        <w:t xml:space="preserve"> №45 «</w:t>
      </w:r>
      <w:r w:rsidR="00BF29E2" w:rsidRPr="00BF29E2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территорий»</w:t>
      </w:r>
    </w:p>
    <w:p w:rsidR="00683FA6" w:rsidRPr="00683FA6" w:rsidRDefault="00683FA6" w:rsidP="00683FA6">
      <w:pPr>
        <w:pStyle w:val="1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780" w:rsidRPr="00D5707E" w:rsidRDefault="009A4780" w:rsidP="00C27BF3">
      <w:pPr>
        <w:pStyle w:val="ConsPlusTitl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gramStart"/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Настоящим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Хвойнинского 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района извещает о проведении публичных консультаций </w:t>
      </w:r>
      <w:r w:rsidR="00EC1D20" w:rsidRPr="00BF29E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</w:t>
      </w:r>
      <w:r w:rsidR="00BF29E2" w:rsidRPr="00BF29E2">
        <w:rPr>
          <w:rFonts w:ascii="Times New Roman" w:hAnsi="Times New Roman" w:cs="Times New Roman"/>
          <w:b w:val="0"/>
          <w:kern w:val="36"/>
          <w:sz w:val="24"/>
          <w:szCs w:val="24"/>
        </w:rPr>
        <w:t>оценке фактического воздействия</w:t>
      </w:r>
      <w:r w:rsidR="00EC1D20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действующего </w:t>
      </w:r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постановления Администрации </w:t>
      </w:r>
      <w:proofErr w:type="spellStart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>Хвойнинского</w:t>
      </w:r>
      <w:proofErr w:type="spellEnd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муниципального района </w:t>
      </w:r>
      <w:r w:rsidR="00BF29E2" w:rsidRPr="00BF29E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</w:t>
      </w:r>
      <w:r w:rsidR="00BF29E2" w:rsidRPr="00683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9E2" w:rsidRPr="00BF29E2">
        <w:rPr>
          <w:rFonts w:ascii="Times New Roman" w:hAnsi="Times New Roman" w:cs="Times New Roman"/>
          <w:b w:val="0"/>
          <w:sz w:val="24"/>
          <w:szCs w:val="24"/>
        </w:rPr>
        <w:t>01.02.2016</w:t>
      </w:r>
      <w:r w:rsidR="00BF29E2">
        <w:rPr>
          <w:rFonts w:ascii="Times New Roman" w:hAnsi="Times New Roman" w:cs="Times New Roman"/>
          <w:b w:val="0"/>
          <w:sz w:val="24"/>
          <w:szCs w:val="24"/>
        </w:rPr>
        <w:t>г.</w:t>
      </w:r>
      <w:r w:rsidR="00BF29E2" w:rsidRPr="00BF29E2">
        <w:rPr>
          <w:rFonts w:ascii="Times New Roman" w:hAnsi="Times New Roman" w:cs="Times New Roman"/>
          <w:b w:val="0"/>
          <w:sz w:val="24"/>
          <w:szCs w:val="24"/>
        </w:rPr>
        <w:t xml:space="preserve"> №45 «</w:t>
      </w:r>
      <w:r w:rsidR="00BF29E2" w:rsidRPr="00BF29E2">
        <w:rPr>
          <w:rFonts w:ascii="Times New Roman" w:hAnsi="Times New Roman" w:cs="Times New Roman"/>
          <w:b w:val="0"/>
          <w:color w:val="000000"/>
          <w:sz w:val="24"/>
          <w:szCs w:val="24"/>
        </w:rPr>
        <w:t>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территорий»</w:t>
      </w:r>
      <w:r w:rsidR="00BF29E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397B11">
        <w:rPr>
          <w:rFonts w:ascii="Times New Roman" w:hAnsi="Times New Roman" w:cs="Times New Roman"/>
          <w:b w:val="0"/>
          <w:color w:val="000000"/>
          <w:sz w:val="24"/>
          <w:szCs w:val="24"/>
        </w:rPr>
        <w:t>выявления положений, необоснованно</w:t>
      </w:r>
      <w:proofErr w:type="gramEnd"/>
      <w:r w:rsidR="00337CDE" w:rsidRPr="00397B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337CDE" w:rsidRPr="00397B11">
        <w:rPr>
          <w:rFonts w:ascii="Times New Roman" w:hAnsi="Times New Roman" w:cs="Times New Roman"/>
          <w:b w:val="0"/>
          <w:color w:val="000000"/>
          <w:sz w:val="24"/>
          <w:szCs w:val="24"/>
        </w:rPr>
        <w:t>затрудняющих</w:t>
      </w:r>
      <w:proofErr w:type="gramEnd"/>
      <w:r w:rsidR="00337CDE" w:rsidRPr="00397B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осуществление предпринимательской и инвестиционной деятельности</w:t>
      </w: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0B725B" w:rsidRPr="00C27BF3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F29E2" w:rsidRPr="00690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комитет экономики и управления муниципальным имуществом Администрации </w:t>
      </w:r>
      <w:proofErr w:type="spellStart"/>
      <w:r w:rsidR="00BF29E2" w:rsidRPr="00690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="00BF29E2" w:rsidRPr="00690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района.</w:t>
      </w:r>
    </w:p>
    <w:p w:rsidR="000B725B" w:rsidRPr="00397B11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F2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6E3313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D656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406F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51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4616A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406F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397B11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97B11">
        <w:rPr>
          <w:rFonts w:ascii="Times New Roman" w:hAnsi="Times New Roman" w:cs="Times New Roman"/>
          <w:b/>
          <w:color w:val="000000" w:themeColor="text1"/>
        </w:rPr>
        <w:t xml:space="preserve">Место размещения </w:t>
      </w:r>
      <w:r w:rsidR="009D55D2" w:rsidRPr="00397B11">
        <w:rPr>
          <w:rFonts w:ascii="Times New Roman" w:hAnsi="Times New Roman" w:cs="Times New Roman"/>
          <w:b/>
          <w:color w:val="000000" w:themeColor="text1"/>
        </w:rPr>
        <w:t>действующего</w:t>
      </w:r>
      <w:r w:rsidRPr="00397B11">
        <w:rPr>
          <w:rFonts w:ascii="Times New Roman" w:hAnsi="Times New Roman" w:cs="Times New Roman"/>
          <w:b/>
          <w:color w:val="000000" w:themeColor="text1"/>
        </w:rPr>
        <w:t xml:space="preserve"> акта: 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Pr="00397B1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Pr="00397B11">
        <w:rPr>
          <w:rFonts w:ascii="Times New Roman" w:hAnsi="Times New Roman" w:cs="Times New Roman"/>
          <w:sz w:val="24"/>
          <w:szCs w:val="24"/>
        </w:rPr>
        <w:t>;</w:t>
      </w:r>
    </w:p>
    <w:p w:rsidR="000B725B" w:rsidRPr="00C27BF3" w:rsidRDefault="00397B11" w:rsidP="00C27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6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7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 xml:space="preserve">,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8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>).</w:t>
      </w:r>
    </w:p>
    <w:p w:rsidR="000608D2" w:rsidRPr="00D5707E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hyperlink r:id="rId9" w:history="1">
        <w:r w:rsidR="00523E58"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397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</w:t>
      </w:r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D57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E062D3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комитета экономики и управления муниципальным имуществом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Н.Н.Сычева, тел. 50-389, режим работы: с 8.00 до 17.00 по рабочим дням.</w:t>
      </w:r>
    </w:p>
    <w:p w:rsidR="0057454D" w:rsidRPr="00397B11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397B11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57720"/>
    <w:rsid w:val="002B2340"/>
    <w:rsid w:val="002E74C2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C7A29"/>
    <w:rsid w:val="004D656F"/>
    <w:rsid w:val="00523E58"/>
    <w:rsid w:val="0057454D"/>
    <w:rsid w:val="0064401D"/>
    <w:rsid w:val="00670E8F"/>
    <w:rsid w:val="00683FA6"/>
    <w:rsid w:val="006967B2"/>
    <w:rsid w:val="006E3313"/>
    <w:rsid w:val="00712D1B"/>
    <w:rsid w:val="007A4797"/>
    <w:rsid w:val="007F79DF"/>
    <w:rsid w:val="0080379C"/>
    <w:rsid w:val="00803996"/>
    <w:rsid w:val="00873047"/>
    <w:rsid w:val="008844CD"/>
    <w:rsid w:val="008F56B4"/>
    <w:rsid w:val="0095154D"/>
    <w:rsid w:val="00990DC0"/>
    <w:rsid w:val="009A1B08"/>
    <w:rsid w:val="009A4780"/>
    <w:rsid w:val="009D2E31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BF29E2"/>
    <w:rsid w:val="00C27BF3"/>
    <w:rsid w:val="00C415B3"/>
    <w:rsid w:val="00C8757F"/>
    <w:rsid w:val="00C910F7"/>
    <w:rsid w:val="00CA224B"/>
    <w:rsid w:val="00CF6566"/>
    <w:rsid w:val="00D20C1B"/>
    <w:rsid w:val="00D23B49"/>
    <w:rsid w:val="00D529A8"/>
    <w:rsid w:val="00D5707E"/>
    <w:rsid w:val="00DB5934"/>
    <w:rsid w:val="00DF6782"/>
    <w:rsid w:val="00E00086"/>
    <w:rsid w:val="00E30A25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EF7BC5"/>
    <w:rsid w:val="00F0563A"/>
    <w:rsid w:val="00F15639"/>
    <w:rsid w:val="00F160DF"/>
    <w:rsid w:val="00F2321C"/>
    <w:rsid w:val="00F26ECC"/>
    <w:rsid w:val="00F41CBB"/>
    <w:rsid w:val="00FA25D7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fcnovob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idokumenti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gulation.novreg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hvoinaya.ru" TargetMode="External"/><Relationship Id="rId9" Type="http://schemas.openxmlformats.org/officeDocument/2006/relationships/hyperlink" Target="mailto:econom_hvn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User34</cp:lastModifiedBy>
  <cp:revision>2</cp:revision>
  <cp:lastPrinted>2020-04-24T12:12:00Z</cp:lastPrinted>
  <dcterms:created xsi:type="dcterms:W3CDTF">2020-04-24T12:12:00Z</dcterms:created>
  <dcterms:modified xsi:type="dcterms:W3CDTF">2020-04-24T12:12:00Z</dcterms:modified>
</cp:coreProperties>
</file>