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6"/>
        <w:gridCol w:w="4784"/>
      </w:tblGrid>
      <w:tr w:rsidR="00A9731C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48107B" w:rsidRDefault="0048107B" w:rsidP="0048107B">
            <w:pPr>
              <w:jc w:val="both"/>
            </w:pPr>
          </w:p>
          <w:tbl>
            <w:tblPr>
              <w:tblW w:w="9468" w:type="dxa"/>
              <w:tblLayout w:type="fixed"/>
              <w:tblLook w:val="04A0"/>
            </w:tblPr>
            <w:tblGrid>
              <w:gridCol w:w="4788"/>
              <w:gridCol w:w="4680"/>
            </w:tblGrid>
            <w:tr w:rsidR="0048107B" w:rsidTr="007C14FE">
              <w:trPr>
                <w:trHeight w:val="4545"/>
              </w:trPr>
              <w:tc>
                <w:tcPr>
                  <w:tcW w:w="4788" w:type="dxa"/>
                </w:tcPr>
                <w:p w:rsidR="0048107B" w:rsidRPr="008D451B" w:rsidRDefault="0048107B" w:rsidP="007C14F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81660" cy="637540"/>
                        <wp:effectExtent l="19050" t="0" r="8890" b="0"/>
                        <wp:docPr id="4" name="Рисунок 4" descr="Герб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Герб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lum bright="-40000" contrast="60000"/>
                                  <a:grayscl/>
                                  <a:biLevel thresh="50000"/>
                                </a:blip>
                                <a:srcRect t="20348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1660" cy="637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8107B" w:rsidRPr="008D451B" w:rsidRDefault="0048107B" w:rsidP="007C14FE">
                  <w:pPr>
                    <w:rPr>
                      <w:b/>
                      <w:sz w:val="16"/>
                      <w:szCs w:val="22"/>
                    </w:rPr>
                  </w:pPr>
                </w:p>
                <w:p w:rsidR="0048107B" w:rsidRPr="00097BA9" w:rsidRDefault="0048107B" w:rsidP="007C14FE">
                  <w:pPr>
                    <w:jc w:val="center"/>
                    <w:rPr>
                      <w:b/>
                    </w:rPr>
                  </w:pPr>
                  <w:r w:rsidRPr="00097BA9">
                    <w:rPr>
                      <w:b/>
                    </w:rPr>
                    <w:t xml:space="preserve">КОМИТЕТ  ЭКОНОМИКИ И </w:t>
                  </w:r>
                  <w:r>
                    <w:rPr>
                      <w:b/>
                    </w:rPr>
                    <w:t>СЕЛЬСКОГО ХОЗЯЙСТВА</w:t>
                  </w:r>
                </w:p>
                <w:p w:rsidR="0048107B" w:rsidRDefault="0048107B" w:rsidP="007C14FE">
                  <w:pPr>
                    <w:jc w:val="center"/>
                    <w:rPr>
                      <w:b/>
                    </w:rPr>
                  </w:pPr>
                  <w:r w:rsidRPr="00097BA9">
                    <w:rPr>
                      <w:b/>
                    </w:rPr>
                    <w:t xml:space="preserve">Администрации Хвойнинского муниципального </w:t>
                  </w:r>
                  <w:r>
                    <w:rPr>
                      <w:b/>
                    </w:rPr>
                    <w:t>округа</w:t>
                  </w:r>
                </w:p>
                <w:p w:rsidR="0048107B" w:rsidRPr="00097BA9" w:rsidRDefault="0048107B" w:rsidP="007C14FE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Новгородской области</w:t>
                  </w:r>
                </w:p>
                <w:p w:rsidR="0048107B" w:rsidRPr="00097BA9" w:rsidRDefault="0048107B" w:rsidP="007C14FE">
                  <w:pPr>
                    <w:jc w:val="center"/>
                  </w:pPr>
                  <w:r w:rsidRPr="008D451B">
                    <w:t xml:space="preserve"> </w:t>
                  </w:r>
                  <w:r w:rsidRPr="00097BA9">
                    <w:t>ул. Красноармейская, д.11, р.п. Хвойная,</w:t>
                  </w:r>
                </w:p>
                <w:p w:rsidR="0048107B" w:rsidRPr="00097BA9" w:rsidRDefault="0048107B" w:rsidP="007C14FE">
                  <w:pPr>
                    <w:jc w:val="center"/>
                  </w:pPr>
                  <w:r w:rsidRPr="00097BA9">
                    <w:t>Новгородская область, Россия, 174580</w:t>
                  </w:r>
                </w:p>
                <w:p w:rsidR="0048107B" w:rsidRPr="00097BA9" w:rsidRDefault="0048107B" w:rsidP="007C14FE">
                  <w:pPr>
                    <w:jc w:val="center"/>
                  </w:pPr>
                  <w:r w:rsidRPr="00097BA9">
                    <w:t>тел. 50-21</w:t>
                  </w:r>
                  <w:r>
                    <w:t>5</w:t>
                  </w:r>
                  <w:r w:rsidRPr="00097BA9">
                    <w:t>, 50-496, 50-3</w:t>
                  </w:r>
                  <w:r>
                    <w:t>12</w:t>
                  </w:r>
                  <w:r w:rsidRPr="00097BA9">
                    <w:t xml:space="preserve"> </w:t>
                  </w:r>
                </w:p>
                <w:p w:rsidR="0048107B" w:rsidRPr="00097BA9" w:rsidRDefault="0048107B" w:rsidP="007C14FE">
                  <w:pPr>
                    <w:jc w:val="center"/>
                  </w:pPr>
                  <w:r w:rsidRPr="00097BA9">
                    <w:t xml:space="preserve">факс (816-67) 50-254  </w:t>
                  </w:r>
                </w:p>
                <w:p w:rsidR="0048107B" w:rsidRPr="000E5B51" w:rsidRDefault="0048107B" w:rsidP="007C14FE">
                  <w:pPr>
                    <w:jc w:val="center"/>
                    <w:rPr>
                      <w:lang w:val="en-US"/>
                    </w:rPr>
                  </w:pPr>
                  <w:r w:rsidRPr="00097BA9">
                    <w:rPr>
                      <w:lang w:val="en-US"/>
                    </w:rPr>
                    <w:t>e</w:t>
                  </w:r>
                  <w:r w:rsidRPr="000E5B51">
                    <w:rPr>
                      <w:lang w:val="en-US"/>
                    </w:rPr>
                    <w:t>-</w:t>
                  </w:r>
                  <w:r w:rsidRPr="00097BA9">
                    <w:rPr>
                      <w:lang w:val="en-US"/>
                    </w:rPr>
                    <w:t>mail</w:t>
                  </w:r>
                  <w:r w:rsidRPr="000E5B51">
                    <w:rPr>
                      <w:lang w:val="en-US"/>
                    </w:rPr>
                    <w:t xml:space="preserve">: </w:t>
                  </w:r>
                  <w:hyperlink r:id="rId7" w:history="1">
                    <w:r w:rsidRPr="000E5B51">
                      <w:rPr>
                        <w:rStyle w:val="a5"/>
                        <w:lang w:val="en-US"/>
                      </w:rPr>
                      <w:t>econom_hvn@mail.ru</w:t>
                    </w:r>
                  </w:hyperlink>
                </w:p>
                <w:p w:rsidR="0048107B" w:rsidRDefault="0048107B" w:rsidP="007C14FE">
                  <w:pPr>
                    <w:jc w:val="center"/>
                  </w:pPr>
                  <w:r w:rsidRPr="0048107B">
                    <w:rPr>
                      <w:lang w:val="en-US"/>
                    </w:rPr>
                    <w:t xml:space="preserve">    </w:t>
                  </w:r>
                  <w:hyperlink r:id="rId8" w:history="1">
                    <w:r w:rsidRPr="000E5B51">
                      <w:rPr>
                        <w:rStyle w:val="a5"/>
                        <w:lang w:val="en-US"/>
                      </w:rPr>
                      <w:t>apkhvn</w:t>
                    </w:r>
                    <w:r w:rsidRPr="0048107B">
                      <w:rPr>
                        <w:rStyle w:val="a5"/>
                      </w:rPr>
                      <w:t>@</w:t>
                    </w:r>
                    <w:r w:rsidRPr="000E5B51">
                      <w:rPr>
                        <w:rStyle w:val="a5"/>
                        <w:lang w:val="en-US"/>
                      </w:rPr>
                      <w:t>mail</w:t>
                    </w:r>
                    <w:r w:rsidRPr="0048107B">
                      <w:rPr>
                        <w:rStyle w:val="a5"/>
                      </w:rPr>
                      <w:t>.</w:t>
                    </w:r>
                    <w:r w:rsidRPr="000E5B51">
                      <w:rPr>
                        <w:rStyle w:val="a5"/>
                        <w:lang w:val="en-US"/>
                      </w:rPr>
                      <w:t>ru</w:t>
                    </w:r>
                  </w:hyperlink>
                </w:p>
                <w:p w:rsidR="0048107B" w:rsidRPr="00097BA9" w:rsidRDefault="0048107B" w:rsidP="007C14FE">
                  <w:pPr>
                    <w:rPr>
                      <w:sz w:val="25"/>
                      <w:szCs w:val="25"/>
                    </w:rPr>
                  </w:pPr>
                  <w:r w:rsidRPr="0048107B">
                    <w:rPr>
                      <w:sz w:val="22"/>
                      <w:szCs w:val="22"/>
                    </w:rPr>
                    <w:t xml:space="preserve">     </w:t>
                  </w:r>
                  <w:r w:rsidRPr="00097BA9">
                    <w:rPr>
                      <w:sz w:val="25"/>
                      <w:szCs w:val="25"/>
                    </w:rPr>
                    <w:t xml:space="preserve">от    </w:t>
                  </w:r>
                  <w:r>
                    <w:rPr>
                      <w:sz w:val="25"/>
                      <w:szCs w:val="25"/>
                    </w:rPr>
                    <w:t xml:space="preserve">     </w:t>
                  </w:r>
                  <w:r w:rsidRPr="00097BA9">
                    <w:rPr>
                      <w:sz w:val="25"/>
                      <w:szCs w:val="25"/>
                    </w:rPr>
                    <w:t xml:space="preserve">№ </w:t>
                  </w:r>
                </w:p>
                <w:p w:rsidR="0048107B" w:rsidRPr="008D451B" w:rsidRDefault="0048107B" w:rsidP="0048107B">
                  <w:pPr>
                    <w:rPr>
                      <w:sz w:val="22"/>
                      <w:szCs w:val="22"/>
                    </w:rPr>
                  </w:pPr>
                  <w:r w:rsidRPr="00097BA9">
                    <w:rPr>
                      <w:sz w:val="25"/>
                      <w:szCs w:val="25"/>
                    </w:rPr>
                    <w:t xml:space="preserve">    </w:t>
                  </w:r>
                </w:p>
              </w:tc>
              <w:tc>
                <w:tcPr>
                  <w:tcW w:w="4680" w:type="dxa"/>
                </w:tcPr>
                <w:p w:rsidR="0048107B" w:rsidRDefault="0048107B" w:rsidP="007C14FE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48107B" w:rsidRDefault="0048107B" w:rsidP="007C14FE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48107B" w:rsidRDefault="0048107B" w:rsidP="007C14FE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48107B" w:rsidRDefault="0048107B" w:rsidP="007C14FE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</w:p>
                <w:p w:rsidR="0048107B" w:rsidRPr="0044345E" w:rsidRDefault="0048107B" w:rsidP="007C14FE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КОМУ</w:t>
                  </w:r>
                </w:p>
              </w:tc>
            </w:tr>
          </w:tbl>
          <w:p w:rsidR="00A9731C" w:rsidRDefault="00A9731C" w:rsidP="0048107B">
            <w:pPr>
              <w:jc w:val="center"/>
              <w:rPr>
                <w:b/>
                <w:sz w:val="24"/>
              </w:rPr>
            </w:pP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</w:tcPr>
          <w:p w:rsidR="00A9731C" w:rsidRDefault="00A9731C" w:rsidP="00A9731C">
            <w:pPr>
              <w:spacing w:line="360" w:lineRule="auto"/>
              <w:rPr>
                <w:b/>
                <w:sz w:val="24"/>
              </w:rPr>
            </w:pPr>
          </w:p>
          <w:p w:rsidR="00950441" w:rsidRDefault="00950441" w:rsidP="000D0B2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A16B9B" w:rsidRPr="00950441" w:rsidRDefault="00A16B9B" w:rsidP="0095044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020C0B" w:rsidRDefault="00020C0B" w:rsidP="00020C0B">
      <w:pPr>
        <w:jc w:val="center"/>
        <w:rPr>
          <w:b/>
          <w:color w:val="000000" w:themeColor="text1"/>
          <w:sz w:val="28"/>
          <w:szCs w:val="28"/>
        </w:rPr>
      </w:pPr>
    </w:p>
    <w:p w:rsidR="00020C0B" w:rsidRPr="00FB3F40" w:rsidRDefault="00302A5C" w:rsidP="00020C0B">
      <w:pPr>
        <w:jc w:val="center"/>
        <w:rPr>
          <w:b/>
          <w:color w:val="000000" w:themeColor="text1"/>
          <w:sz w:val="28"/>
          <w:szCs w:val="28"/>
        </w:rPr>
      </w:pPr>
      <w:r w:rsidRPr="00FB3F40">
        <w:rPr>
          <w:b/>
          <w:color w:val="000000" w:themeColor="text1"/>
          <w:sz w:val="28"/>
          <w:szCs w:val="28"/>
        </w:rPr>
        <w:t xml:space="preserve">Заключение </w:t>
      </w:r>
    </w:p>
    <w:p w:rsidR="00C86DBC" w:rsidRPr="00FB3F40" w:rsidRDefault="00020C0B" w:rsidP="00C86DBC">
      <w:pPr>
        <w:jc w:val="center"/>
        <w:rPr>
          <w:sz w:val="28"/>
          <w:szCs w:val="28"/>
        </w:rPr>
      </w:pPr>
      <w:r w:rsidRPr="00FB3F40">
        <w:rPr>
          <w:color w:val="000000" w:themeColor="text1"/>
          <w:sz w:val="28"/>
          <w:szCs w:val="28"/>
        </w:rPr>
        <w:t xml:space="preserve"> об</w:t>
      </w:r>
      <w:r w:rsidR="00E101E3" w:rsidRPr="00FB3F40">
        <w:rPr>
          <w:color w:val="000000" w:themeColor="text1"/>
          <w:sz w:val="28"/>
          <w:szCs w:val="28"/>
        </w:rPr>
        <w:t xml:space="preserve"> </w:t>
      </w:r>
      <w:r w:rsidR="00E101E3" w:rsidRPr="00FB3F40">
        <w:rPr>
          <w:sz w:val="28"/>
          <w:szCs w:val="28"/>
          <w:lang w:eastAsia="ar-SA"/>
        </w:rPr>
        <w:t xml:space="preserve">оценке регулирующего воздействия </w:t>
      </w:r>
      <w:r w:rsidR="00593CA9" w:rsidRPr="00FB3F40">
        <w:rPr>
          <w:sz w:val="28"/>
          <w:szCs w:val="28"/>
          <w:lang w:eastAsia="ar-SA"/>
        </w:rPr>
        <w:t xml:space="preserve">проекта </w:t>
      </w:r>
      <w:r w:rsidR="00FB3F40" w:rsidRPr="00FB3F40">
        <w:rPr>
          <w:sz w:val="28"/>
          <w:szCs w:val="28"/>
        </w:rPr>
        <w:t xml:space="preserve">постановления </w:t>
      </w:r>
      <w:r w:rsidR="00C86DBC" w:rsidRPr="00FB3F40">
        <w:rPr>
          <w:sz w:val="28"/>
          <w:szCs w:val="28"/>
        </w:rPr>
        <w:t>Администрации  Хвойнинского муниципального округа</w:t>
      </w:r>
    </w:p>
    <w:p w:rsidR="00C86DBC" w:rsidRPr="00C86DBC" w:rsidRDefault="00C86DBC" w:rsidP="008E6E5B">
      <w:pPr>
        <w:widowControl w:val="0"/>
        <w:tabs>
          <w:tab w:val="left" w:pos="709"/>
        </w:tabs>
        <w:suppressAutoHyphens/>
        <w:ind w:firstLine="720"/>
        <w:jc w:val="center"/>
        <w:textAlignment w:val="baseline"/>
        <w:rPr>
          <w:b/>
          <w:sz w:val="28"/>
          <w:szCs w:val="28"/>
        </w:rPr>
      </w:pPr>
      <w:r w:rsidRPr="00C86DBC">
        <w:rPr>
          <w:sz w:val="28"/>
          <w:szCs w:val="28"/>
        </w:rPr>
        <w:t>«</w:t>
      </w:r>
      <w:r w:rsidR="008E6E5B" w:rsidRPr="00C93C23">
        <w:rPr>
          <w:color w:val="000000" w:themeColor="text1"/>
          <w:sz w:val="28"/>
          <w:szCs w:val="28"/>
        </w:rPr>
        <w:t>«</w:t>
      </w:r>
      <w:r w:rsidR="008E6E5B" w:rsidRPr="00C93C23">
        <w:rPr>
          <w:rFonts w:eastAsia="Arial Unicode MS"/>
          <w:kern w:val="3"/>
          <w:sz w:val="28"/>
          <w:szCs w:val="28"/>
          <w:lang w:eastAsia="zh-CN" w:bidi="hi-IN"/>
        </w:rPr>
        <w:t>Об утверждении Порядка формирования перечня ме</w:t>
      </w:r>
      <w:r w:rsidR="008E6E5B">
        <w:rPr>
          <w:rFonts w:eastAsia="Arial Unicode MS"/>
          <w:kern w:val="3"/>
          <w:sz w:val="28"/>
          <w:szCs w:val="28"/>
          <w:lang w:eastAsia="zh-CN" w:bidi="hi-IN"/>
        </w:rPr>
        <w:t>ст</w:t>
      </w:r>
      <w:r w:rsidR="008E6E5B" w:rsidRPr="00C93C23">
        <w:rPr>
          <w:rFonts w:eastAsia="Arial Unicode MS"/>
          <w:kern w:val="3"/>
          <w:sz w:val="28"/>
          <w:szCs w:val="28"/>
          <w:lang w:eastAsia="zh-CN" w:bidi="hi-IN"/>
        </w:rPr>
        <w:t xml:space="preserve"> для проведения ярмарок на территории</w:t>
      </w:r>
      <w:r w:rsidR="008E6E5B">
        <w:rPr>
          <w:rFonts w:eastAsia="Arial Unicode MS"/>
          <w:kern w:val="3"/>
          <w:sz w:val="28"/>
          <w:szCs w:val="28"/>
          <w:lang w:eastAsia="zh-CN" w:bidi="hi-IN"/>
        </w:rPr>
        <w:t xml:space="preserve"> </w:t>
      </w:r>
      <w:r w:rsidR="008E6E5B" w:rsidRPr="00C93C23">
        <w:rPr>
          <w:rFonts w:eastAsia="Arial Unicode MS"/>
          <w:kern w:val="3"/>
          <w:sz w:val="28"/>
          <w:szCs w:val="28"/>
          <w:lang w:eastAsia="zh-CN" w:bidi="hi-IN"/>
        </w:rPr>
        <w:t xml:space="preserve"> Хвойнинского муниципального округа»</w:t>
      </w:r>
    </w:p>
    <w:p w:rsidR="00593CA9" w:rsidRPr="00F0357D" w:rsidRDefault="00593CA9" w:rsidP="00C86DBC">
      <w:pPr>
        <w:jc w:val="both"/>
        <w:rPr>
          <w:b/>
          <w:sz w:val="24"/>
          <w:szCs w:val="24"/>
        </w:rPr>
      </w:pPr>
    </w:p>
    <w:p w:rsidR="00E11C85" w:rsidRPr="00F0357D" w:rsidRDefault="00830F73" w:rsidP="008E6E5B">
      <w:pPr>
        <w:jc w:val="both"/>
        <w:rPr>
          <w:b/>
          <w:color w:val="000000" w:themeColor="text1"/>
          <w:sz w:val="24"/>
          <w:szCs w:val="24"/>
        </w:rPr>
      </w:pPr>
      <w:r w:rsidRPr="00F0357D">
        <w:rPr>
          <w:b/>
          <w:color w:val="000000"/>
          <w:sz w:val="24"/>
          <w:szCs w:val="24"/>
        </w:rPr>
        <w:tab/>
      </w:r>
    </w:p>
    <w:p w:rsidR="00FB37AB" w:rsidRDefault="00FB37AB" w:rsidP="008E6E5B">
      <w:pPr>
        <w:widowControl w:val="0"/>
        <w:tabs>
          <w:tab w:val="left" w:pos="709"/>
        </w:tabs>
        <w:suppressAutoHyphens/>
        <w:ind w:firstLine="720"/>
        <w:jc w:val="both"/>
        <w:textAlignment w:val="baseline"/>
        <w:rPr>
          <w:color w:val="000000" w:themeColor="text1"/>
          <w:sz w:val="28"/>
          <w:szCs w:val="28"/>
        </w:rPr>
      </w:pPr>
      <w:proofErr w:type="gramStart"/>
      <w:r w:rsidRPr="00593CA9">
        <w:rPr>
          <w:color w:val="000000" w:themeColor="text1"/>
          <w:sz w:val="28"/>
          <w:szCs w:val="28"/>
        </w:rPr>
        <w:t xml:space="preserve">Уполномоченным структурным подразделением в лице Комитета экономики и </w:t>
      </w:r>
      <w:r w:rsidR="0048107B" w:rsidRPr="00593CA9">
        <w:rPr>
          <w:color w:val="000000" w:themeColor="text1"/>
          <w:sz w:val="28"/>
          <w:szCs w:val="28"/>
        </w:rPr>
        <w:t xml:space="preserve">сельского хозяйства </w:t>
      </w:r>
      <w:r w:rsidRPr="00593CA9">
        <w:rPr>
          <w:color w:val="000000" w:themeColor="text1"/>
          <w:sz w:val="28"/>
          <w:szCs w:val="28"/>
        </w:rPr>
        <w:t xml:space="preserve">Администрации Хвойнинского муниципального </w:t>
      </w:r>
      <w:r w:rsidR="00B7066A" w:rsidRPr="00593CA9">
        <w:rPr>
          <w:color w:val="000000" w:themeColor="text1"/>
          <w:sz w:val="28"/>
          <w:szCs w:val="28"/>
        </w:rPr>
        <w:t>округа</w:t>
      </w:r>
      <w:r w:rsidR="00C86DBC">
        <w:rPr>
          <w:color w:val="000000" w:themeColor="text1"/>
          <w:sz w:val="28"/>
          <w:szCs w:val="28"/>
        </w:rPr>
        <w:t xml:space="preserve"> в соответствии с порядком </w:t>
      </w:r>
      <w:r w:rsidRPr="00593CA9">
        <w:rPr>
          <w:color w:val="000000" w:themeColor="text1"/>
          <w:sz w:val="28"/>
          <w:szCs w:val="28"/>
        </w:rPr>
        <w:t xml:space="preserve">проведения  оценки  регулирующего воздействия проектов муниципальных нормативных правовых актов и экспертизы нормативных  правовых актов Администрации Хвойнинского муниципального </w:t>
      </w:r>
      <w:r w:rsidR="00B7066A" w:rsidRPr="00593CA9">
        <w:rPr>
          <w:color w:val="000000" w:themeColor="text1"/>
          <w:sz w:val="28"/>
          <w:szCs w:val="28"/>
        </w:rPr>
        <w:t>округа</w:t>
      </w:r>
      <w:r w:rsidRPr="00593CA9">
        <w:rPr>
          <w:sz w:val="28"/>
          <w:szCs w:val="28"/>
        </w:rPr>
        <w:t xml:space="preserve"> утвержденного постановлением Администрации</w:t>
      </w:r>
      <w:r w:rsidRPr="00593CA9">
        <w:rPr>
          <w:color w:val="000000" w:themeColor="text1"/>
          <w:sz w:val="28"/>
          <w:szCs w:val="28"/>
        </w:rPr>
        <w:t xml:space="preserve">  Хвойнинского муниципального </w:t>
      </w:r>
      <w:r w:rsidR="00B7066A" w:rsidRPr="00593CA9">
        <w:rPr>
          <w:color w:val="000000" w:themeColor="text1"/>
          <w:sz w:val="28"/>
          <w:szCs w:val="28"/>
        </w:rPr>
        <w:t>округа</w:t>
      </w:r>
      <w:r w:rsidRPr="00593CA9">
        <w:rPr>
          <w:color w:val="000000" w:themeColor="text1"/>
          <w:sz w:val="28"/>
          <w:szCs w:val="28"/>
        </w:rPr>
        <w:t xml:space="preserve"> </w:t>
      </w:r>
      <w:r w:rsidRPr="00593CA9">
        <w:rPr>
          <w:sz w:val="28"/>
          <w:szCs w:val="28"/>
        </w:rPr>
        <w:t xml:space="preserve">от </w:t>
      </w:r>
      <w:r w:rsidR="00F0357D">
        <w:rPr>
          <w:sz w:val="28"/>
          <w:szCs w:val="28"/>
        </w:rPr>
        <w:t>01.09.2023г.</w:t>
      </w:r>
      <w:r w:rsidRPr="00593CA9">
        <w:rPr>
          <w:sz w:val="28"/>
          <w:szCs w:val="28"/>
        </w:rPr>
        <w:t xml:space="preserve">   №  </w:t>
      </w:r>
      <w:r w:rsidR="00F0357D" w:rsidRPr="002624E3">
        <w:rPr>
          <w:sz w:val="28"/>
          <w:szCs w:val="28"/>
          <w:u w:val="single"/>
        </w:rPr>
        <w:t>1179</w:t>
      </w:r>
      <w:r w:rsidRPr="00593CA9">
        <w:rPr>
          <w:sz w:val="28"/>
          <w:szCs w:val="28"/>
        </w:rPr>
        <w:t xml:space="preserve"> «</w:t>
      </w:r>
      <w:r w:rsidRPr="00593CA9">
        <w:rPr>
          <w:color w:val="000000"/>
          <w:sz w:val="28"/>
          <w:szCs w:val="28"/>
        </w:rPr>
        <w:t>Об оценке регулирующего  воздействия проектов</w:t>
      </w:r>
      <w:r w:rsidRPr="00593CA9">
        <w:rPr>
          <w:sz w:val="28"/>
          <w:szCs w:val="28"/>
        </w:rPr>
        <w:t xml:space="preserve"> </w:t>
      </w:r>
      <w:r w:rsidRPr="00593CA9">
        <w:rPr>
          <w:color w:val="000000"/>
          <w:sz w:val="28"/>
          <w:szCs w:val="28"/>
        </w:rPr>
        <w:t>муниципальных нормативных  правовых актов и экспертизе  муниципальных нормативных правовых</w:t>
      </w:r>
      <w:proofErr w:type="gramEnd"/>
      <w:r w:rsidRPr="00593CA9">
        <w:rPr>
          <w:color w:val="000000"/>
          <w:sz w:val="28"/>
          <w:szCs w:val="28"/>
        </w:rPr>
        <w:t xml:space="preserve"> актов»,</w:t>
      </w:r>
      <w:r w:rsidRPr="00593CA9">
        <w:rPr>
          <w:sz w:val="28"/>
          <w:szCs w:val="28"/>
        </w:rPr>
        <w:t xml:space="preserve"> </w:t>
      </w:r>
      <w:r w:rsidR="00C86DBC">
        <w:rPr>
          <w:color w:val="000000"/>
          <w:sz w:val="28"/>
          <w:szCs w:val="28"/>
        </w:rPr>
        <w:t>проект</w:t>
      </w:r>
      <w:r w:rsidR="00830F73" w:rsidRPr="00593CA9">
        <w:rPr>
          <w:color w:val="000000"/>
          <w:sz w:val="28"/>
          <w:szCs w:val="28"/>
        </w:rPr>
        <w:t xml:space="preserve"> постановления Администрации Хвойнинского муниципального округа </w:t>
      </w:r>
      <w:r w:rsidR="00C86DBC" w:rsidRPr="00FB3F40">
        <w:rPr>
          <w:sz w:val="28"/>
          <w:szCs w:val="28"/>
        </w:rPr>
        <w:t>Администрации  Хвойнинского муниципального округа</w:t>
      </w:r>
      <w:r w:rsidR="00C86DBC">
        <w:rPr>
          <w:sz w:val="28"/>
          <w:szCs w:val="28"/>
        </w:rPr>
        <w:t xml:space="preserve"> </w:t>
      </w:r>
      <w:r w:rsidR="008E6E5B" w:rsidRPr="00C93C23">
        <w:rPr>
          <w:color w:val="000000" w:themeColor="text1"/>
          <w:sz w:val="28"/>
          <w:szCs w:val="28"/>
        </w:rPr>
        <w:t>«</w:t>
      </w:r>
      <w:r w:rsidR="008E6E5B" w:rsidRPr="00C93C23">
        <w:rPr>
          <w:rFonts w:eastAsia="Arial Unicode MS"/>
          <w:kern w:val="3"/>
          <w:sz w:val="28"/>
          <w:szCs w:val="28"/>
          <w:lang w:eastAsia="zh-CN" w:bidi="hi-IN"/>
        </w:rPr>
        <w:t>Об утверждении Порядка формирования перечня ме</w:t>
      </w:r>
      <w:r w:rsidR="008E6E5B">
        <w:rPr>
          <w:rFonts w:eastAsia="Arial Unicode MS"/>
          <w:kern w:val="3"/>
          <w:sz w:val="28"/>
          <w:szCs w:val="28"/>
          <w:lang w:eastAsia="zh-CN" w:bidi="hi-IN"/>
        </w:rPr>
        <w:t>ст</w:t>
      </w:r>
      <w:r w:rsidR="008E6E5B" w:rsidRPr="00C93C23">
        <w:rPr>
          <w:rFonts w:eastAsia="Arial Unicode MS"/>
          <w:kern w:val="3"/>
          <w:sz w:val="28"/>
          <w:szCs w:val="28"/>
          <w:lang w:eastAsia="zh-CN" w:bidi="hi-IN"/>
        </w:rPr>
        <w:t xml:space="preserve"> для проведения ярмарок на территории</w:t>
      </w:r>
      <w:r w:rsidR="008E6E5B">
        <w:rPr>
          <w:rFonts w:eastAsia="Arial Unicode MS"/>
          <w:kern w:val="3"/>
          <w:sz w:val="28"/>
          <w:szCs w:val="28"/>
          <w:lang w:eastAsia="zh-CN" w:bidi="hi-IN"/>
        </w:rPr>
        <w:t xml:space="preserve"> </w:t>
      </w:r>
      <w:r w:rsidR="008E6E5B" w:rsidRPr="00C93C23">
        <w:rPr>
          <w:rFonts w:eastAsia="Arial Unicode MS"/>
          <w:kern w:val="3"/>
          <w:sz w:val="28"/>
          <w:szCs w:val="28"/>
          <w:lang w:eastAsia="zh-CN" w:bidi="hi-IN"/>
        </w:rPr>
        <w:t xml:space="preserve"> Хвойнинского муниципального округа»</w:t>
      </w:r>
      <w:r w:rsidR="008E6E5B">
        <w:rPr>
          <w:rFonts w:eastAsia="Arial Unicode MS"/>
          <w:kern w:val="3"/>
          <w:sz w:val="28"/>
          <w:szCs w:val="28"/>
          <w:lang w:eastAsia="zh-CN" w:bidi="hi-IN"/>
        </w:rPr>
        <w:t xml:space="preserve"> </w:t>
      </w:r>
      <w:r w:rsidR="00593CA9" w:rsidRPr="00593CA9">
        <w:rPr>
          <w:color w:val="000000" w:themeColor="text1"/>
          <w:sz w:val="28"/>
          <w:szCs w:val="28"/>
        </w:rPr>
        <w:t xml:space="preserve"> </w:t>
      </w:r>
      <w:r w:rsidR="00E101E3" w:rsidRPr="00593CA9">
        <w:rPr>
          <w:color w:val="000000" w:themeColor="text1"/>
          <w:sz w:val="28"/>
          <w:szCs w:val="28"/>
        </w:rPr>
        <w:t xml:space="preserve">(далее - </w:t>
      </w:r>
      <w:r w:rsidR="00E101E3" w:rsidRPr="00593CA9">
        <w:rPr>
          <w:sz w:val="28"/>
          <w:szCs w:val="28"/>
        </w:rPr>
        <w:t>проект акта</w:t>
      </w:r>
      <w:r w:rsidRPr="00593CA9">
        <w:rPr>
          <w:color w:val="000000" w:themeColor="text1"/>
          <w:sz w:val="28"/>
          <w:szCs w:val="28"/>
        </w:rPr>
        <w:t>)</w:t>
      </w:r>
      <w:r w:rsidR="00C86DBC">
        <w:rPr>
          <w:color w:val="000000" w:themeColor="text1"/>
          <w:sz w:val="28"/>
          <w:szCs w:val="28"/>
        </w:rPr>
        <w:t>, направлен</w:t>
      </w:r>
      <w:r w:rsidR="00B73421" w:rsidRPr="00593CA9">
        <w:rPr>
          <w:color w:val="000000" w:themeColor="text1"/>
          <w:sz w:val="28"/>
          <w:szCs w:val="28"/>
        </w:rPr>
        <w:t xml:space="preserve"> для подготовки настоящего заключения</w:t>
      </w:r>
      <w:r w:rsidR="00B73421" w:rsidRPr="00593CA9">
        <w:rPr>
          <w:sz w:val="28"/>
          <w:szCs w:val="28"/>
        </w:rPr>
        <w:t xml:space="preserve"> </w:t>
      </w:r>
      <w:r w:rsidR="00593CA9" w:rsidRPr="00593CA9">
        <w:rPr>
          <w:color w:val="000000"/>
          <w:sz w:val="28"/>
          <w:szCs w:val="28"/>
        </w:rPr>
        <w:t xml:space="preserve">комитетом </w:t>
      </w:r>
      <w:r w:rsidR="00C10E0A">
        <w:rPr>
          <w:sz w:val="28"/>
          <w:szCs w:val="28"/>
        </w:rPr>
        <w:t>экономики и сельского хозяйства</w:t>
      </w:r>
      <w:r w:rsidR="00593CA9" w:rsidRPr="00593CA9">
        <w:rPr>
          <w:sz w:val="28"/>
          <w:szCs w:val="28"/>
        </w:rPr>
        <w:t xml:space="preserve">  </w:t>
      </w:r>
      <w:r w:rsidR="00414462" w:rsidRPr="00593CA9">
        <w:rPr>
          <w:color w:val="000000" w:themeColor="text1"/>
          <w:sz w:val="28"/>
          <w:szCs w:val="28"/>
        </w:rPr>
        <w:t xml:space="preserve">Администрации Хвойнинского муниципального </w:t>
      </w:r>
      <w:r w:rsidR="00B7066A" w:rsidRPr="00593CA9">
        <w:rPr>
          <w:color w:val="000000" w:themeColor="text1"/>
          <w:sz w:val="28"/>
          <w:szCs w:val="28"/>
        </w:rPr>
        <w:t>округа</w:t>
      </w:r>
      <w:r w:rsidR="001C4A26">
        <w:rPr>
          <w:color w:val="000000" w:themeColor="text1"/>
          <w:sz w:val="28"/>
          <w:szCs w:val="28"/>
        </w:rPr>
        <w:t>.</w:t>
      </w:r>
    </w:p>
    <w:p w:rsidR="00020C0B" w:rsidRPr="00593CA9" w:rsidRDefault="00EF41B8" w:rsidP="008E6E5B">
      <w:pPr>
        <w:ind w:firstLine="706"/>
        <w:jc w:val="both"/>
        <w:rPr>
          <w:b/>
          <w:color w:val="000000" w:themeColor="text1"/>
          <w:sz w:val="28"/>
          <w:szCs w:val="28"/>
        </w:rPr>
      </w:pPr>
      <w:r w:rsidRPr="00593CA9">
        <w:rPr>
          <w:sz w:val="28"/>
          <w:szCs w:val="28"/>
        </w:rPr>
        <w:t xml:space="preserve">Проект акта относится к </w:t>
      </w:r>
      <w:r w:rsidR="008E6E5B">
        <w:rPr>
          <w:sz w:val="28"/>
          <w:szCs w:val="28"/>
        </w:rPr>
        <w:t>высокой</w:t>
      </w:r>
      <w:r w:rsidR="00D548AC" w:rsidRPr="00593CA9">
        <w:rPr>
          <w:sz w:val="28"/>
          <w:szCs w:val="28"/>
        </w:rPr>
        <w:t xml:space="preserve"> степени регулирующего воздействия</w:t>
      </w:r>
      <w:r w:rsidR="00D548AC" w:rsidRPr="00593CA9">
        <w:rPr>
          <w:color w:val="000000" w:themeColor="text1"/>
          <w:sz w:val="28"/>
          <w:szCs w:val="28"/>
        </w:rPr>
        <w:t xml:space="preserve">, </w:t>
      </w:r>
      <w:r w:rsidR="00020C0B" w:rsidRPr="00593CA9">
        <w:rPr>
          <w:color w:val="000000" w:themeColor="text1"/>
          <w:sz w:val="28"/>
          <w:szCs w:val="28"/>
        </w:rPr>
        <w:t xml:space="preserve">направлен для подготовки настоящего заключения – впервые. </w:t>
      </w:r>
    </w:p>
    <w:p w:rsidR="008E6E5B" w:rsidRPr="00824CA0" w:rsidRDefault="00B73421" w:rsidP="008E6E5B">
      <w:pPr>
        <w:ind w:firstLine="709"/>
        <w:rPr>
          <w:color w:val="000000"/>
          <w:sz w:val="28"/>
          <w:szCs w:val="28"/>
        </w:rPr>
      </w:pPr>
      <w:r w:rsidRPr="00593CA9">
        <w:rPr>
          <w:color w:val="000000" w:themeColor="text1"/>
          <w:sz w:val="28"/>
          <w:szCs w:val="28"/>
        </w:rPr>
        <w:t>Разработчиком проведены публичные консультации в сроки</w:t>
      </w:r>
      <w:r w:rsidRPr="00593CA9">
        <w:rPr>
          <w:color w:val="000000" w:themeColor="text1"/>
          <w:sz w:val="28"/>
          <w:szCs w:val="28"/>
          <w:lang w:bidi="he-IL"/>
        </w:rPr>
        <w:t xml:space="preserve">‎ </w:t>
      </w:r>
      <w:r w:rsidR="008E6E5B" w:rsidRPr="00824CA0">
        <w:rPr>
          <w:sz w:val="28"/>
          <w:szCs w:val="28"/>
        </w:rPr>
        <w:t xml:space="preserve">с  </w:t>
      </w:r>
      <w:r w:rsidR="008E6E5B">
        <w:rPr>
          <w:color w:val="000000"/>
          <w:sz w:val="28"/>
          <w:szCs w:val="28"/>
        </w:rPr>
        <w:t>09.0</w:t>
      </w:r>
      <w:r w:rsidR="008E6E5B" w:rsidRPr="00BF0D80">
        <w:rPr>
          <w:color w:val="000000"/>
          <w:sz w:val="28"/>
          <w:szCs w:val="28"/>
        </w:rPr>
        <w:t>4</w:t>
      </w:r>
      <w:r w:rsidR="008E6E5B">
        <w:rPr>
          <w:color w:val="000000"/>
          <w:sz w:val="28"/>
          <w:szCs w:val="28"/>
        </w:rPr>
        <w:t>.</w:t>
      </w:r>
      <w:r w:rsidR="008E6E5B" w:rsidRPr="00824CA0">
        <w:rPr>
          <w:color w:val="000000"/>
          <w:sz w:val="28"/>
          <w:szCs w:val="28"/>
        </w:rPr>
        <w:t>202</w:t>
      </w:r>
      <w:r w:rsidR="008E6E5B">
        <w:rPr>
          <w:color w:val="000000"/>
          <w:sz w:val="28"/>
          <w:szCs w:val="28"/>
        </w:rPr>
        <w:t>4</w:t>
      </w:r>
      <w:r w:rsidR="008E6E5B" w:rsidRPr="00824CA0">
        <w:rPr>
          <w:color w:val="000000"/>
          <w:sz w:val="28"/>
          <w:szCs w:val="28"/>
        </w:rPr>
        <w:t xml:space="preserve"> года – </w:t>
      </w:r>
      <w:r w:rsidR="008E6E5B">
        <w:rPr>
          <w:color w:val="000000"/>
          <w:sz w:val="28"/>
          <w:szCs w:val="28"/>
        </w:rPr>
        <w:t>22.0</w:t>
      </w:r>
      <w:r w:rsidR="008E6E5B" w:rsidRPr="00BF0D80">
        <w:rPr>
          <w:color w:val="000000"/>
          <w:sz w:val="28"/>
          <w:szCs w:val="28"/>
        </w:rPr>
        <w:t>4</w:t>
      </w:r>
      <w:r w:rsidR="008E6E5B" w:rsidRPr="00824CA0">
        <w:rPr>
          <w:color w:val="000000"/>
          <w:sz w:val="28"/>
          <w:szCs w:val="28"/>
        </w:rPr>
        <w:t>.202</w:t>
      </w:r>
      <w:r w:rsidR="008E6E5B">
        <w:rPr>
          <w:color w:val="000000"/>
          <w:sz w:val="28"/>
          <w:szCs w:val="28"/>
        </w:rPr>
        <w:t>4</w:t>
      </w:r>
      <w:r w:rsidR="008E6E5B" w:rsidRPr="00824CA0">
        <w:rPr>
          <w:color w:val="000000"/>
          <w:sz w:val="28"/>
          <w:szCs w:val="28"/>
        </w:rPr>
        <w:t xml:space="preserve"> года. </w:t>
      </w:r>
    </w:p>
    <w:p w:rsidR="00A02137" w:rsidRPr="00593CA9" w:rsidRDefault="00A02137" w:rsidP="008E6E5B">
      <w:pPr>
        <w:jc w:val="both"/>
        <w:outlineLvl w:val="0"/>
        <w:rPr>
          <w:sz w:val="28"/>
          <w:szCs w:val="28"/>
        </w:rPr>
      </w:pPr>
      <w:proofErr w:type="gramStart"/>
      <w:r w:rsidRPr="00593CA9">
        <w:rPr>
          <w:color w:val="000000" w:themeColor="text1"/>
          <w:sz w:val="28"/>
          <w:szCs w:val="28"/>
        </w:rPr>
        <w:t>Информация об</w:t>
      </w:r>
      <w:r w:rsidR="00F04570" w:rsidRPr="00593CA9">
        <w:rPr>
          <w:color w:val="000000" w:themeColor="text1"/>
          <w:sz w:val="28"/>
          <w:szCs w:val="28"/>
        </w:rPr>
        <w:t xml:space="preserve"> оценке регулирующего воздействия проекта акта  </w:t>
      </w:r>
      <w:r w:rsidRPr="00593CA9">
        <w:rPr>
          <w:color w:val="000000" w:themeColor="text1"/>
          <w:sz w:val="28"/>
          <w:szCs w:val="28"/>
        </w:rPr>
        <w:t>размещена на: официальном сайте</w:t>
      </w:r>
      <w:r w:rsidRPr="00593CA9">
        <w:rPr>
          <w:rFonts w:eastAsia="Calibri"/>
          <w:color w:val="000000" w:themeColor="text1"/>
          <w:sz w:val="28"/>
          <w:szCs w:val="28"/>
        </w:rPr>
        <w:t xml:space="preserve"> Хвойнинского муниципального </w:t>
      </w:r>
      <w:r w:rsidR="00C10E0A">
        <w:rPr>
          <w:rFonts w:eastAsia="Calibri"/>
          <w:color w:val="000000" w:themeColor="text1"/>
          <w:sz w:val="28"/>
          <w:szCs w:val="28"/>
        </w:rPr>
        <w:t>округа</w:t>
      </w:r>
      <w:r w:rsidRPr="00593CA9">
        <w:rPr>
          <w:rFonts w:eastAsia="Calibri"/>
          <w:color w:val="000000" w:themeColor="text1"/>
          <w:sz w:val="28"/>
          <w:szCs w:val="28"/>
        </w:rPr>
        <w:t xml:space="preserve"> </w:t>
      </w:r>
      <w:r w:rsidRPr="00593CA9">
        <w:rPr>
          <w:color w:val="000000" w:themeColor="text1"/>
          <w:sz w:val="28"/>
          <w:szCs w:val="28"/>
        </w:rPr>
        <w:t xml:space="preserve">- </w:t>
      </w:r>
      <w:r w:rsidR="00C10E0A" w:rsidRPr="00C10E0A">
        <w:rPr>
          <w:sz w:val="28"/>
          <w:szCs w:val="28"/>
        </w:rPr>
        <w:t>https://admhvokrug.gosuslugi.ru/ofitsialno/razdely/otsenka-reguliruyuschego-vozdeystviya/</w:t>
      </w:r>
      <w:r w:rsidR="00C10E0A" w:rsidRPr="00C10E0A">
        <w:rPr>
          <w:color w:val="000000" w:themeColor="text1"/>
          <w:sz w:val="28"/>
          <w:szCs w:val="28"/>
        </w:rPr>
        <w:t xml:space="preserve"> </w:t>
      </w:r>
      <w:r w:rsidR="00C10E0A" w:rsidRPr="00747FDD">
        <w:rPr>
          <w:color w:val="000000" w:themeColor="text1"/>
          <w:sz w:val="28"/>
          <w:szCs w:val="28"/>
        </w:rPr>
        <w:t>в разделе «</w:t>
      </w:r>
      <w:r w:rsidR="00C10E0A">
        <w:rPr>
          <w:color w:val="000000" w:themeColor="text1"/>
          <w:sz w:val="28"/>
          <w:szCs w:val="28"/>
        </w:rPr>
        <w:t>Проекты актов</w:t>
      </w:r>
      <w:r w:rsidR="00C10E0A" w:rsidRPr="00747FDD">
        <w:rPr>
          <w:color w:val="000000" w:themeColor="text1"/>
          <w:sz w:val="28"/>
          <w:szCs w:val="28"/>
        </w:rPr>
        <w:t>»)</w:t>
      </w:r>
      <w:r w:rsidRPr="00593CA9">
        <w:rPr>
          <w:sz w:val="28"/>
          <w:szCs w:val="28"/>
        </w:rPr>
        <w:t xml:space="preserve">, </w:t>
      </w:r>
      <w:r w:rsidRPr="00593CA9">
        <w:rPr>
          <w:color w:val="000000" w:themeColor="text1"/>
          <w:sz w:val="28"/>
          <w:szCs w:val="28"/>
        </w:rPr>
        <w:t>интернет портале для публичного обсуждения проектов и действующих НПА Новгородской области  </w:t>
      </w:r>
      <w:hyperlink r:id="rId9" w:tgtFrame="_blank" w:history="1">
        <w:r w:rsidRPr="00593CA9">
          <w:rPr>
            <w:rStyle w:val="a5"/>
            <w:color w:val="000000" w:themeColor="text1"/>
            <w:sz w:val="28"/>
            <w:szCs w:val="28"/>
          </w:rPr>
          <w:t>http://regulation.novreg.ru</w:t>
        </w:r>
      </w:hyperlink>
      <w:r w:rsidRPr="00593CA9">
        <w:rPr>
          <w:sz w:val="28"/>
          <w:szCs w:val="28"/>
        </w:rPr>
        <w:t>.</w:t>
      </w:r>
      <w:proofErr w:type="gramEnd"/>
    </w:p>
    <w:p w:rsidR="00F04570" w:rsidRPr="00593CA9" w:rsidRDefault="001D17F9" w:rsidP="001D17F9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593CA9">
        <w:rPr>
          <w:rFonts w:eastAsiaTheme="minorHAnsi"/>
          <w:sz w:val="28"/>
          <w:szCs w:val="28"/>
          <w:lang w:eastAsia="en-US"/>
        </w:rPr>
        <w:lastRenderedPageBreak/>
        <w:t xml:space="preserve">В адрес заинтересованных лиц были направлены извещения о проведении публичных консультаций. </w:t>
      </w:r>
    </w:p>
    <w:p w:rsidR="00302A5C" w:rsidRDefault="00F04570" w:rsidP="00302A5C">
      <w:pPr>
        <w:ind w:left="-426" w:firstLine="426"/>
        <w:jc w:val="both"/>
        <w:rPr>
          <w:sz w:val="28"/>
          <w:szCs w:val="28"/>
        </w:rPr>
      </w:pPr>
      <w:r w:rsidRPr="00593CA9">
        <w:rPr>
          <w:color w:val="000000" w:themeColor="text1"/>
          <w:sz w:val="28"/>
          <w:szCs w:val="28"/>
        </w:rPr>
        <w:t xml:space="preserve">По результатам проведенных публичных консультаций </w:t>
      </w:r>
      <w:r w:rsidR="00B7066A" w:rsidRPr="00593CA9">
        <w:rPr>
          <w:color w:val="000000" w:themeColor="text1"/>
          <w:sz w:val="28"/>
          <w:szCs w:val="28"/>
          <w:lang w:eastAsia="ar-SA"/>
        </w:rPr>
        <w:t xml:space="preserve">в адрес </w:t>
      </w:r>
      <w:r w:rsidR="0048107B" w:rsidRPr="00593CA9">
        <w:rPr>
          <w:color w:val="000000" w:themeColor="text1"/>
          <w:sz w:val="28"/>
          <w:szCs w:val="28"/>
        </w:rPr>
        <w:t>разработчика</w:t>
      </w:r>
      <w:r w:rsidR="00B7066A" w:rsidRPr="00593CA9">
        <w:rPr>
          <w:color w:val="000000" w:themeColor="text1"/>
          <w:sz w:val="28"/>
          <w:szCs w:val="28"/>
          <w:lang w:eastAsia="ar-SA"/>
        </w:rPr>
        <w:t xml:space="preserve"> поступило заключение об оценке регулирующего воздействия проекта муниципального нормативного правового акта от уполномоченного по защите прав предпринимателей в Новгородской области</w:t>
      </w:r>
      <w:r w:rsidR="00B7066A" w:rsidRPr="00593CA9">
        <w:rPr>
          <w:color w:val="000000" w:themeColor="text1"/>
          <w:sz w:val="28"/>
          <w:szCs w:val="28"/>
        </w:rPr>
        <w:t xml:space="preserve">. </w:t>
      </w:r>
      <w:r w:rsidR="00302A5C" w:rsidRPr="00302A5C">
        <w:rPr>
          <w:sz w:val="28"/>
          <w:szCs w:val="28"/>
        </w:rPr>
        <w:t>По результатам проведенной оценки регулирующего воздействия проекта Уполномоченным</w:t>
      </w:r>
      <w:r w:rsidR="001C4A26">
        <w:rPr>
          <w:sz w:val="28"/>
          <w:szCs w:val="28"/>
        </w:rPr>
        <w:t xml:space="preserve"> не </w:t>
      </w:r>
      <w:r w:rsidR="00302A5C" w:rsidRPr="00302A5C">
        <w:rPr>
          <w:sz w:val="28"/>
          <w:szCs w:val="28"/>
        </w:rPr>
        <w:t xml:space="preserve"> выявлены возможные риски для субъектов предпринимательской и иной экономической деятельности в результате принятия данного нормативного пр</w:t>
      </w:r>
      <w:r w:rsidR="00302A5C">
        <w:rPr>
          <w:sz w:val="28"/>
          <w:szCs w:val="28"/>
        </w:rPr>
        <w:t>авового акта,</w:t>
      </w:r>
      <w:r w:rsidR="00302A5C" w:rsidRPr="00302A5C">
        <w:t xml:space="preserve"> </w:t>
      </w:r>
      <w:r w:rsidR="00302A5C" w:rsidRPr="00302A5C">
        <w:rPr>
          <w:sz w:val="28"/>
          <w:szCs w:val="28"/>
        </w:rPr>
        <w:t>препятствующие достижению целей правового регулирования.</w:t>
      </w:r>
    </w:p>
    <w:p w:rsidR="001C4A26" w:rsidRPr="00302A5C" w:rsidRDefault="001C4A26" w:rsidP="00302A5C">
      <w:pPr>
        <w:ind w:left="-426" w:firstLine="426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Указанные замечания учтены.</w:t>
      </w:r>
    </w:p>
    <w:p w:rsidR="00B7066A" w:rsidRPr="00593CA9" w:rsidRDefault="00B7066A" w:rsidP="00B7066A">
      <w:pPr>
        <w:ind w:left="-709" w:firstLine="425"/>
        <w:jc w:val="both"/>
        <w:rPr>
          <w:sz w:val="28"/>
          <w:szCs w:val="28"/>
        </w:rPr>
      </w:pPr>
    </w:p>
    <w:p w:rsidR="00B7066A" w:rsidRPr="00593CA9" w:rsidRDefault="00B7066A" w:rsidP="00B7066A">
      <w:pPr>
        <w:ind w:left="-709" w:firstLine="709"/>
        <w:jc w:val="both"/>
        <w:rPr>
          <w:sz w:val="28"/>
          <w:szCs w:val="28"/>
        </w:rPr>
      </w:pPr>
    </w:p>
    <w:p w:rsidR="00C94761" w:rsidRPr="00593CA9" w:rsidRDefault="00C94761" w:rsidP="00F41A24">
      <w:pPr>
        <w:ind w:firstLine="567"/>
        <w:jc w:val="both"/>
        <w:rPr>
          <w:color w:val="000000" w:themeColor="text1"/>
          <w:sz w:val="28"/>
          <w:szCs w:val="28"/>
        </w:rPr>
      </w:pPr>
    </w:p>
    <w:p w:rsidR="00C94761" w:rsidRPr="00593CA9" w:rsidRDefault="00C94761" w:rsidP="00F41A24">
      <w:pPr>
        <w:ind w:firstLine="567"/>
        <w:jc w:val="both"/>
        <w:rPr>
          <w:color w:val="000000" w:themeColor="text1"/>
          <w:sz w:val="28"/>
          <w:szCs w:val="28"/>
        </w:rPr>
      </w:pPr>
    </w:p>
    <w:p w:rsidR="00C94761" w:rsidRPr="00593CA9" w:rsidRDefault="00B7066A" w:rsidP="00F41A24">
      <w:pPr>
        <w:jc w:val="both"/>
        <w:rPr>
          <w:b/>
          <w:color w:val="000000" w:themeColor="text1"/>
          <w:sz w:val="28"/>
          <w:szCs w:val="28"/>
        </w:rPr>
      </w:pPr>
      <w:r w:rsidRPr="00593CA9">
        <w:rPr>
          <w:b/>
          <w:color w:val="000000" w:themeColor="text1"/>
          <w:sz w:val="28"/>
          <w:szCs w:val="28"/>
        </w:rPr>
        <w:t>Председатель</w:t>
      </w:r>
      <w:r w:rsidR="00F41A24" w:rsidRPr="00593CA9">
        <w:rPr>
          <w:b/>
          <w:color w:val="000000" w:themeColor="text1"/>
          <w:sz w:val="28"/>
          <w:szCs w:val="28"/>
        </w:rPr>
        <w:t xml:space="preserve"> </w:t>
      </w:r>
      <w:r w:rsidR="00C10E0A">
        <w:rPr>
          <w:b/>
          <w:color w:val="000000" w:themeColor="text1"/>
          <w:sz w:val="28"/>
          <w:szCs w:val="28"/>
        </w:rPr>
        <w:t>СХ</w:t>
      </w:r>
    </w:p>
    <w:p w:rsidR="00C94761" w:rsidRPr="00593CA9" w:rsidRDefault="00F41A24" w:rsidP="00F41A24">
      <w:pPr>
        <w:jc w:val="both"/>
        <w:rPr>
          <w:b/>
          <w:color w:val="000000" w:themeColor="text1"/>
          <w:sz w:val="28"/>
          <w:szCs w:val="28"/>
        </w:rPr>
      </w:pPr>
      <w:r w:rsidRPr="00593CA9">
        <w:rPr>
          <w:b/>
          <w:color w:val="000000" w:themeColor="text1"/>
          <w:sz w:val="28"/>
          <w:szCs w:val="28"/>
        </w:rPr>
        <w:t xml:space="preserve">Администрации  Хвойнинского </w:t>
      </w:r>
    </w:p>
    <w:p w:rsidR="00F41A24" w:rsidRPr="00593CA9" w:rsidRDefault="00F41A24" w:rsidP="00F41A24">
      <w:pPr>
        <w:jc w:val="both"/>
        <w:rPr>
          <w:b/>
          <w:color w:val="000000" w:themeColor="text1"/>
          <w:sz w:val="28"/>
          <w:szCs w:val="28"/>
        </w:rPr>
      </w:pPr>
      <w:r w:rsidRPr="00593CA9">
        <w:rPr>
          <w:b/>
          <w:color w:val="000000" w:themeColor="text1"/>
          <w:sz w:val="28"/>
          <w:szCs w:val="28"/>
        </w:rPr>
        <w:t xml:space="preserve">муниципального </w:t>
      </w:r>
      <w:r w:rsidR="00B7066A" w:rsidRPr="00593CA9">
        <w:rPr>
          <w:b/>
          <w:color w:val="000000" w:themeColor="text1"/>
          <w:sz w:val="28"/>
          <w:szCs w:val="28"/>
        </w:rPr>
        <w:t>округа</w:t>
      </w:r>
      <w:r w:rsidRPr="00593CA9">
        <w:rPr>
          <w:b/>
          <w:color w:val="000000" w:themeColor="text1"/>
          <w:sz w:val="28"/>
          <w:szCs w:val="28"/>
        </w:rPr>
        <w:t xml:space="preserve">                               </w:t>
      </w:r>
      <w:r w:rsidR="00B7066A" w:rsidRPr="00593CA9">
        <w:rPr>
          <w:b/>
          <w:color w:val="000000" w:themeColor="text1"/>
          <w:sz w:val="28"/>
          <w:szCs w:val="28"/>
        </w:rPr>
        <w:t xml:space="preserve">                        Н.И.Томашевская</w:t>
      </w:r>
    </w:p>
    <w:p w:rsidR="00F41A24" w:rsidRPr="00593CA9" w:rsidRDefault="00F41A24" w:rsidP="00F41A24">
      <w:pPr>
        <w:jc w:val="both"/>
        <w:rPr>
          <w:b/>
          <w:sz w:val="28"/>
          <w:szCs w:val="28"/>
        </w:rPr>
      </w:pPr>
    </w:p>
    <w:p w:rsidR="0036517B" w:rsidRPr="00593CA9" w:rsidRDefault="0036517B" w:rsidP="0036517B">
      <w:pPr>
        <w:ind w:firstLine="708"/>
        <w:jc w:val="both"/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</w:pPr>
    </w:p>
    <w:p w:rsidR="008759BA" w:rsidRDefault="008759BA" w:rsidP="00A9731C">
      <w:pPr>
        <w:spacing w:line="360" w:lineRule="auto"/>
        <w:jc w:val="both"/>
        <w:rPr>
          <w:sz w:val="24"/>
          <w:szCs w:val="24"/>
        </w:rPr>
      </w:pPr>
    </w:p>
    <w:p w:rsidR="008759BA" w:rsidRDefault="008759BA" w:rsidP="00A9731C">
      <w:pPr>
        <w:spacing w:line="360" w:lineRule="auto"/>
        <w:jc w:val="both"/>
        <w:rPr>
          <w:sz w:val="24"/>
          <w:szCs w:val="24"/>
        </w:rPr>
      </w:pPr>
    </w:p>
    <w:p w:rsidR="008759BA" w:rsidRDefault="008759BA" w:rsidP="00A9731C">
      <w:pPr>
        <w:spacing w:line="360" w:lineRule="auto"/>
        <w:jc w:val="both"/>
        <w:rPr>
          <w:sz w:val="24"/>
          <w:szCs w:val="24"/>
        </w:rPr>
      </w:pPr>
    </w:p>
    <w:p w:rsidR="008759BA" w:rsidRDefault="008759BA" w:rsidP="00A9731C">
      <w:pPr>
        <w:spacing w:line="360" w:lineRule="auto"/>
        <w:jc w:val="both"/>
        <w:rPr>
          <w:sz w:val="24"/>
          <w:szCs w:val="24"/>
        </w:rPr>
      </w:pPr>
    </w:p>
    <w:p w:rsidR="008759BA" w:rsidRDefault="008759BA" w:rsidP="00A9731C">
      <w:pPr>
        <w:spacing w:line="360" w:lineRule="auto"/>
        <w:jc w:val="both"/>
        <w:rPr>
          <w:sz w:val="24"/>
          <w:szCs w:val="24"/>
        </w:rPr>
      </w:pPr>
    </w:p>
    <w:p w:rsidR="008759BA" w:rsidRDefault="008759BA" w:rsidP="00A9731C">
      <w:pPr>
        <w:spacing w:line="360" w:lineRule="auto"/>
        <w:jc w:val="both"/>
        <w:rPr>
          <w:sz w:val="24"/>
          <w:szCs w:val="24"/>
        </w:rPr>
      </w:pPr>
    </w:p>
    <w:p w:rsidR="008759BA" w:rsidRDefault="008759BA" w:rsidP="00A9731C">
      <w:pPr>
        <w:spacing w:line="360" w:lineRule="auto"/>
        <w:jc w:val="both"/>
        <w:rPr>
          <w:sz w:val="24"/>
          <w:szCs w:val="24"/>
        </w:rPr>
      </w:pPr>
    </w:p>
    <w:p w:rsidR="008759BA" w:rsidRDefault="008759BA" w:rsidP="00A9731C">
      <w:pPr>
        <w:spacing w:line="360" w:lineRule="auto"/>
        <w:jc w:val="both"/>
        <w:rPr>
          <w:sz w:val="24"/>
          <w:szCs w:val="24"/>
        </w:rPr>
      </w:pPr>
    </w:p>
    <w:p w:rsidR="008759BA" w:rsidRDefault="008759BA" w:rsidP="00A9731C">
      <w:pPr>
        <w:spacing w:line="360" w:lineRule="auto"/>
        <w:jc w:val="both"/>
        <w:rPr>
          <w:sz w:val="24"/>
          <w:szCs w:val="24"/>
        </w:rPr>
      </w:pPr>
    </w:p>
    <w:p w:rsidR="008759BA" w:rsidRDefault="008759BA" w:rsidP="00A9731C">
      <w:pPr>
        <w:spacing w:line="360" w:lineRule="auto"/>
        <w:jc w:val="both"/>
        <w:rPr>
          <w:sz w:val="24"/>
          <w:szCs w:val="24"/>
        </w:rPr>
      </w:pPr>
    </w:p>
    <w:p w:rsidR="008759BA" w:rsidRDefault="008759BA" w:rsidP="00A9731C">
      <w:pPr>
        <w:spacing w:line="360" w:lineRule="auto"/>
        <w:jc w:val="both"/>
        <w:rPr>
          <w:sz w:val="24"/>
          <w:szCs w:val="24"/>
        </w:rPr>
      </w:pPr>
    </w:p>
    <w:p w:rsidR="008759BA" w:rsidRDefault="008759BA" w:rsidP="00A9731C">
      <w:pPr>
        <w:spacing w:line="360" w:lineRule="auto"/>
        <w:jc w:val="both"/>
        <w:rPr>
          <w:sz w:val="24"/>
          <w:szCs w:val="24"/>
        </w:rPr>
      </w:pPr>
    </w:p>
    <w:p w:rsidR="008759BA" w:rsidRDefault="008759BA" w:rsidP="00A9731C">
      <w:pPr>
        <w:spacing w:line="360" w:lineRule="auto"/>
        <w:jc w:val="both"/>
        <w:rPr>
          <w:sz w:val="24"/>
          <w:szCs w:val="24"/>
        </w:rPr>
      </w:pPr>
    </w:p>
    <w:p w:rsidR="008E6E5B" w:rsidRDefault="008E6E5B" w:rsidP="00A9731C">
      <w:pPr>
        <w:spacing w:line="360" w:lineRule="auto"/>
        <w:jc w:val="both"/>
        <w:rPr>
          <w:sz w:val="24"/>
          <w:szCs w:val="24"/>
        </w:rPr>
      </w:pPr>
    </w:p>
    <w:p w:rsidR="008E6E5B" w:rsidRDefault="008E6E5B" w:rsidP="00A9731C">
      <w:pPr>
        <w:spacing w:line="360" w:lineRule="auto"/>
        <w:jc w:val="both"/>
        <w:rPr>
          <w:sz w:val="24"/>
          <w:szCs w:val="24"/>
        </w:rPr>
      </w:pPr>
    </w:p>
    <w:p w:rsidR="008E6E5B" w:rsidRDefault="008E6E5B" w:rsidP="00A9731C">
      <w:pPr>
        <w:spacing w:line="360" w:lineRule="auto"/>
        <w:jc w:val="both"/>
        <w:rPr>
          <w:sz w:val="24"/>
          <w:szCs w:val="24"/>
        </w:rPr>
      </w:pPr>
    </w:p>
    <w:p w:rsidR="008E6E5B" w:rsidRDefault="008E6E5B" w:rsidP="00A9731C">
      <w:pPr>
        <w:spacing w:line="360" w:lineRule="auto"/>
        <w:jc w:val="both"/>
        <w:rPr>
          <w:sz w:val="24"/>
          <w:szCs w:val="24"/>
        </w:rPr>
      </w:pPr>
    </w:p>
    <w:p w:rsidR="008E6E5B" w:rsidRDefault="008E6E5B" w:rsidP="00A9731C">
      <w:pPr>
        <w:spacing w:line="360" w:lineRule="auto"/>
        <w:jc w:val="both"/>
        <w:rPr>
          <w:sz w:val="24"/>
          <w:szCs w:val="24"/>
        </w:rPr>
      </w:pPr>
    </w:p>
    <w:p w:rsidR="008759BA" w:rsidRPr="00E11C85" w:rsidRDefault="008759BA" w:rsidP="00A9731C">
      <w:pPr>
        <w:spacing w:line="360" w:lineRule="auto"/>
        <w:jc w:val="both"/>
        <w:rPr>
          <w:sz w:val="24"/>
          <w:szCs w:val="24"/>
        </w:rPr>
      </w:pPr>
    </w:p>
    <w:p w:rsidR="000059D5" w:rsidRPr="00302A5C" w:rsidRDefault="00827DC8" w:rsidP="002543F9">
      <w:pPr>
        <w:rPr>
          <w:color w:val="808080" w:themeColor="background1" w:themeShade="80"/>
        </w:rPr>
      </w:pPr>
      <w:r w:rsidRPr="00302A5C">
        <w:rPr>
          <w:color w:val="808080" w:themeColor="background1" w:themeShade="80"/>
        </w:rPr>
        <w:t>исп</w:t>
      </w:r>
      <w:proofErr w:type="gramStart"/>
      <w:r w:rsidRPr="00302A5C">
        <w:rPr>
          <w:color w:val="808080" w:themeColor="background1" w:themeShade="80"/>
        </w:rPr>
        <w:t>.</w:t>
      </w:r>
      <w:r w:rsidR="00B7066A" w:rsidRPr="00302A5C">
        <w:rPr>
          <w:color w:val="808080" w:themeColor="background1" w:themeShade="80"/>
        </w:rPr>
        <w:t>Т</w:t>
      </w:r>
      <w:proofErr w:type="gramEnd"/>
      <w:r w:rsidR="00B7066A" w:rsidRPr="00302A5C">
        <w:rPr>
          <w:color w:val="808080" w:themeColor="background1" w:themeShade="80"/>
        </w:rPr>
        <w:t>омашевская Н.И.</w:t>
      </w:r>
    </w:p>
    <w:p w:rsidR="00BD2078" w:rsidRPr="00302A5C" w:rsidRDefault="002543F9" w:rsidP="00950441">
      <w:pPr>
        <w:rPr>
          <w:color w:val="808080" w:themeColor="background1" w:themeShade="80"/>
        </w:rPr>
      </w:pPr>
      <w:r w:rsidRPr="00302A5C">
        <w:rPr>
          <w:color w:val="808080" w:themeColor="background1" w:themeShade="80"/>
        </w:rPr>
        <w:t>8(81667) 50-</w:t>
      </w:r>
      <w:r w:rsidR="00B7066A" w:rsidRPr="00302A5C">
        <w:rPr>
          <w:color w:val="808080" w:themeColor="background1" w:themeShade="80"/>
        </w:rPr>
        <w:t>215</w:t>
      </w:r>
      <w:r w:rsidRPr="00302A5C">
        <w:rPr>
          <w:color w:val="808080" w:themeColor="background1" w:themeShade="80"/>
        </w:rPr>
        <w:t xml:space="preserve"> </w:t>
      </w:r>
    </w:p>
    <w:sectPr w:rsidR="00BD2078" w:rsidRPr="00302A5C" w:rsidSect="00EF41B8">
      <w:pgSz w:w="11906" w:h="16838"/>
      <w:pgMar w:top="851" w:right="707" w:bottom="426" w:left="1418" w:header="680" w:footer="68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1315D"/>
    <w:multiLevelType w:val="hybridMultilevel"/>
    <w:tmpl w:val="A37AF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B2576A"/>
    <w:multiLevelType w:val="hybridMultilevel"/>
    <w:tmpl w:val="F6CA553A"/>
    <w:lvl w:ilvl="0" w:tplc="03682496">
      <w:start w:val="1"/>
      <w:numFmt w:val="decimal"/>
      <w:lvlText w:val="%1."/>
      <w:lvlJc w:val="left"/>
      <w:pPr>
        <w:ind w:left="120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886A17"/>
    <w:multiLevelType w:val="hybridMultilevel"/>
    <w:tmpl w:val="46EAD512"/>
    <w:lvl w:ilvl="0" w:tplc="63C03046">
      <w:start w:val="1"/>
      <w:numFmt w:val="decimal"/>
      <w:lvlText w:val="%1."/>
      <w:lvlJc w:val="left"/>
      <w:pPr>
        <w:ind w:left="1491" w:hanging="9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2206C5F"/>
    <w:multiLevelType w:val="hybridMultilevel"/>
    <w:tmpl w:val="F6CA553A"/>
    <w:lvl w:ilvl="0" w:tplc="03682496">
      <w:start w:val="1"/>
      <w:numFmt w:val="decimal"/>
      <w:lvlText w:val="%1."/>
      <w:lvlJc w:val="left"/>
      <w:pPr>
        <w:ind w:left="120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D93978"/>
    <w:rsid w:val="000004D0"/>
    <w:rsid w:val="00001CA8"/>
    <w:rsid w:val="00002300"/>
    <w:rsid w:val="00002CCE"/>
    <w:rsid w:val="000050F6"/>
    <w:rsid w:val="000059D5"/>
    <w:rsid w:val="00007F7D"/>
    <w:rsid w:val="00010A41"/>
    <w:rsid w:val="00011B91"/>
    <w:rsid w:val="00012685"/>
    <w:rsid w:val="00013DBD"/>
    <w:rsid w:val="0001422A"/>
    <w:rsid w:val="0001499F"/>
    <w:rsid w:val="000173AF"/>
    <w:rsid w:val="000176E6"/>
    <w:rsid w:val="0002090F"/>
    <w:rsid w:val="00020C0B"/>
    <w:rsid w:val="00023ECB"/>
    <w:rsid w:val="00024869"/>
    <w:rsid w:val="00024979"/>
    <w:rsid w:val="00026C80"/>
    <w:rsid w:val="00026F2B"/>
    <w:rsid w:val="00030D7E"/>
    <w:rsid w:val="000313DE"/>
    <w:rsid w:val="000315BC"/>
    <w:rsid w:val="0003212E"/>
    <w:rsid w:val="00033586"/>
    <w:rsid w:val="000338EA"/>
    <w:rsid w:val="00035465"/>
    <w:rsid w:val="000355D9"/>
    <w:rsid w:val="0003734F"/>
    <w:rsid w:val="00040BDD"/>
    <w:rsid w:val="00041943"/>
    <w:rsid w:val="00041A9A"/>
    <w:rsid w:val="000449EA"/>
    <w:rsid w:val="00045834"/>
    <w:rsid w:val="00046466"/>
    <w:rsid w:val="000474FD"/>
    <w:rsid w:val="00053D7C"/>
    <w:rsid w:val="0005416F"/>
    <w:rsid w:val="000560A6"/>
    <w:rsid w:val="0005670B"/>
    <w:rsid w:val="00057277"/>
    <w:rsid w:val="000603E2"/>
    <w:rsid w:val="0006211A"/>
    <w:rsid w:val="000633D4"/>
    <w:rsid w:val="0006366A"/>
    <w:rsid w:val="000645B0"/>
    <w:rsid w:val="00064ABC"/>
    <w:rsid w:val="0006547F"/>
    <w:rsid w:val="0006591B"/>
    <w:rsid w:val="000660B5"/>
    <w:rsid w:val="000660F1"/>
    <w:rsid w:val="00067D66"/>
    <w:rsid w:val="00071491"/>
    <w:rsid w:val="000717B7"/>
    <w:rsid w:val="00072378"/>
    <w:rsid w:val="00072B36"/>
    <w:rsid w:val="00073010"/>
    <w:rsid w:val="00074D96"/>
    <w:rsid w:val="00075C8A"/>
    <w:rsid w:val="00076C73"/>
    <w:rsid w:val="00082BC2"/>
    <w:rsid w:val="000836C2"/>
    <w:rsid w:val="000841C5"/>
    <w:rsid w:val="00084A1D"/>
    <w:rsid w:val="00084EEC"/>
    <w:rsid w:val="00084FD2"/>
    <w:rsid w:val="00085565"/>
    <w:rsid w:val="0008723C"/>
    <w:rsid w:val="00090329"/>
    <w:rsid w:val="000908A7"/>
    <w:rsid w:val="00092114"/>
    <w:rsid w:val="0009281A"/>
    <w:rsid w:val="00092C3E"/>
    <w:rsid w:val="000939ED"/>
    <w:rsid w:val="000953BF"/>
    <w:rsid w:val="00096129"/>
    <w:rsid w:val="000A0582"/>
    <w:rsid w:val="000A1E02"/>
    <w:rsid w:val="000A2024"/>
    <w:rsid w:val="000A22E8"/>
    <w:rsid w:val="000A2590"/>
    <w:rsid w:val="000A477A"/>
    <w:rsid w:val="000A4E06"/>
    <w:rsid w:val="000A62B5"/>
    <w:rsid w:val="000A698E"/>
    <w:rsid w:val="000B1E7C"/>
    <w:rsid w:val="000B31E6"/>
    <w:rsid w:val="000B459E"/>
    <w:rsid w:val="000B5BB1"/>
    <w:rsid w:val="000B6818"/>
    <w:rsid w:val="000B7CE8"/>
    <w:rsid w:val="000C40DF"/>
    <w:rsid w:val="000C5F9C"/>
    <w:rsid w:val="000C6AA6"/>
    <w:rsid w:val="000C7039"/>
    <w:rsid w:val="000C754B"/>
    <w:rsid w:val="000C75B0"/>
    <w:rsid w:val="000D0B2E"/>
    <w:rsid w:val="000D3F87"/>
    <w:rsid w:val="000D5C19"/>
    <w:rsid w:val="000D6E8B"/>
    <w:rsid w:val="000E02BB"/>
    <w:rsid w:val="000E2433"/>
    <w:rsid w:val="000E278E"/>
    <w:rsid w:val="000E2F3E"/>
    <w:rsid w:val="000E30C5"/>
    <w:rsid w:val="000E37F9"/>
    <w:rsid w:val="000E402D"/>
    <w:rsid w:val="000E44D4"/>
    <w:rsid w:val="000E5242"/>
    <w:rsid w:val="000E5D47"/>
    <w:rsid w:val="000E7032"/>
    <w:rsid w:val="000E7646"/>
    <w:rsid w:val="000F0331"/>
    <w:rsid w:val="000F1AFC"/>
    <w:rsid w:val="000F239D"/>
    <w:rsid w:val="000F4433"/>
    <w:rsid w:val="000F606C"/>
    <w:rsid w:val="000F61E4"/>
    <w:rsid w:val="00100F4A"/>
    <w:rsid w:val="001042A9"/>
    <w:rsid w:val="001043FB"/>
    <w:rsid w:val="00106249"/>
    <w:rsid w:val="001067F4"/>
    <w:rsid w:val="0011056F"/>
    <w:rsid w:val="0011499F"/>
    <w:rsid w:val="0011798F"/>
    <w:rsid w:val="00121472"/>
    <w:rsid w:val="00123C9D"/>
    <w:rsid w:val="00124B14"/>
    <w:rsid w:val="0012661E"/>
    <w:rsid w:val="00127189"/>
    <w:rsid w:val="00127F3F"/>
    <w:rsid w:val="001315CE"/>
    <w:rsid w:val="001328F0"/>
    <w:rsid w:val="001342B0"/>
    <w:rsid w:val="00136965"/>
    <w:rsid w:val="00137391"/>
    <w:rsid w:val="00143412"/>
    <w:rsid w:val="001465C4"/>
    <w:rsid w:val="001505DE"/>
    <w:rsid w:val="00155D28"/>
    <w:rsid w:val="00156E6C"/>
    <w:rsid w:val="00156FF3"/>
    <w:rsid w:val="00157979"/>
    <w:rsid w:val="0016048E"/>
    <w:rsid w:val="00161F68"/>
    <w:rsid w:val="001620A8"/>
    <w:rsid w:val="00163A14"/>
    <w:rsid w:val="0016460F"/>
    <w:rsid w:val="0016583C"/>
    <w:rsid w:val="001658AC"/>
    <w:rsid w:val="0017107F"/>
    <w:rsid w:val="00173D53"/>
    <w:rsid w:val="00174B7C"/>
    <w:rsid w:val="00175724"/>
    <w:rsid w:val="001763A9"/>
    <w:rsid w:val="00176D49"/>
    <w:rsid w:val="0017752B"/>
    <w:rsid w:val="00180AF3"/>
    <w:rsid w:val="00181410"/>
    <w:rsid w:val="00181D0A"/>
    <w:rsid w:val="00181FF8"/>
    <w:rsid w:val="00184D44"/>
    <w:rsid w:val="00185BB9"/>
    <w:rsid w:val="00185FF8"/>
    <w:rsid w:val="00187004"/>
    <w:rsid w:val="0018753B"/>
    <w:rsid w:val="00191BE7"/>
    <w:rsid w:val="00192625"/>
    <w:rsid w:val="00195FD5"/>
    <w:rsid w:val="00196A42"/>
    <w:rsid w:val="001972FA"/>
    <w:rsid w:val="001A18CC"/>
    <w:rsid w:val="001A3A53"/>
    <w:rsid w:val="001A43C4"/>
    <w:rsid w:val="001A5A17"/>
    <w:rsid w:val="001B3CEA"/>
    <w:rsid w:val="001B6C27"/>
    <w:rsid w:val="001C25D9"/>
    <w:rsid w:val="001C4443"/>
    <w:rsid w:val="001C4A26"/>
    <w:rsid w:val="001C5473"/>
    <w:rsid w:val="001C5520"/>
    <w:rsid w:val="001C58B7"/>
    <w:rsid w:val="001C7FCD"/>
    <w:rsid w:val="001D00C5"/>
    <w:rsid w:val="001D12A4"/>
    <w:rsid w:val="001D17F9"/>
    <w:rsid w:val="001D26D4"/>
    <w:rsid w:val="001D3064"/>
    <w:rsid w:val="001D45A1"/>
    <w:rsid w:val="001D6159"/>
    <w:rsid w:val="001D689C"/>
    <w:rsid w:val="001D69F8"/>
    <w:rsid w:val="001D6FB6"/>
    <w:rsid w:val="001D7632"/>
    <w:rsid w:val="001D76C5"/>
    <w:rsid w:val="001E0F88"/>
    <w:rsid w:val="001E35CA"/>
    <w:rsid w:val="001E409D"/>
    <w:rsid w:val="001E45AC"/>
    <w:rsid w:val="001E4732"/>
    <w:rsid w:val="001E76CF"/>
    <w:rsid w:val="001F0CFA"/>
    <w:rsid w:val="001F27C5"/>
    <w:rsid w:val="001F332A"/>
    <w:rsid w:val="001F3554"/>
    <w:rsid w:val="001F365B"/>
    <w:rsid w:val="001F5B4A"/>
    <w:rsid w:val="001F609E"/>
    <w:rsid w:val="001F7CC2"/>
    <w:rsid w:val="002039C3"/>
    <w:rsid w:val="00203A09"/>
    <w:rsid w:val="00204A53"/>
    <w:rsid w:val="002060C0"/>
    <w:rsid w:val="002064B4"/>
    <w:rsid w:val="00210168"/>
    <w:rsid w:val="00210E64"/>
    <w:rsid w:val="00211507"/>
    <w:rsid w:val="00211FF4"/>
    <w:rsid w:val="00211FFB"/>
    <w:rsid w:val="002124A7"/>
    <w:rsid w:val="002139EA"/>
    <w:rsid w:val="00214B0E"/>
    <w:rsid w:val="0021597A"/>
    <w:rsid w:val="002161C8"/>
    <w:rsid w:val="002164DD"/>
    <w:rsid w:val="0021704C"/>
    <w:rsid w:val="002170B5"/>
    <w:rsid w:val="002174AC"/>
    <w:rsid w:val="002179AD"/>
    <w:rsid w:val="002204DF"/>
    <w:rsid w:val="002220B9"/>
    <w:rsid w:val="0022316F"/>
    <w:rsid w:val="00224448"/>
    <w:rsid w:val="0022459B"/>
    <w:rsid w:val="00225215"/>
    <w:rsid w:val="002304E2"/>
    <w:rsid w:val="00232448"/>
    <w:rsid w:val="002328E0"/>
    <w:rsid w:val="00234D71"/>
    <w:rsid w:val="0023571B"/>
    <w:rsid w:val="002364F9"/>
    <w:rsid w:val="00237671"/>
    <w:rsid w:val="00237AC9"/>
    <w:rsid w:val="00240CA3"/>
    <w:rsid w:val="00245AD8"/>
    <w:rsid w:val="00251DB1"/>
    <w:rsid w:val="002543F9"/>
    <w:rsid w:val="00254445"/>
    <w:rsid w:val="00257C81"/>
    <w:rsid w:val="00260086"/>
    <w:rsid w:val="00260D13"/>
    <w:rsid w:val="00261A72"/>
    <w:rsid w:val="00265994"/>
    <w:rsid w:val="002669D6"/>
    <w:rsid w:val="00266E01"/>
    <w:rsid w:val="00267B44"/>
    <w:rsid w:val="00267FB0"/>
    <w:rsid w:val="00270644"/>
    <w:rsid w:val="00270744"/>
    <w:rsid w:val="002707C5"/>
    <w:rsid w:val="00270DAE"/>
    <w:rsid w:val="002748E1"/>
    <w:rsid w:val="002751C9"/>
    <w:rsid w:val="00275824"/>
    <w:rsid w:val="00277097"/>
    <w:rsid w:val="00277973"/>
    <w:rsid w:val="002809E3"/>
    <w:rsid w:val="002814BC"/>
    <w:rsid w:val="0028339C"/>
    <w:rsid w:val="00294C4D"/>
    <w:rsid w:val="002977A3"/>
    <w:rsid w:val="002A397A"/>
    <w:rsid w:val="002A39A6"/>
    <w:rsid w:val="002A4B7D"/>
    <w:rsid w:val="002A5061"/>
    <w:rsid w:val="002A6462"/>
    <w:rsid w:val="002A7B7A"/>
    <w:rsid w:val="002A7C0A"/>
    <w:rsid w:val="002B25A6"/>
    <w:rsid w:val="002B3E3B"/>
    <w:rsid w:val="002B41A3"/>
    <w:rsid w:val="002C0085"/>
    <w:rsid w:val="002C1D7C"/>
    <w:rsid w:val="002C38BD"/>
    <w:rsid w:val="002C4467"/>
    <w:rsid w:val="002C446A"/>
    <w:rsid w:val="002C4E06"/>
    <w:rsid w:val="002C4ED9"/>
    <w:rsid w:val="002C5576"/>
    <w:rsid w:val="002C5CFC"/>
    <w:rsid w:val="002C7024"/>
    <w:rsid w:val="002D0E08"/>
    <w:rsid w:val="002D16C9"/>
    <w:rsid w:val="002D1A3A"/>
    <w:rsid w:val="002D32B4"/>
    <w:rsid w:val="002D4C22"/>
    <w:rsid w:val="002D5471"/>
    <w:rsid w:val="002D57F7"/>
    <w:rsid w:val="002D6981"/>
    <w:rsid w:val="002D69E6"/>
    <w:rsid w:val="002D6D03"/>
    <w:rsid w:val="002D77C9"/>
    <w:rsid w:val="002E1682"/>
    <w:rsid w:val="002E3CA1"/>
    <w:rsid w:val="002E3F10"/>
    <w:rsid w:val="002E4996"/>
    <w:rsid w:val="002E571A"/>
    <w:rsid w:val="002F048E"/>
    <w:rsid w:val="002F0FBA"/>
    <w:rsid w:val="002F45D5"/>
    <w:rsid w:val="002F7362"/>
    <w:rsid w:val="002F797D"/>
    <w:rsid w:val="00302A5C"/>
    <w:rsid w:val="003036B5"/>
    <w:rsid w:val="00303A2E"/>
    <w:rsid w:val="00303F81"/>
    <w:rsid w:val="00304619"/>
    <w:rsid w:val="00306533"/>
    <w:rsid w:val="00306590"/>
    <w:rsid w:val="0030772B"/>
    <w:rsid w:val="00307CEB"/>
    <w:rsid w:val="003110FD"/>
    <w:rsid w:val="0031238E"/>
    <w:rsid w:val="00313D89"/>
    <w:rsid w:val="0031734E"/>
    <w:rsid w:val="00322129"/>
    <w:rsid w:val="0032329A"/>
    <w:rsid w:val="003268F4"/>
    <w:rsid w:val="0033032A"/>
    <w:rsid w:val="00332463"/>
    <w:rsid w:val="003329F5"/>
    <w:rsid w:val="00332B66"/>
    <w:rsid w:val="003330C6"/>
    <w:rsid w:val="00333C53"/>
    <w:rsid w:val="00333E7C"/>
    <w:rsid w:val="0033451E"/>
    <w:rsid w:val="00335935"/>
    <w:rsid w:val="003411E5"/>
    <w:rsid w:val="003416C0"/>
    <w:rsid w:val="003421B3"/>
    <w:rsid w:val="00344CE8"/>
    <w:rsid w:val="00351972"/>
    <w:rsid w:val="0035371E"/>
    <w:rsid w:val="0035513D"/>
    <w:rsid w:val="00356963"/>
    <w:rsid w:val="00361269"/>
    <w:rsid w:val="003619F8"/>
    <w:rsid w:val="00364BBD"/>
    <w:rsid w:val="0036517B"/>
    <w:rsid w:val="003651A0"/>
    <w:rsid w:val="00365B25"/>
    <w:rsid w:val="00367BEC"/>
    <w:rsid w:val="00372F53"/>
    <w:rsid w:val="0037394B"/>
    <w:rsid w:val="00375BE5"/>
    <w:rsid w:val="003762C7"/>
    <w:rsid w:val="00377A8F"/>
    <w:rsid w:val="00377F4C"/>
    <w:rsid w:val="00383AB3"/>
    <w:rsid w:val="0038415B"/>
    <w:rsid w:val="00385CA7"/>
    <w:rsid w:val="003905B0"/>
    <w:rsid w:val="00391900"/>
    <w:rsid w:val="00392A32"/>
    <w:rsid w:val="00394A59"/>
    <w:rsid w:val="003967EA"/>
    <w:rsid w:val="00396BE5"/>
    <w:rsid w:val="00397065"/>
    <w:rsid w:val="003970DD"/>
    <w:rsid w:val="003A1433"/>
    <w:rsid w:val="003A1BCB"/>
    <w:rsid w:val="003A3CEB"/>
    <w:rsid w:val="003A46D7"/>
    <w:rsid w:val="003A53EB"/>
    <w:rsid w:val="003A5A1A"/>
    <w:rsid w:val="003A6499"/>
    <w:rsid w:val="003B0541"/>
    <w:rsid w:val="003B32CC"/>
    <w:rsid w:val="003B3992"/>
    <w:rsid w:val="003B47C5"/>
    <w:rsid w:val="003B521C"/>
    <w:rsid w:val="003B5CFD"/>
    <w:rsid w:val="003B728A"/>
    <w:rsid w:val="003B7B14"/>
    <w:rsid w:val="003C0BD6"/>
    <w:rsid w:val="003C1811"/>
    <w:rsid w:val="003C2ABB"/>
    <w:rsid w:val="003C34AE"/>
    <w:rsid w:val="003C42E5"/>
    <w:rsid w:val="003C6D62"/>
    <w:rsid w:val="003C6DA1"/>
    <w:rsid w:val="003C7179"/>
    <w:rsid w:val="003C7E94"/>
    <w:rsid w:val="003D1034"/>
    <w:rsid w:val="003D11DB"/>
    <w:rsid w:val="003D2D18"/>
    <w:rsid w:val="003D4A33"/>
    <w:rsid w:val="003E04A4"/>
    <w:rsid w:val="003E441F"/>
    <w:rsid w:val="003E489C"/>
    <w:rsid w:val="003E5F96"/>
    <w:rsid w:val="003E6279"/>
    <w:rsid w:val="003F1A67"/>
    <w:rsid w:val="003F31A2"/>
    <w:rsid w:val="003F38E3"/>
    <w:rsid w:val="003F47F9"/>
    <w:rsid w:val="003F5CD4"/>
    <w:rsid w:val="003F5F4F"/>
    <w:rsid w:val="004004AF"/>
    <w:rsid w:val="00400577"/>
    <w:rsid w:val="00401CD8"/>
    <w:rsid w:val="004026E4"/>
    <w:rsid w:val="00402FF6"/>
    <w:rsid w:val="00403DBA"/>
    <w:rsid w:val="004050BA"/>
    <w:rsid w:val="0040788D"/>
    <w:rsid w:val="00410FAE"/>
    <w:rsid w:val="00414462"/>
    <w:rsid w:val="00414B17"/>
    <w:rsid w:val="00416D13"/>
    <w:rsid w:val="00417363"/>
    <w:rsid w:val="00420002"/>
    <w:rsid w:val="00421000"/>
    <w:rsid w:val="0042131D"/>
    <w:rsid w:val="00421627"/>
    <w:rsid w:val="004249A1"/>
    <w:rsid w:val="00424DD4"/>
    <w:rsid w:val="00425362"/>
    <w:rsid w:val="004258B5"/>
    <w:rsid w:val="00426323"/>
    <w:rsid w:val="004345DE"/>
    <w:rsid w:val="00434BCD"/>
    <w:rsid w:val="00436A37"/>
    <w:rsid w:val="00437EDD"/>
    <w:rsid w:val="004443FA"/>
    <w:rsid w:val="00453B59"/>
    <w:rsid w:val="00453CA4"/>
    <w:rsid w:val="004554A9"/>
    <w:rsid w:val="00456DB4"/>
    <w:rsid w:val="0046005E"/>
    <w:rsid w:val="0046061C"/>
    <w:rsid w:val="00461F04"/>
    <w:rsid w:val="00461FA8"/>
    <w:rsid w:val="0046316E"/>
    <w:rsid w:val="00464187"/>
    <w:rsid w:val="004643DC"/>
    <w:rsid w:val="00464799"/>
    <w:rsid w:val="00464C21"/>
    <w:rsid w:val="00465FFA"/>
    <w:rsid w:val="00466F59"/>
    <w:rsid w:val="004677F6"/>
    <w:rsid w:val="00467963"/>
    <w:rsid w:val="004679D0"/>
    <w:rsid w:val="00471179"/>
    <w:rsid w:val="004719A7"/>
    <w:rsid w:val="00471B51"/>
    <w:rsid w:val="0047247E"/>
    <w:rsid w:val="00472C93"/>
    <w:rsid w:val="00474F0F"/>
    <w:rsid w:val="0047518B"/>
    <w:rsid w:val="00475327"/>
    <w:rsid w:val="00475BCB"/>
    <w:rsid w:val="0047705C"/>
    <w:rsid w:val="0048070C"/>
    <w:rsid w:val="0048107B"/>
    <w:rsid w:val="0048206B"/>
    <w:rsid w:val="00482CEB"/>
    <w:rsid w:val="00482D37"/>
    <w:rsid w:val="00485725"/>
    <w:rsid w:val="004944A7"/>
    <w:rsid w:val="00496588"/>
    <w:rsid w:val="004A0966"/>
    <w:rsid w:val="004A0D7B"/>
    <w:rsid w:val="004A1217"/>
    <w:rsid w:val="004A5144"/>
    <w:rsid w:val="004A669D"/>
    <w:rsid w:val="004A7818"/>
    <w:rsid w:val="004B15CE"/>
    <w:rsid w:val="004B3FA6"/>
    <w:rsid w:val="004B476E"/>
    <w:rsid w:val="004B5C98"/>
    <w:rsid w:val="004B6AF5"/>
    <w:rsid w:val="004C2B7D"/>
    <w:rsid w:val="004C389B"/>
    <w:rsid w:val="004C4132"/>
    <w:rsid w:val="004C655D"/>
    <w:rsid w:val="004C667F"/>
    <w:rsid w:val="004D17D5"/>
    <w:rsid w:val="004D1AD8"/>
    <w:rsid w:val="004D1F5B"/>
    <w:rsid w:val="004D28EB"/>
    <w:rsid w:val="004D3412"/>
    <w:rsid w:val="004D54EA"/>
    <w:rsid w:val="004D5517"/>
    <w:rsid w:val="004D61C0"/>
    <w:rsid w:val="004D6337"/>
    <w:rsid w:val="004D7EED"/>
    <w:rsid w:val="004D7F58"/>
    <w:rsid w:val="004E0388"/>
    <w:rsid w:val="004E0F39"/>
    <w:rsid w:val="004E25F2"/>
    <w:rsid w:val="004E2CF6"/>
    <w:rsid w:val="004E32F5"/>
    <w:rsid w:val="004E4E8A"/>
    <w:rsid w:val="004E56E1"/>
    <w:rsid w:val="004E7AD8"/>
    <w:rsid w:val="004F03FB"/>
    <w:rsid w:val="004F115F"/>
    <w:rsid w:val="004F1EC5"/>
    <w:rsid w:val="004F3110"/>
    <w:rsid w:val="004F57E1"/>
    <w:rsid w:val="004F6175"/>
    <w:rsid w:val="00502358"/>
    <w:rsid w:val="00502727"/>
    <w:rsid w:val="0050295C"/>
    <w:rsid w:val="00503AA1"/>
    <w:rsid w:val="0050441B"/>
    <w:rsid w:val="0050489A"/>
    <w:rsid w:val="00504C4E"/>
    <w:rsid w:val="0050605A"/>
    <w:rsid w:val="00506275"/>
    <w:rsid w:val="00510BF8"/>
    <w:rsid w:val="00511082"/>
    <w:rsid w:val="00511E60"/>
    <w:rsid w:val="00513164"/>
    <w:rsid w:val="00515118"/>
    <w:rsid w:val="005168E9"/>
    <w:rsid w:val="005175DA"/>
    <w:rsid w:val="00517A5F"/>
    <w:rsid w:val="005204DD"/>
    <w:rsid w:val="00522016"/>
    <w:rsid w:val="005226A7"/>
    <w:rsid w:val="00527848"/>
    <w:rsid w:val="005306BF"/>
    <w:rsid w:val="00535A38"/>
    <w:rsid w:val="0053748E"/>
    <w:rsid w:val="00537B37"/>
    <w:rsid w:val="00541427"/>
    <w:rsid w:val="00542DA8"/>
    <w:rsid w:val="00543D06"/>
    <w:rsid w:val="00544896"/>
    <w:rsid w:val="00545B99"/>
    <w:rsid w:val="00546B11"/>
    <w:rsid w:val="00546F6E"/>
    <w:rsid w:val="0054735E"/>
    <w:rsid w:val="00551CA2"/>
    <w:rsid w:val="005531EE"/>
    <w:rsid w:val="00560387"/>
    <w:rsid w:val="00561504"/>
    <w:rsid w:val="0056268F"/>
    <w:rsid w:val="0056581F"/>
    <w:rsid w:val="0056602F"/>
    <w:rsid w:val="0056675C"/>
    <w:rsid w:val="00567668"/>
    <w:rsid w:val="005679F4"/>
    <w:rsid w:val="00567C61"/>
    <w:rsid w:val="00570C67"/>
    <w:rsid w:val="00571FC8"/>
    <w:rsid w:val="00572DFA"/>
    <w:rsid w:val="005734F8"/>
    <w:rsid w:val="00576288"/>
    <w:rsid w:val="00577377"/>
    <w:rsid w:val="00580AE2"/>
    <w:rsid w:val="00581FF0"/>
    <w:rsid w:val="00582954"/>
    <w:rsid w:val="00582B7C"/>
    <w:rsid w:val="0058739A"/>
    <w:rsid w:val="00587F3A"/>
    <w:rsid w:val="00590504"/>
    <w:rsid w:val="005906AC"/>
    <w:rsid w:val="005912B4"/>
    <w:rsid w:val="00591B1B"/>
    <w:rsid w:val="00593CA9"/>
    <w:rsid w:val="00594697"/>
    <w:rsid w:val="005A017F"/>
    <w:rsid w:val="005A0669"/>
    <w:rsid w:val="005A3D92"/>
    <w:rsid w:val="005A421C"/>
    <w:rsid w:val="005A46C6"/>
    <w:rsid w:val="005A49A0"/>
    <w:rsid w:val="005A5674"/>
    <w:rsid w:val="005A6087"/>
    <w:rsid w:val="005A65EC"/>
    <w:rsid w:val="005A6BDD"/>
    <w:rsid w:val="005A7E05"/>
    <w:rsid w:val="005B003A"/>
    <w:rsid w:val="005B0519"/>
    <w:rsid w:val="005B10C2"/>
    <w:rsid w:val="005B1130"/>
    <w:rsid w:val="005B1175"/>
    <w:rsid w:val="005B15E3"/>
    <w:rsid w:val="005B1C95"/>
    <w:rsid w:val="005B22F6"/>
    <w:rsid w:val="005B23B8"/>
    <w:rsid w:val="005B23EB"/>
    <w:rsid w:val="005B259E"/>
    <w:rsid w:val="005B452D"/>
    <w:rsid w:val="005B5CD8"/>
    <w:rsid w:val="005B5CD9"/>
    <w:rsid w:val="005B6621"/>
    <w:rsid w:val="005B675F"/>
    <w:rsid w:val="005B7590"/>
    <w:rsid w:val="005B7D5A"/>
    <w:rsid w:val="005C0272"/>
    <w:rsid w:val="005C0964"/>
    <w:rsid w:val="005C154F"/>
    <w:rsid w:val="005C1AD6"/>
    <w:rsid w:val="005C2AE2"/>
    <w:rsid w:val="005C3103"/>
    <w:rsid w:val="005C68A4"/>
    <w:rsid w:val="005C68AC"/>
    <w:rsid w:val="005C6923"/>
    <w:rsid w:val="005C7276"/>
    <w:rsid w:val="005D090A"/>
    <w:rsid w:val="005D1DDF"/>
    <w:rsid w:val="005D4B39"/>
    <w:rsid w:val="005D5A02"/>
    <w:rsid w:val="005E3D1A"/>
    <w:rsid w:val="005E6532"/>
    <w:rsid w:val="005E6E20"/>
    <w:rsid w:val="005E73A1"/>
    <w:rsid w:val="005F0E74"/>
    <w:rsid w:val="005F36F6"/>
    <w:rsid w:val="005F39D9"/>
    <w:rsid w:val="005F4043"/>
    <w:rsid w:val="005F4C40"/>
    <w:rsid w:val="005F5B60"/>
    <w:rsid w:val="005F6C03"/>
    <w:rsid w:val="006043F3"/>
    <w:rsid w:val="006052F6"/>
    <w:rsid w:val="00607EDE"/>
    <w:rsid w:val="00610232"/>
    <w:rsid w:val="00610D95"/>
    <w:rsid w:val="00612B5B"/>
    <w:rsid w:val="00613BCA"/>
    <w:rsid w:val="00615E48"/>
    <w:rsid w:val="0062113A"/>
    <w:rsid w:val="00621B9A"/>
    <w:rsid w:val="00621CAA"/>
    <w:rsid w:val="00624D00"/>
    <w:rsid w:val="00624FF4"/>
    <w:rsid w:val="006315A2"/>
    <w:rsid w:val="00633F1F"/>
    <w:rsid w:val="00634EC1"/>
    <w:rsid w:val="00635DAB"/>
    <w:rsid w:val="006362C9"/>
    <w:rsid w:val="00637E53"/>
    <w:rsid w:val="00637FA5"/>
    <w:rsid w:val="00640FE3"/>
    <w:rsid w:val="00641521"/>
    <w:rsid w:val="0064378C"/>
    <w:rsid w:val="00643E3A"/>
    <w:rsid w:val="00643E88"/>
    <w:rsid w:val="00644392"/>
    <w:rsid w:val="00645827"/>
    <w:rsid w:val="0064630A"/>
    <w:rsid w:val="006478E9"/>
    <w:rsid w:val="006500E6"/>
    <w:rsid w:val="0065078E"/>
    <w:rsid w:val="00651DD5"/>
    <w:rsid w:val="00652710"/>
    <w:rsid w:val="00652EB6"/>
    <w:rsid w:val="006552F8"/>
    <w:rsid w:val="00655869"/>
    <w:rsid w:val="0066100F"/>
    <w:rsid w:val="00664148"/>
    <w:rsid w:val="006650C2"/>
    <w:rsid w:val="00666CF6"/>
    <w:rsid w:val="00666D08"/>
    <w:rsid w:val="00667463"/>
    <w:rsid w:val="00667FF4"/>
    <w:rsid w:val="0067054B"/>
    <w:rsid w:val="00670626"/>
    <w:rsid w:val="00671BD7"/>
    <w:rsid w:val="00672318"/>
    <w:rsid w:val="00673513"/>
    <w:rsid w:val="006743D7"/>
    <w:rsid w:val="006754D9"/>
    <w:rsid w:val="00676422"/>
    <w:rsid w:val="00677066"/>
    <w:rsid w:val="006817A7"/>
    <w:rsid w:val="006861F2"/>
    <w:rsid w:val="006864D9"/>
    <w:rsid w:val="0068694B"/>
    <w:rsid w:val="00687C96"/>
    <w:rsid w:val="00694039"/>
    <w:rsid w:val="00696110"/>
    <w:rsid w:val="00696EEA"/>
    <w:rsid w:val="006A5730"/>
    <w:rsid w:val="006A7245"/>
    <w:rsid w:val="006B0527"/>
    <w:rsid w:val="006B1CC1"/>
    <w:rsid w:val="006B26FE"/>
    <w:rsid w:val="006B674A"/>
    <w:rsid w:val="006B6756"/>
    <w:rsid w:val="006B7CFE"/>
    <w:rsid w:val="006C3DCA"/>
    <w:rsid w:val="006C4CB9"/>
    <w:rsid w:val="006C719C"/>
    <w:rsid w:val="006D2061"/>
    <w:rsid w:val="006D2F90"/>
    <w:rsid w:val="006D4E41"/>
    <w:rsid w:val="006D5812"/>
    <w:rsid w:val="006D705C"/>
    <w:rsid w:val="006D7BE2"/>
    <w:rsid w:val="006D7BF6"/>
    <w:rsid w:val="006E24E4"/>
    <w:rsid w:val="006E3186"/>
    <w:rsid w:val="006E323C"/>
    <w:rsid w:val="006E3908"/>
    <w:rsid w:val="006E3D79"/>
    <w:rsid w:val="006E6CE9"/>
    <w:rsid w:val="006F1816"/>
    <w:rsid w:val="006F392D"/>
    <w:rsid w:val="00702B5A"/>
    <w:rsid w:val="00704732"/>
    <w:rsid w:val="00705F0B"/>
    <w:rsid w:val="00706FC4"/>
    <w:rsid w:val="00715C50"/>
    <w:rsid w:val="00715FF6"/>
    <w:rsid w:val="007175DA"/>
    <w:rsid w:val="00721687"/>
    <w:rsid w:val="00723427"/>
    <w:rsid w:val="00725DAC"/>
    <w:rsid w:val="007266C5"/>
    <w:rsid w:val="00726EAF"/>
    <w:rsid w:val="00727E0D"/>
    <w:rsid w:val="00732DBE"/>
    <w:rsid w:val="007342B9"/>
    <w:rsid w:val="0073491B"/>
    <w:rsid w:val="00740A42"/>
    <w:rsid w:val="0074197F"/>
    <w:rsid w:val="007430E9"/>
    <w:rsid w:val="00744B17"/>
    <w:rsid w:val="00750C1F"/>
    <w:rsid w:val="00750D13"/>
    <w:rsid w:val="0075248B"/>
    <w:rsid w:val="007529EA"/>
    <w:rsid w:val="00756D32"/>
    <w:rsid w:val="00756F64"/>
    <w:rsid w:val="00760239"/>
    <w:rsid w:val="00761694"/>
    <w:rsid w:val="0076206E"/>
    <w:rsid w:val="00762F28"/>
    <w:rsid w:val="00765E41"/>
    <w:rsid w:val="00770E82"/>
    <w:rsid w:val="007716C6"/>
    <w:rsid w:val="007716F9"/>
    <w:rsid w:val="00771822"/>
    <w:rsid w:val="0077269B"/>
    <w:rsid w:val="00772CB6"/>
    <w:rsid w:val="00773016"/>
    <w:rsid w:val="00773535"/>
    <w:rsid w:val="00774ABF"/>
    <w:rsid w:val="007757C0"/>
    <w:rsid w:val="00776C55"/>
    <w:rsid w:val="00781558"/>
    <w:rsid w:val="00782622"/>
    <w:rsid w:val="0078330F"/>
    <w:rsid w:val="007834AD"/>
    <w:rsid w:val="00786204"/>
    <w:rsid w:val="00787FA8"/>
    <w:rsid w:val="00790B78"/>
    <w:rsid w:val="00791E8A"/>
    <w:rsid w:val="0079422B"/>
    <w:rsid w:val="00796B4A"/>
    <w:rsid w:val="00797F2F"/>
    <w:rsid w:val="007A058F"/>
    <w:rsid w:val="007A1A1F"/>
    <w:rsid w:val="007A4028"/>
    <w:rsid w:val="007A625A"/>
    <w:rsid w:val="007B2DAD"/>
    <w:rsid w:val="007B7843"/>
    <w:rsid w:val="007C11A8"/>
    <w:rsid w:val="007C1F02"/>
    <w:rsid w:val="007C4B03"/>
    <w:rsid w:val="007D00E5"/>
    <w:rsid w:val="007D02F9"/>
    <w:rsid w:val="007D1AB6"/>
    <w:rsid w:val="007D2616"/>
    <w:rsid w:val="007D680B"/>
    <w:rsid w:val="007E1D07"/>
    <w:rsid w:val="007E1E7E"/>
    <w:rsid w:val="007E2D88"/>
    <w:rsid w:val="007E2DE5"/>
    <w:rsid w:val="007E3C5A"/>
    <w:rsid w:val="007F1D36"/>
    <w:rsid w:val="007F25CA"/>
    <w:rsid w:val="007F34CA"/>
    <w:rsid w:val="007F4A06"/>
    <w:rsid w:val="007F4AAE"/>
    <w:rsid w:val="007F4B39"/>
    <w:rsid w:val="007F4E2B"/>
    <w:rsid w:val="007F60EF"/>
    <w:rsid w:val="00802468"/>
    <w:rsid w:val="008034B4"/>
    <w:rsid w:val="008052AB"/>
    <w:rsid w:val="00810FD4"/>
    <w:rsid w:val="008125FA"/>
    <w:rsid w:val="00815583"/>
    <w:rsid w:val="00816243"/>
    <w:rsid w:val="00820861"/>
    <w:rsid w:val="00822D8C"/>
    <w:rsid w:val="008257FC"/>
    <w:rsid w:val="00826125"/>
    <w:rsid w:val="008277B2"/>
    <w:rsid w:val="00827DC8"/>
    <w:rsid w:val="0083049C"/>
    <w:rsid w:val="00830F73"/>
    <w:rsid w:val="00831294"/>
    <w:rsid w:val="00834000"/>
    <w:rsid w:val="00835A80"/>
    <w:rsid w:val="008363F3"/>
    <w:rsid w:val="00837B79"/>
    <w:rsid w:val="00837F55"/>
    <w:rsid w:val="008410EC"/>
    <w:rsid w:val="008470C1"/>
    <w:rsid w:val="008472CF"/>
    <w:rsid w:val="00850A40"/>
    <w:rsid w:val="008510C5"/>
    <w:rsid w:val="00851BFC"/>
    <w:rsid w:val="00851DD9"/>
    <w:rsid w:val="00851FF0"/>
    <w:rsid w:val="00852A93"/>
    <w:rsid w:val="0085458F"/>
    <w:rsid w:val="008548F6"/>
    <w:rsid w:val="00854A76"/>
    <w:rsid w:val="00856000"/>
    <w:rsid w:val="00856F34"/>
    <w:rsid w:val="008579B7"/>
    <w:rsid w:val="00857A5B"/>
    <w:rsid w:val="00857F6F"/>
    <w:rsid w:val="00860AB1"/>
    <w:rsid w:val="0086132E"/>
    <w:rsid w:val="00861386"/>
    <w:rsid w:val="008624A8"/>
    <w:rsid w:val="008651D2"/>
    <w:rsid w:val="0086670D"/>
    <w:rsid w:val="00867C23"/>
    <w:rsid w:val="008717ED"/>
    <w:rsid w:val="00871FDD"/>
    <w:rsid w:val="00875786"/>
    <w:rsid w:val="008757A6"/>
    <w:rsid w:val="008759BA"/>
    <w:rsid w:val="0087698F"/>
    <w:rsid w:val="00880BAE"/>
    <w:rsid w:val="0088209A"/>
    <w:rsid w:val="00882DB1"/>
    <w:rsid w:val="008830F7"/>
    <w:rsid w:val="008839C7"/>
    <w:rsid w:val="00883AB9"/>
    <w:rsid w:val="00884118"/>
    <w:rsid w:val="00890B18"/>
    <w:rsid w:val="00890E78"/>
    <w:rsid w:val="00893573"/>
    <w:rsid w:val="00894D9B"/>
    <w:rsid w:val="008A01B2"/>
    <w:rsid w:val="008A1618"/>
    <w:rsid w:val="008A3115"/>
    <w:rsid w:val="008A3394"/>
    <w:rsid w:val="008A7B8E"/>
    <w:rsid w:val="008A7DA2"/>
    <w:rsid w:val="008B2F13"/>
    <w:rsid w:val="008B5B67"/>
    <w:rsid w:val="008B7491"/>
    <w:rsid w:val="008B7C13"/>
    <w:rsid w:val="008C103F"/>
    <w:rsid w:val="008C1F80"/>
    <w:rsid w:val="008C6256"/>
    <w:rsid w:val="008C7633"/>
    <w:rsid w:val="008C7F84"/>
    <w:rsid w:val="008D00A9"/>
    <w:rsid w:val="008D2BC2"/>
    <w:rsid w:val="008D3C14"/>
    <w:rsid w:val="008D4BD9"/>
    <w:rsid w:val="008D6B0B"/>
    <w:rsid w:val="008D6B6E"/>
    <w:rsid w:val="008E0003"/>
    <w:rsid w:val="008E0393"/>
    <w:rsid w:val="008E1550"/>
    <w:rsid w:val="008E2E6C"/>
    <w:rsid w:val="008E329B"/>
    <w:rsid w:val="008E3576"/>
    <w:rsid w:val="008E3AC2"/>
    <w:rsid w:val="008E6230"/>
    <w:rsid w:val="008E6E5B"/>
    <w:rsid w:val="008E7CFC"/>
    <w:rsid w:val="008F02CA"/>
    <w:rsid w:val="008F2690"/>
    <w:rsid w:val="008F3CED"/>
    <w:rsid w:val="00900125"/>
    <w:rsid w:val="009014C6"/>
    <w:rsid w:val="00901593"/>
    <w:rsid w:val="009015BD"/>
    <w:rsid w:val="009020A0"/>
    <w:rsid w:val="00903177"/>
    <w:rsid w:val="00904A9C"/>
    <w:rsid w:val="00907704"/>
    <w:rsid w:val="0091027E"/>
    <w:rsid w:val="00910524"/>
    <w:rsid w:val="0091355A"/>
    <w:rsid w:val="00913EAF"/>
    <w:rsid w:val="009147A8"/>
    <w:rsid w:val="009178DD"/>
    <w:rsid w:val="0092130F"/>
    <w:rsid w:val="00921E33"/>
    <w:rsid w:val="0092213F"/>
    <w:rsid w:val="00923CBE"/>
    <w:rsid w:val="00924328"/>
    <w:rsid w:val="0092712C"/>
    <w:rsid w:val="0093155A"/>
    <w:rsid w:val="009333EA"/>
    <w:rsid w:val="00933562"/>
    <w:rsid w:val="00934CC8"/>
    <w:rsid w:val="00936089"/>
    <w:rsid w:val="00936718"/>
    <w:rsid w:val="00937EF8"/>
    <w:rsid w:val="0094183C"/>
    <w:rsid w:val="00944CAE"/>
    <w:rsid w:val="00950441"/>
    <w:rsid w:val="009539F2"/>
    <w:rsid w:val="00955382"/>
    <w:rsid w:val="009577CD"/>
    <w:rsid w:val="00957F39"/>
    <w:rsid w:val="00957FEB"/>
    <w:rsid w:val="0096016E"/>
    <w:rsid w:val="00960366"/>
    <w:rsid w:val="00961311"/>
    <w:rsid w:val="00965BDD"/>
    <w:rsid w:val="009740FE"/>
    <w:rsid w:val="0097432A"/>
    <w:rsid w:val="009757E2"/>
    <w:rsid w:val="00980219"/>
    <w:rsid w:val="00984A74"/>
    <w:rsid w:val="00984C38"/>
    <w:rsid w:val="009865D7"/>
    <w:rsid w:val="00987440"/>
    <w:rsid w:val="00987A22"/>
    <w:rsid w:val="009902CD"/>
    <w:rsid w:val="00990B76"/>
    <w:rsid w:val="00990F9B"/>
    <w:rsid w:val="00992129"/>
    <w:rsid w:val="00992A1F"/>
    <w:rsid w:val="009936D6"/>
    <w:rsid w:val="00996306"/>
    <w:rsid w:val="00996945"/>
    <w:rsid w:val="009970D1"/>
    <w:rsid w:val="009A0A75"/>
    <w:rsid w:val="009A1520"/>
    <w:rsid w:val="009A3A3D"/>
    <w:rsid w:val="009A3D65"/>
    <w:rsid w:val="009A6290"/>
    <w:rsid w:val="009B038D"/>
    <w:rsid w:val="009B16DD"/>
    <w:rsid w:val="009B4A77"/>
    <w:rsid w:val="009B4A96"/>
    <w:rsid w:val="009B4C87"/>
    <w:rsid w:val="009B5BEF"/>
    <w:rsid w:val="009B5EAE"/>
    <w:rsid w:val="009B66C9"/>
    <w:rsid w:val="009B7995"/>
    <w:rsid w:val="009B7A9D"/>
    <w:rsid w:val="009C01A0"/>
    <w:rsid w:val="009C1A60"/>
    <w:rsid w:val="009C3797"/>
    <w:rsid w:val="009C3F5A"/>
    <w:rsid w:val="009C542B"/>
    <w:rsid w:val="009C707A"/>
    <w:rsid w:val="009C72E0"/>
    <w:rsid w:val="009D22AA"/>
    <w:rsid w:val="009D337D"/>
    <w:rsid w:val="009D383A"/>
    <w:rsid w:val="009D4236"/>
    <w:rsid w:val="009D555B"/>
    <w:rsid w:val="009D78E6"/>
    <w:rsid w:val="009D7C39"/>
    <w:rsid w:val="009D7CC2"/>
    <w:rsid w:val="009E14EC"/>
    <w:rsid w:val="009E4226"/>
    <w:rsid w:val="009E5DA1"/>
    <w:rsid w:val="009F00FA"/>
    <w:rsid w:val="009F0D62"/>
    <w:rsid w:val="009F3392"/>
    <w:rsid w:val="009F5DB2"/>
    <w:rsid w:val="009F7405"/>
    <w:rsid w:val="009F7E49"/>
    <w:rsid w:val="00A005BE"/>
    <w:rsid w:val="00A010F4"/>
    <w:rsid w:val="00A02137"/>
    <w:rsid w:val="00A03DF2"/>
    <w:rsid w:val="00A04FF2"/>
    <w:rsid w:val="00A054E1"/>
    <w:rsid w:val="00A062FF"/>
    <w:rsid w:val="00A07C59"/>
    <w:rsid w:val="00A07DF0"/>
    <w:rsid w:val="00A12307"/>
    <w:rsid w:val="00A12FE1"/>
    <w:rsid w:val="00A1374F"/>
    <w:rsid w:val="00A13D3B"/>
    <w:rsid w:val="00A14AA1"/>
    <w:rsid w:val="00A153CA"/>
    <w:rsid w:val="00A16A0E"/>
    <w:rsid w:val="00A16B9B"/>
    <w:rsid w:val="00A16BE4"/>
    <w:rsid w:val="00A17232"/>
    <w:rsid w:val="00A221A4"/>
    <w:rsid w:val="00A27628"/>
    <w:rsid w:val="00A27AF9"/>
    <w:rsid w:val="00A303D2"/>
    <w:rsid w:val="00A317C4"/>
    <w:rsid w:val="00A318B5"/>
    <w:rsid w:val="00A33CEE"/>
    <w:rsid w:val="00A37A49"/>
    <w:rsid w:val="00A413F3"/>
    <w:rsid w:val="00A41CB1"/>
    <w:rsid w:val="00A42219"/>
    <w:rsid w:val="00A42795"/>
    <w:rsid w:val="00A429E7"/>
    <w:rsid w:val="00A43E72"/>
    <w:rsid w:val="00A460CD"/>
    <w:rsid w:val="00A4761E"/>
    <w:rsid w:val="00A518D8"/>
    <w:rsid w:val="00A52821"/>
    <w:rsid w:val="00A53589"/>
    <w:rsid w:val="00A567E2"/>
    <w:rsid w:val="00A60220"/>
    <w:rsid w:val="00A60403"/>
    <w:rsid w:val="00A62664"/>
    <w:rsid w:val="00A628C6"/>
    <w:rsid w:val="00A658F9"/>
    <w:rsid w:val="00A65957"/>
    <w:rsid w:val="00A71F3C"/>
    <w:rsid w:val="00A73920"/>
    <w:rsid w:val="00A73EF1"/>
    <w:rsid w:val="00A743EF"/>
    <w:rsid w:val="00A75E24"/>
    <w:rsid w:val="00A76915"/>
    <w:rsid w:val="00A77E33"/>
    <w:rsid w:val="00A80038"/>
    <w:rsid w:val="00A8197C"/>
    <w:rsid w:val="00A8268C"/>
    <w:rsid w:val="00A82CDC"/>
    <w:rsid w:val="00A8325E"/>
    <w:rsid w:val="00A83ABD"/>
    <w:rsid w:val="00A84BDC"/>
    <w:rsid w:val="00A84FC8"/>
    <w:rsid w:val="00A85FE2"/>
    <w:rsid w:val="00A86022"/>
    <w:rsid w:val="00A8648A"/>
    <w:rsid w:val="00A86E20"/>
    <w:rsid w:val="00A876DB"/>
    <w:rsid w:val="00A87902"/>
    <w:rsid w:val="00A9043D"/>
    <w:rsid w:val="00A924BD"/>
    <w:rsid w:val="00A92DA2"/>
    <w:rsid w:val="00A93EDC"/>
    <w:rsid w:val="00A9471B"/>
    <w:rsid w:val="00A968FA"/>
    <w:rsid w:val="00A97283"/>
    <w:rsid w:val="00A9731C"/>
    <w:rsid w:val="00AA034E"/>
    <w:rsid w:val="00AA1B2A"/>
    <w:rsid w:val="00AA3565"/>
    <w:rsid w:val="00AA5E69"/>
    <w:rsid w:val="00AA7336"/>
    <w:rsid w:val="00AA7342"/>
    <w:rsid w:val="00AB050E"/>
    <w:rsid w:val="00AB08C2"/>
    <w:rsid w:val="00AB0DD6"/>
    <w:rsid w:val="00AB4C2E"/>
    <w:rsid w:val="00AB5987"/>
    <w:rsid w:val="00AB669D"/>
    <w:rsid w:val="00AC3F34"/>
    <w:rsid w:val="00AC672F"/>
    <w:rsid w:val="00AD0B96"/>
    <w:rsid w:val="00AD253E"/>
    <w:rsid w:val="00AD31DB"/>
    <w:rsid w:val="00AD36E0"/>
    <w:rsid w:val="00AD471C"/>
    <w:rsid w:val="00AD5A45"/>
    <w:rsid w:val="00AD5AD8"/>
    <w:rsid w:val="00AD749F"/>
    <w:rsid w:val="00AD7AB5"/>
    <w:rsid w:val="00AD7DB8"/>
    <w:rsid w:val="00AD7E62"/>
    <w:rsid w:val="00AE00D0"/>
    <w:rsid w:val="00AE06DA"/>
    <w:rsid w:val="00AE1D75"/>
    <w:rsid w:val="00AE34EE"/>
    <w:rsid w:val="00AE5A0D"/>
    <w:rsid w:val="00AE69C0"/>
    <w:rsid w:val="00AE7706"/>
    <w:rsid w:val="00AF0AE9"/>
    <w:rsid w:val="00AF173F"/>
    <w:rsid w:val="00AF4DF4"/>
    <w:rsid w:val="00AF5F81"/>
    <w:rsid w:val="00B00CB8"/>
    <w:rsid w:val="00B01E8D"/>
    <w:rsid w:val="00B046E8"/>
    <w:rsid w:val="00B05E41"/>
    <w:rsid w:val="00B06DE5"/>
    <w:rsid w:val="00B06F10"/>
    <w:rsid w:val="00B07483"/>
    <w:rsid w:val="00B10B10"/>
    <w:rsid w:val="00B11A58"/>
    <w:rsid w:val="00B20A71"/>
    <w:rsid w:val="00B214A9"/>
    <w:rsid w:val="00B2344F"/>
    <w:rsid w:val="00B23789"/>
    <w:rsid w:val="00B247E3"/>
    <w:rsid w:val="00B24A21"/>
    <w:rsid w:val="00B253C6"/>
    <w:rsid w:val="00B25B08"/>
    <w:rsid w:val="00B25D41"/>
    <w:rsid w:val="00B267E0"/>
    <w:rsid w:val="00B27668"/>
    <w:rsid w:val="00B304FA"/>
    <w:rsid w:val="00B30803"/>
    <w:rsid w:val="00B30DF0"/>
    <w:rsid w:val="00B35C26"/>
    <w:rsid w:val="00B362D2"/>
    <w:rsid w:val="00B37018"/>
    <w:rsid w:val="00B407D5"/>
    <w:rsid w:val="00B4302B"/>
    <w:rsid w:val="00B44740"/>
    <w:rsid w:val="00B44C44"/>
    <w:rsid w:val="00B46F45"/>
    <w:rsid w:val="00B47A0C"/>
    <w:rsid w:val="00B512CC"/>
    <w:rsid w:val="00B51854"/>
    <w:rsid w:val="00B5232C"/>
    <w:rsid w:val="00B523D3"/>
    <w:rsid w:val="00B529DD"/>
    <w:rsid w:val="00B532BC"/>
    <w:rsid w:val="00B53F7A"/>
    <w:rsid w:val="00B549DF"/>
    <w:rsid w:val="00B567C1"/>
    <w:rsid w:val="00B61E64"/>
    <w:rsid w:val="00B61FB2"/>
    <w:rsid w:val="00B6255D"/>
    <w:rsid w:val="00B62C3B"/>
    <w:rsid w:val="00B63798"/>
    <w:rsid w:val="00B652EB"/>
    <w:rsid w:val="00B673BD"/>
    <w:rsid w:val="00B7066A"/>
    <w:rsid w:val="00B70F9D"/>
    <w:rsid w:val="00B71CFD"/>
    <w:rsid w:val="00B7284C"/>
    <w:rsid w:val="00B72988"/>
    <w:rsid w:val="00B73421"/>
    <w:rsid w:val="00B73486"/>
    <w:rsid w:val="00B7399D"/>
    <w:rsid w:val="00B744A3"/>
    <w:rsid w:val="00B756A8"/>
    <w:rsid w:val="00B77C2D"/>
    <w:rsid w:val="00B80F4A"/>
    <w:rsid w:val="00B81883"/>
    <w:rsid w:val="00B81C30"/>
    <w:rsid w:val="00B83D2C"/>
    <w:rsid w:val="00B91485"/>
    <w:rsid w:val="00B9248F"/>
    <w:rsid w:val="00B930E8"/>
    <w:rsid w:val="00B933A6"/>
    <w:rsid w:val="00B94FAB"/>
    <w:rsid w:val="00B95F6A"/>
    <w:rsid w:val="00B96C79"/>
    <w:rsid w:val="00B97220"/>
    <w:rsid w:val="00B97744"/>
    <w:rsid w:val="00B97775"/>
    <w:rsid w:val="00BA07AC"/>
    <w:rsid w:val="00BA143A"/>
    <w:rsid w:val="00BA2F3E"/>
    <w:rsid w:val="00BA31FF"/>
    <w:rsid w:val="00BA3280"/>
    <w:rsid w:val="00BA3E53"/>
    <w:rsid w:val="00BA5CB8"/>
    <w:rsid w:val="00BA64D6"/>
    <w:rsid w:val="00BB11F4"/>
    <w:rsid w:val="00BB1C59"/>
    <w:rsid w:val="00BB20A8"/>
    <w:rsid w:val="00BB6402"/>
    <w:rsid w:val="00BB6C63"/>
    <w:rsid w:val="00BC0A97"/>
    <w:rsid w:val="00BC1FE9"/>
    <w:rsid w:val="00BC27F9"/>
    <w:rsid w:val="00BC34A6"/>
    <w:rsid w:val="00BC547B"/>
    <w:rsid w:val="00BC783E"/>
    <w:rsid w:val="00BD0EE3"/>
    <w:rsid w:val="00BD2078"/>
    <w:rsid w:val="00BD2391"/>
    <w:rsid w:val="00BD4FF4"/>
    <w:rsid w:val="00BD7276"/>
    <w:rsid w:val="00BD72B2"/>
    <w:rsid w:val="00BD7435"/>
    <w:rsid w:val="00BD775B"/>
    <w:rsid w:val="00BD7D5F"/>
    <w:rsid w:val="00BE0E46"/>
    <w:rsid w:val="00BE26C0"/>
    <w:rsid w:val="00BE4FBA"/>
    <w:rsid w:val="00BF0ACF"/>
    <w:rsid w:val="00BF1C2D"/>
    <w:rsid w:val="00BF2EF2"/>
    <w:rsid w:val="00BF3688"/>
    <w:rsid w:val="00BF5B2F"/>
    <w:rsid w:val="00BF7084"/>
    <w:rsid w:val="00BF79BD"/>
    <w:rsid w:val="00C00B94"/>
    <w:rsid w:val="00C00F69"/>
    <w:rsid w:val="00C02408"/>
    <w:rsid w:val="00C03178"/>
    <w:rsid w:val="00C0722A"/>
    <w:rsid w:val="00C076B8"/>
    <w:rsid w:val="00C1001C"/>
    <w:rsid w:val="00C10E0A"/>
    <w:rsid w:val="00C11BE1"/>
    <w:rsid w:val="00C13403"/>
    <w:rsid w:val="00C14BBD"/>
    <w:rsid w:val="00C15B77"/>
    <w:rsid w:val="00C15C5A"/>
    <w:rsid w:val="00C1705F"/>
    <w:rsid w:val="00C17E8C"/>
    <w:rsid w:val="00C207E1"/>
    <w:rsid w:val="00C22909"/>
    <w:rsid w:val="00C23A57"/>
    <w:rsid w:val="00C2456B"/>
    <w:rsid w:val="00C265FA"/>
    <w:rsid w:val="00C274CE"/>
    <w:rsid w:val="00C27D7D"/>
    <w:rsid w:val="00C32734"/>
    <w:rsid w:val="00C32A27"/>
    <w:rsid w:val="00C359AC"/>
    <w:rsid w:val="00C405C2"/>
    <w:rsid w:val="00C41190"/>
    <w:rsid w:val="00C416C2"/>
    <w:rsid w:val="00C456B3"/>
    <w:rsid w:val="00C459EE"/>
    <w:rsid w:val="00C45BCC"/>
    <w:rsid w:val="00C45C9F"/>
    <w:rsid w:val="00C47B8F"/>
    <w:rsid w:val="00C50816"/>
    <w:rsid w:val="00C56201"/>
    <w:rsid w:val="00C56F77"/>
    <w:rsid w:val="00C57AA8"/>
    <w:rsid w:val="00C61549"/>
    <w:rsid w:val="00C62C2F"/>
    <w:rsid w:val="00C6379B"/>
    <w:rsid w:val="00C65D8A"/>
    <w:rsid w:val="00C65F31"/>
    <w:rsid w:val="00C67281"/>
    <w:rsid w:val="00C70E17"/>
    <w:rsid w:val="00C71103"/>
    <w:rsid w:val="00C718AA"/>
    <w:rsid w:val="00C71B08"/>
    <w:rsid w:val="00C72285"/>
    <w:rsid w:val="00C72D87"/>
    <w:rsid w:val="00C748CC"/>
    <w:rsid w:val="00C75482"/>
    <w:rsid w:val="00C771C2"/>
    <w:rsid w:val="00C778F6"/>
    <w:rsid w:val="00C8358B"/>
    <w:rsid w:val="00C8375F"/>
    <w:rsid w:val="00C838E3"/>
    <w:rsid w:val="00C8410B"/>
    <w:rsid w:val="00C8635C"/>
    <w:rsid w:val="00C86DBC"/>
    <w:rsid w:val="00C946E2"/>
    <w:rsid w:val="00C94761"/>
    <w:rsid w:val="00C94813"/>
    <w:rsid w:val="00C97812"/>
    <w:rsid w:val="00CA1080"/>
    <w:rsid w:val="00CA1A0A"/>
    <w:rsid w:val="00CA2437"/>
    <w:rsid w:val="00CA3D43"/>
    <w:rsid w:val="00CA537E"/>
    <w:rsid w:val="00CB02B8"/>
    <w:rsid w:val="00CB179D"/>
    <w:rsid w:val="00CB4D19"/>
    <w:rsid w:val="00CB674E"/>
    <w:rsid w:val="00CC1F7D"/>
    <w:rsid w:val="00CC34A2"/>
    <w:rsid w:val="00CC4E5B"/>
    <w:rsid w:val="00CC4F95"/>
    <w:rsid w:val="00CC5474"/>
    <w:rsid w:val="00CC67E7"/>
    <w:rsid w:val="00CC78D5"/>
    <w:rsid w:val="00CC7C76"/>
    <w:rsid w:val="00CC7F99"/>
    <w:rsid w:val="00CD0FA7"/>
    <w:rsid w:val="00CD209E"/>
    <w:rsid w:val="00CD2531"/>
    <w:rsid w:val="00CD275F"/>
    <w:rsid w:val="00CD30FF"/>
    <w:rsid w:val="00CD4352"/>
    <w:rsid w:val="00CD5186"/>
    <w:rsid w:val="00CD58F6"/>
    <w:rsid w:val="00CD58F7"/>
    <w:rsid w:val="00CD5958"/>
    <w:rsid w:val="00CD74B8"/>
    <w:rsid w:val="00CE0392"/>
    <w:rsid w:val="00CE3440"/>
    <w:rsid w:val="00CE41FD"/>
    <w:rsid w:val="00CE4F34"/>
    <w:rsid w:val="00CE50D4"/>
    <w:rsid w:val="00CE50FA"/>
    <w:rsid w:val="00CE55BF"/>
    <w:rsid w:val="00CE5B2C"/>
    <w:rsid w:val="00CE79DE"/>
    <w:rsid w:val="00CF1F7F"/>
    <w:rsid w:val="00CF24F4"/>
    <w:rsid w:val="00CF2D4C"/>
    <w:rsid w:val="00CF32CA"/>
    <w:rsid w:val="00CF4E2B"/>
    <w:rsid w:val="00CF6893"/>
    <w:rsid w:val="00CF6EE2"/>
    <w:rsid w:val="00D01208"/>
    <w:rsid w:val="00D01720"/>
    <w:rsid w:val="00D02D17"/>
    <w:rsid w:val="00D0487B"/>
    <w:rsid w:val="00D053DF"/>
    <w:rsid w:val="00D059DA"/>
    <w:rsid w:val="00D064C3"/>
    <w:rsid w:val="00D064CD"/>
    <w:rsid w:val="00D071D5"/>
    <w:rsid w:val="00D0763E"/>
    <w:rsid w:val="00D0789C"/>
    <w:rsid w:val="00D12242"/>
    <w:rsid w:val="00D13649"/>
    <w:rsid w:val="00D16BAE"/>
    <w:rsid w:val="00D17FBF"/>
    <w:rsid w:val="00D20561"/>
    <w:rsid w:val="00D20DE2"/>
    <w:rsid w:val="00D21ACC"/>
    <w:rsid w:val="00D2295F"/>
    <w:rsid w:val="00D2735F"/>
    <w:rsid w:val="00D30251"/>
    <w:rsid w:val="00D307D0"/>
    <w:rsid w:val="00D36AE5"/>
    <w:rsid w:val="00D36B43"/>
    <w:rsid w:val="00D422AD"/>
    <w:rsid w:val="00D43032"/>
    <w:rsid w:val="00D43089"/>
    <w:rsid w:val="00D43756"/>
    <w:rsid w:val="00D44224"/>
    <w:rsid w:val="00D44EF8"/>
    <w:rsid w:val="00D45E25"/>
    <w:rsid w:val="00D51402"/>
    <w:rsid w:val="00D52C73"/>
    <w:rsid w:val="00D548AC"/>
    <w:rsid w:val="00D54F7B"/>
    <w:rsid w:val="00D56646"/>
    <w:rsid w:val="00D56946"/>
    <w:rsid w:val="00D6014B"/>
    <w:rsid w:val="00D60B9D"/>
    <w:rsid w:val="00D617CB"/>
    <w:rsid w:val="00D61FDC"/>
    <w:rsid w:val="00D64C2E"/>
    <w:rsid w:val="00D656D9"/>
    <w:rsid w:val="00D65882"/>
    <w:rsid w:val="00D67B65"/>
    <w:rsid w:val="00D70010"/>
    <w:rsid w:val="00D708BF"/>
    <w:rsid w:val="00D7628E"/>
    <w:rsid w:val="00D77699"/>
    <w:rsid w:val="00D8050C"/>
    <w:rsid w:val="00D818C5"/>
    <w:rsid w:val="00D8557E"/>
    <w:rsid w:val="00D85A29"/>
    <w:rsid w:val="00D8621F"/>
    <w:rsid w:val="00D90483"/>
    <w:rsid w:val="00D92ED9"/>
    <w:rsid w:val="00D93803"/>
    <w:rsid w:val="00D93978"/>
    <w:rsid w:val="00D948DB"/>
    <w:rsid w:val="00D961D1"/>
    <w:rsid w:val="00D9620B"/>
    <w:rsid w:val="00DA0E9A"/>
    <w:rsid w:val="00DA10AB"/>
    <w:rsid w:val="00DA3718"/>
    <w:rsid w:val="00DA593D"/>
    <w:rsid w:val="00DA601B"/>
    <w:rsid w:val="00DB1DE9"/>
    <w:rsid w:val="00DB2D7B"/>
    <w:rsid w:val="00DB367F"/>
    <w:rsid w:val="00DB3BE1"/>
    <w:rsid w:val="00DB49EA"/>
    <w:rsid w:val="00DB655D"/>
    <w:rsid w:val="00DB65EE"/>
    <w:rsid w:val="00DC053B"/>
    <w:rsid w:val="00DC0AAB"/>
    <w:rsid w:val="00DC1A54"/>
    <w:rsid w:val="00DC2C7E"/>
    <w:rsid w:val="00DC5171"/>
    <w:rsid w:val="00DC618F"/>
    <w:rsid w:val="00DC6B5D"/>
    <w:rsid w:val="00DD03A5"/>
    <w:rsid w:val="00DD4950"/>
    <w:rsid w:val="00DD5938"/>
    <w:rsid w:val="00DD59A3"/>
    <w:rsid w:val="00DD64F8"/>
    <w:rsid w:val="00DD76F3"/>
    <w:rsid w:val="00DD78F3"/>
    <w:rsid w:val="00DE0D61"/>
    <w:rsid w:val="00DE4AFA"/>
    <w:rsid w:val="00DE541A"/>
    <w:rsid w:val="00DE778C"/>
    <w:rsid w:val="00DE78A0"/>
    <w:rsid w:val="00DE790C"/>
    <w:rsid w:val="00DF0A52"/>
    <w:rsid w:val="00DF0E74"/>
    <w:rsid w:val="00DF1798"/>
    <w:rsid w:val="00DF2961"/>
    <w:rsid w:val="00DF36A3"/>
    <w:rsid w:val="00DF41CF"/>
    <w:rsid w:val="00DF4841"/>
    <w:rsid w:val="00E0169E"/>
    <w:rsid w:val="00E02E93"/>
    <w:rsid w:val="00E066B6"/>
    <w:rsid w:val="00E071F4"/>
    <w:rsid w:val="00E07CD5"/>
    <w:rsid w:val="00E101E3"/>
    <w:rsid w:val="00E11C85"/>
    <w:rsid w:val="00E11DD7"/>
    <w:rsid w:val="00E121BC"/>
    <w:rsid w:val="00E122AE"/>
    <w:rsid w:val="00E1449C"/>
    <w:rsid w:val="00E16C1F"/>
    <w:rsid w:val="00E16D54"/>
    <w:rsid w:val="00E17D09"/>
    <w:rsid w:val="00E21C72"/>
    <w:rsid w:val="00E21D19"/>
    <w:rsid w:val="00E21DC2"/>
    <w:rsid w:val="00E2296D"/>
    <w:rsid w:val="00E22C56"/>
    <w:rsid w:val="00E24728"/>
    <w:rsid w:val="00E2668E"/>
    <w:rsid w:val="00E34F33"/>
    <w:rsid w:val="00E35243"/>
    <w:rsid w:val="00E35AC2"/>
    <w:rsid w:val="00E363A2"/>
    <w:rsid w:val="00E36AEF"/>
    <w:rsid w:val="00E36FD9"/>
    <w:rsid w:val="00E40B04"/>
    <w:rsid w:val="00E4381A"/>
    <w:rsid w:val="00E46C3E"/>
    <w:rsid w:val="00E47189"/>
    <w:rsid w:val="00E47642"/>
    <w:rsid w:val="00E51960"/>
    <w:rsid w:val="00E53814"/>
    <w:rsid w:val="00E53E0E"/>
    <w:rsid w:val="00E53F20"/>
    <w:rsid w:val="00E545BD"/>
    <w:rsid w:val="00E55201"/>
    <w:rsid w:val="00E55D74"/>
    <w:rsid w:val="00E618EF"/>
    <w:rsid w:val="00E61A80"/>
    <w:rsid w:val="00E61AC1"/>
    <w:rsid w:val="00E62DF3"/>
    <w:rsid w:val="00E62ECA"/>
    <w:rsid w:val="00E64BB8"/>
    <w:rsid w:val="00E66BAA"/>
    <w:rsid w:val="00E71049"/>
    <w:rsid w:val="00E726E2"/>
    <w:rsid w:val="00E75044"/>
    <w:rsid w:val="00E76A1B"/>
    <w:rsid w:val="00E77A8C"/>
    <w:rsid w:val="00E811B3"/>
    <w:rsid w:val="00E815B2"/>
    <w:rsid w:val="00E81F96"/>
    <w:rsid w:val="00E83EB0"/>
    <w:rsid w:val="00E84749"/>
    <w:rsid w:val="00E861FA"/>
    <w:rsid w:val="00E863DF"/>
    <w:rsid w:val="00E876CE"/>
    <w:rsid w:val="00E87990"/>
    <w:rsid w:val="00E87AB7"/>
    <w:rsid w:val="00E91453"/>
    <w:rsid w:val="00E943A2"/>
    <w:rsid w:val="00E94926"/>
    <w:rsid w:val="00E962E6"/>
    <w:rsid w:val="00E9738D"/>
    <w:rsid w:val="00E976CE"/>
    <w:rsid w:val="00E97B7B"/>
    <w:rsid w:val="00EA45E0"/>
    <w:rsid w:val="00EB280D"/>
    <w:rsid w:val="00EB38FC"/>
    <w:rsid w:val="00EB6121"/>
    <w:rsid w:val="00EC0074"/>
    <w:rsid w:val="00EC00BA"/>
    <w:rsid w:val="00EC0505"/>
    <w:rsid w:val="00EC18D2"/>
    <w:rsid w:val="00EC1AC1"/>
    <w:rsid w:val="00EC3600"/>
    <w:rsid w:val="00EC540B"/>
    <w:rsid w:val="00EC607C"/>
    <w:rsid w:val="00ED313D"/>
    <w:rsid w:val="00ED32C7"/>
    <w:rsid w:val="00ED5E1E"/>
    <w:rsid w:val="00ED6EEC"/>
    <w:rsid w:val="00ED7E87"/>
    <w:rsid w:val="00ED7E8D"/>
    <w:rsid w:val="00EE0DF9"/>
    <w:rsid w:val="00EE1722"/>
    <w:rsid w:val="00EE3343"/>
    <w:rsid w:val="00EE531B"/>
    <w:rsid w:val="00EE77C4"/>
    <w:rsid w:val="00EF0280"/>
    <w:rsid w:val="00EF1ED1"/>
    <w:rsid w:val="00EF3837"/>
    <w:rsid w:val="00EF41B8"/>
    <w:rsid w:val="00EF52B4"/>
    <w:rsid w:val="00EF5865"/>
    <w:rsid w:val="00EF6F4E"/>
    <w:rsid w:val="00F032D7"/>
    <w:rsid w:val="00F033B6"/>
    <w:rsid w:val="00F0357D"/>
    <w:rsid w:val="00F04570"/>
    <w:rsid w:val="00F05FE7"/>
    <w:rsid w:val="00F06173"/>
    <w:rsid w:val="00F10E15"/>
    <w:rsid w:val="00F13C7C"/>
    <w:rsid w:val="00F1425B"/>
    <w:rsid w:val="00F1450F"/>
    <w:rsid w:val="00F14968"/>
    <w:rsid w:val="00F14A2F"/>
    <w:rsid w:val="00F162B0"/>
    <w:rsid w:val="00F16FA3"/>
    <w:rsid w:val="00F1742D"/>
    <w:rsid w:val="00F20268"/>
    <w:rsid w:val="00F203A4"/>
    <w:rsid w:val="00F20444"/>
    <w:rsid w:val="00F206B6"/>
    <w:rsid w:val="00F2189A"/>
    <w:rsid w:val="00F2219C"/>
    <w:rsid w:val="00F22274"/>
    <w:rsid w:val="00F22F87"/>
    <w:rsid w:val="00F22FB0"/>
    <w:rsid w:val="00F235E1"/>
    <w:rsid w:val="00F238EA"/>
    <w:rsid w:val="00F243A2"/>
    <w:rsid w:val="00F25E91"/>
    <w:rsid w:val="00F31364"/>
    <w:rsid w:val="00F32198"/>
    <w:rsid w:val="00F325FA"/>
    <w:rsid w:val="00F372F1"/>
    <w:rsid w:val="00F4177C"/>
    <w:rsid w:val="00F41A24"/>
    <w:rsid w:val="00F43250"/>
    <w:rsid w:val="00F43763"/>
    <w:rsid w:val="00F4486E"/>
    <w:rsid w:val="00F44D92"/>
    <w:rsid w:val="00F51D66"/>
    <w:rsid w:val="00F52590"/>
    <w:rsid w:val="00F53B51"/>
    <w:rsid w:val="00F53FA5"/>
    <w:rsid w:val="00F5512C"/>
    <w:rsid w:val="00F61D41"/>
    <w:rsid w:val="00F6240F"/>
    <w:rsid w:val="00F62AD2"/>
    <w:rsid w:val="00F64D14"/>
    <w:rsid w:val="00F651B8"/>
    <w:rsid w:val="00F65366"/>
    <w:rsid w:val="00F65A82"/>
    <w:rsid w:val="00F65C29"/>
    <w:rsid w:val="00F66729"/>
    <w:rsid w:val="00F66A96"/>
    <w:rsid w:val="00F71001"/>
    <w:rsid w:val="00F7242D"/>
    <w:rsid w:val="00F73B5C"/>
    <w:rsid w:val="00F73BA9"/>
    <w:rsid w:val="00F74EC1"/>
    <w:rsid w:val="00F7509F"/>
    <w:rsid w:val="00F76190"/>
    <w:rsid w:val="00F829B6"/>
    <w:rsid w:val="00F8387A"/>
    <w:rsid w:val="00F85F46"/>
    <w:rsid w:val="00F869CE"/>
    <w:rsid w:val="00F90C2B"/>
    <w:rsid w:val="00F92DA7"/>
    <w:rsid w:val="00F9340B"/>
    <w:rsid w:val="00F95DD8"/>
    <w:rsid w:val="00F96290"/>
    <w:rsid w:val="00FA1706"/>
    <w:rsid w:val="00FA1D48"/>
    <w:rsid w:val="00FA2C3E"/>
    <w:rsid w:val="00FA3E0F"/>
    <w:rsid w:val="00FA3FED"/>
    <w:rsid w:val="00FA4607"/>
    <w:rsid w:val="00FA4B93"/>
    <w:rsid w:val="00FA6CA6"/>
    <w:rsid w:val="00FB0938"/>
    <w:rsid w:val="00FB2001"/>
    <w:rsid w:val="00FB37AB"/>
    <w:rsid w:val="00FB3F40"/>
    <w:rsid w:val="00FB56CE"/>
    <w:rsid w:val="00FB5F0A"/>
    <w:rsid w:val="00FB7061"/>
    <w:rsid w:val="00FB79C7"/>
    <w:rsid w:val="00FC0578"/>
    <w:rsid w:val="00FC4CEF"/>
    <w:rsid w:val="00FC5995"/>
    <w:rsid w:val="00FD14AA"/>
    <w:rsid w:val="00FD1C55"/>
    <w:rsid w:val="00FD280E"/>
    <w:rsid w:val="00FD4501"/>
    <w:rsid w:val="00FD4639"/>
    <w:rsid w:val="00FD57E1"/>
    <w:rsid w:val="00FD5DDA"/>
    <w:rsid w:val="00FD7511"/>
    <w:rsid w:val="00FE2485"/>
    <w:rsid w:val="00FE3917"/>
    <w:rsid w:val="00FE3929"/>
    <w:rsid w:val="00FE3950"/>
    <w:rsid w:val="00FE40A2"/>
    <w:rsid w:val="00FE4965"/>
    <w:rsid w:val="00FE66BB"/>
    <w:rsid w:val="00FE76E8"/>
    <w:rsid w:val="00FE7EAA"/>
    <w:rsid w:val="00FF0299"/>
    <w:rsid w:val="00FF0CBF"/>
    <w:rsid w:val="00FF1482"/>
    <w:rsid w:val="00FF1A3C"/>
    <w:rsid w:val="00FF2C99"/>
    <w:rsid w:val="00FF4228"/>
    <w:rsid w:val="00FF4835"/>
    <w:rsid w:val="00FF6D77"/>
    <w:rsid w:val="00FF7248"/>
    <w:rsid w:val="00FF78E7"/>
    <w:rsid w:val="00FF7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0A41"/>
  </w:style>
  <w:style w:type="paragraph" w:styleId="1">
    <w:name w:val="heading 1"/>
    <w:basedOn w:val="a"/>
    <w:next w:val="a"/>
    <w:qFormat/>
    <w:rsid w:val="00010A41"/>
    <w:pPr>
      <w:keepNext/>
      <w:spacing w:line="480" w:lineRule="auto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010A41"/>
    <w:pPr>
      <w:keepNext/>
      <w:jc w:val="center"/>
      <w:outlineLvl w:val="1"/>
    </w:pPr>
    <w:rPr>
      <w:b/>
      <w:sz w:val="24"/>
      <w:u w:val="single"/>
    </w:rPr>
  </w:style>
  <w:style w:type="paragraph" w:styleId="3">
    <w:name w:val="heading 3"/>
    <w:basedOn w:val="a"/>
    <w:next w:val="a"/>
    <w:qFormat/>
    <w:rsid w:val="00010A41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010A41"/>
    <w:pPr>
      <w:keepNext/>
      <w:ind w:firstLine="720"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qFormat/>
    <w:rsid w:val="00010A41"/>
    <w:pPr>
      <w:keepNext/>
      <w:spacing w:line="360" w:lineRule="auto"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010A41"/>
    <w:pPr>
      <w:keepNext/>
      <w:outlineLvl w:val="5"/>
    </w:pPr>
    <w:rPr>
      <w:b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10A41"/>
    <w:pPr>
      <w:jc w:val="center"/>
    </w:pPr>
    <w:rPr>
      <w:sz w:val="24"/>
    </w:rPr>
  </w:style>
  <w:style w:type="table" w:styleId="a4">
    <w:name w:val="Table Grid"/>
    <w:basedOn w:val="a1"/>
    <w:rsid w:val="003B32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0D0B2E"/>
  </w:style>
  <w:style w:type="character" w:styleId="a5">
    <w:name w:val="Hyperlink"/>
    <w:basedOn w:val="a0"/>
    <w:uiPriority w:val="99"/>
    <w:unhideWhenUsed/>
    <w:rsid w:val="000D0B2E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020C0B"/>
    <w:pPr>
      <w:ind w:left="720"/>
      <w:contextualSpacing/>
    </w:pPr>
  </w:style>
  <w:style w:type="paragraph" w:styleId="a7">
    <w:name w:val="Balloon Text"/>
    <w:basedOn w:val="a"/>
    <w:link w:val="a8"/>
    <w:rsid w:val="004C655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4C655D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50489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9">
    <w:name w:val="Normal (Web)"/>
    <w:basedOn w:val="a"/>
    <w:uiPriority w:val="99"/>
    <w:unhideWhenUsed/>
    <w:rsid w:val="00AA7336"/>
    <w:pPr>
      <w:spacing w:before="100" w:beforeAutospacing="1" w:after="204" w:line="245" w:lineRule="atLeast"/>
      <w:jc w:val="both"/>
    </w:pPr>
    <w:rPr>
      <w:rFonts w:ascii="Arial" w:hAnsi="Arial" w:cs="Arial"/>
      <w:color w:val="333333"/>
      <w:sz w:val="19"/>
      <w:szCs w:val="19"/>
    </w:rPr>
  </w:style>
  <w:style w:type="character" w:customStyle="1" w:styleId="pt-a0-000003">
    <w:name w:val="pt-a0-000003"/>
    <w:basedOn w:val="a0"/>
    <w:rsid w:val="00C10E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14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khvn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econom_hvn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regulation.novre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FB1A2A-09E2-4575-9E02-70C63BC3D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Хвойнинского района</vt:lpstr>
    </vt:vector>
  </TitlesOfParts>
  <Company>Адм. Хвойнинского р-на</Company>
  <LinksUpToDate>false</LinksUpToDate>
  <CharactersWithSpaces>3177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Хвойнинского района</dc:title>
  <dc:creator>КУМИ</dc:creator>
  <cp:lastModifiedBy>Томашевская Наталья Игоревна</cp:lastModifiedBy>
  <cp:revision>4</cp:revision>
  <cp:lastPrinted>2023-02-03T08:56:00Z</cp:lastPrinted>
  <dcterms:created xsi:type="dcterms:W3CDTF">2024-07-04T11:46:00Z</dcterms:created>
  <dcterms:modified xsi:type="dcterms:W3CDTF">2024-07-09T08:49:00Z</dcterms:modified>
</cp:coreProperties>
</file>