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4784"/>
      </w:tblGrid>
      <w:tr w:rsidR="00A9731C" w:rsidTr="0034384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4D12" w:rsidRPr="008D451B" w:rsidRDefault="00FC4D12" w:rsidP="00FC4D12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581660" cy="637540"/>
                  <wp:effectExtent l="19050" t="0" r="8890" b="0"/>
                  <wp:docPr id="4" name="Рисунок 4" descr="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0000" contrast="60000"/>
                            <a:grayscl/>
                            <a:biLevel thresh="50000"/>
                          </a:blip>
                          <a:srcRect t="203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37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D12" w:rsidRPr="008D451B" w:rsidRDefault="00FC4D12" w:rsidP="00FC4D12">
            <w:pPr>
              <w:rPr>
                <w:b/>
                <w:sz w:val="16"/>
                <w:szCs w:val="22"/>
              </w:rPr>
            </w:pPr>
          </w:p>
          <w:p w:rsidR="00FC4D12" w:rsidRPr="00097BA9" w:rsidRDefault="00FC4D12" w:rsidP="00FC4D12">
            <w:pPr>
              <w:jc w:val="center"/>
              <w:rPr>
                <w:b/>
              </w:rPr>
            </w:pPr>
            <w:r w:rsidRPr="00097BA9">
              <w:rPr>
                <w:b/>
              </w:rPr>
              <w:t xml:space="preserve">КОМИТЕТ  ЭКОНОМИКИ И </w:t>
            </w:r>
            <w:r>
              <w:rPr>
                <w:b/>
              </w:rPr>
              <w:t>СЕЛЬСКОГО ХОЗЯЙСТВА</w:t>
            </w:r>
          </w:p>
          <w:p w:rsidR="00FC4D12" w:rsidRDefault="00FC4D12" w:rsidP="00FC4D12">
            <w:pPr>
              <w:jc w:val="center"/>
              <w:rPr>
                <w:b/>
              </w:rPr>
            </w:pPr>
            <w:r w:rsidRPr="00097BA9">
              <w:rPr>
                <w:b/>
              </w:rPr>
              <w:t xml:space="preserve">Администрации Хвойнинского муниципального </w:t>
            </w:r>
            <w:r>
              <w:rPr>
                <w:b/>
              </w:rPr>
              <w:t>округа</w:t>
            </w:r>
          </w:p>
          <w:p w:rsidR="00FC4D12" w:rsidRPr="00097BA9" w:rsidRDefault="00FC4D12" w:rsidP="00FC4D12">
            <w:pPr>
              <w:jc w:val="center"/>
              <w:rPr>
                <w:b/>
              </w:rPr>
            </w:pPr>
            <w:r>
              <w:rPr>
                <w:b/>
              </w:rPr>
              <w:t>Новгородской области</w:t>
            </w:r>
          </w:p>
          <w:p w:rsidR="00FC4D12" w:rsidRPr="00097BA9" w:rsidRDefault="00FC4D12" w:rsidP="00FC4D12">
            <w:pPr>
              <w:jc w:val="center"/>
            </w:pPr>
            <w:r w:rsidRPr="008D451B">
              <w:t xml:space="preserve"> </w:t>
            </w:r>
            <w:r w:rsidRPr="00097BA9">
              <w:t>ул. Красноармейская, д.11, р.п. Хвойная,</w:t>
            </w:r>
          </w:p>
          <w:p w:rsidR="00FC4D12" w:rsidRPr="00097BA9" w:rsidRDefault="00FC4D12" w:rsidP="00FC4D12">
            <w:pPr>
              <w:jc w:val="center"/>
            </w:pPr>
            <w:r w:rsidRPr="00097BA9">
              <w:t>Новгородская область, Россия, 174580</w:t>
            </w:r>
          </w:p>
          <w:p w:rsidR="00FC4D12" w:rsidRPr="00097BA9" w:rsidRDefault="00FC4D12" w:rsidP="00FC4D12">
            <w:pPr>
              <w:jc w:val="center"/>
            </w:pPr>
            <w:r w:rsidRPr="00097BA9">
              <w:t>тел. 50-21</w:t>
            </w:r>
            <w:r>
              <w:t>5</w:t>
            </w:r>
            <w:r w:rsidRPr="00097BA9">
              <w:t>, 50-496, 50-3</w:t>
            </w:r>
            <w:r>
              <w:t>12</w:t>
            </w:r>
            <w:r w:rsidRPr="00097BA9">
              <w:t xml:space="preserve"> </w:t>
            </w:r>
          </w:p>
          <w:p w:rsidR="00FC4D12" w:rsidRPr="00097BA9" w:rsidRDefault="00FC4D12" w:rsidP="00FC4D12">
            <w:pPr>
              <w:jc w:val="center"/>
            </w:pPr>
            <w:r w:rsidRPr="00097BA9">
              <w:t xml:space="preserve">факс (816-67) 50-254  </w:t>
            </w:r>
          </w:p>
          <w:p w:rsidR="00FC4D12" w:rsidRPr="000E5B51" w:rsidRDefault="00FC4D12" w:rsidP="00FC4D12">
            <w:pPr>
              <w:jc w:val="center"/>
              <w:rPr>
                <w:lang w:val="en-US"/>
              </w:rPr>
            </w:pPr>
            <w:r w:rsidRPr="00097BA9">
              <w:rPr>
                <w:lang w:val="en-US"/>
              </w:rPr>
              <w:t>e</w:t>
            </w:r>
            <w:r w:rsidRPr="000E5B51">
              <w:rPr>
                <w:lang w:val="en-US"/>
              </w:rPr>
              <w:t>-</w:t>
            </w:r>
            <w:r w:rsidRPr="00097BA9">
              <w:rPr>
                <w:lang w:val="en-US"/>
              </w:rPr>
              <w:t>mail</w:t>
            </w:r>
            <w:r w:rsidRPr="000E5B51">
              <w:rPr>
                <w:lang w:val="en-US"/>
              </w:rPr>
              <w:t xml:space="preserve">: </w:t>
            </w:r>
            <w:hyperlink r:id="rId7" w:history="1">
              <w:r w:rsidRPr="000E5B51">
                <w:rPr>
                  <w:rStyle w:val="a5"/>
                  <w:lang w:val="en-US"/>
                </w:rPr>
                <w:t>econom_hvn@mail.ru</w:t>
              </w:r>
            </w:hyperlink>
          </w:p>
          <w:p w:rsidR="00FC4D12" w:rsidRDefault="00FC4D12" w:rsidP="00FC4D12">
            <w:pPr>
              <w:jc w:val="center"/>
            </w:pPr>
            <w:r w:rsidRPr="0048107B">
              <w:rPr>
                <w:lang w:val="en-US"/>
              </w:rPr>
              <w:t xml:space="preserve">    </w:t>
            </w:r>
            <w:hyperlink r:id="rId8" w:history="1">
              <w:r w:rsidRPr="000E5B51">
                <w:rPr>
                  <w:rStyle w:val="a5"/>
                  <w:lang w:val="en-US"/>
                </w:rPr>
                <w:t>apkhvn</w:t>
              </w:r>
              <w:r w:rsidRPr="0048107B">
                <w:rPr>
                  <w:rStyle w:val="a5"/>
                </w:rPr>
                <w:t>@</w:t>
              </w:r>
              <w:r w:rsidRPr="000E5B51">
                <w:rPr>
                  <w:rStyle w:val="a5"/>
                  <w:lang w:val="en-US"/>
                </w:rPr>
                <w:t>mail</w:t>
              </w:r>
              <w:r w:rsidRPr="0048107B">
                <w:rPr>
                  <w:rStyle w:val="a5"/>
                </w:rPr>
                <w:t>.</w:t>
              </w:r>
              <w:r w:rsidRPr="000E5B51">
                <w:rPr>
                  <w:rStyle w:val="a5"/>
                  <w:lang w:val="en-US"/>
                </w:rPr>
                <w:t>ru</w:t>
              </w:r>
            </w:hyperlink>
          </w:p>
          <w:p w:rsidR="00A9731C" w:rsidRDefault="00A9731C" w:rsidP="00562C54">
            <w:pPr>
              <w:ind w:left="-709"/>
              <w:jc w:val="center"/>
              <w:rPr>
                <w:b/>
                <w:sz w:val="24"/>
              </w:rPr>
            </w:pPr>
          </w:p>
          <w:p w:rsidR="00FC4D12" w:rsidRDefault="00FC4D12" w:rsidP="00562C54">
            <w:pPr>
              <w:ind w:left="-709"/>
              <w:jc w:val="center"/>
              <w:rPr>
                <w:b/>
                <w:sz w:val="24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A9731C" w:rsidRDefault="00A9731C" w:rsidP="00562C54">
            <w:pPr>
              <w:spacing w:line="360" w:lineRule="auto"/>
              <w:ind w:left="-709"/>
              <w:rPr>
                <w:b/>
                <w:sz w:val="24"/>
              </w:rPr>
            </w:pPr>
          </w:p>
          <w:p w:rsidR="00950441" w:rsidRDefault="00950441" w:rsidP="00562C54">
            <w:pPr>
              <w:spacing w:line="360" w:lineRule="auto"/>
              <w:ind w:left="-709"/>
              <w:jc w:val="center"/>
              <w:rPr>
                <w:b/>
                <w:sz w:val="28"/>
                <w:szCs w:val="28"/>
              </w:rPr>
            </w:pPr>
          </w:p>
          <w:p w:rsidR="00A16B9B" w:rsidRPr="00950441" w:rsidRDefault="00A16B9B" w:rsidP="00562C54">
            <w:pPr>
              <w:spacing w:line="360" w:lineRule="auto"/>
              <w:ind w:left="-70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E2591" w:rsidRDefault="00723BCC" w:rsidP="0034384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Заключение</w:t>
      </w:r>
    </w:p>
    <w:p w:rsidR="008E2591" w:rsidRPr="00343841" w:rsidRDefault="008E2591" w:rsidP="00343841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27F87" w:rsidRPr="00627F87" w:rsidRDefault="00CE6F51" w:rsidP="00627F87">
      <w:pPr>
        <w:jc w:val="center"/>
        <w:rPr>
          <w:b/>
          <w:color w:val="000000"/>
          <w:sz w:val="28"/>
          <w:szCs w:val="28"/>
        </w:rPr>
      </w:pPr>
      <w:r w:rsidRPr="00627F87">
        <w:rPr>
          <w:kern w:val="36"/>
          <w:sz w:val="28"/>
          <w:szCs w:val="28"/>
        </w:rPr>
        <w:t xml:space="preserve">о проведении публичных консультаций </w:t>
      </w:r>
      <w:r w:rsidRPr="00627F87">
        <w:rPr>
          <w:sz w:val="28"/>
          <w:szCs w:val="28"/>
        </w:rPr>
        <w:t>в отношении</w:t>
      </w:r>
      <w:r w:rsidR="002C6D89" w:rsidRPr="00627F87">
        <w:rPr>
          <w:sz w:val="28"/>
          <w:szCs w:val="28"/>
        </w:rPr>
        <w:t xml:space="preserve"> </w:t>
      </w:r>
      <w:r w:rsidR="00627F87" w:rsidRPr="00627F87">
        <w:rPr>
          <w:sz w:val="28"/>
          <w:szCs w:val="28"/>
        </w:rPr>
        <w:t>проекта постановления Администрации</w:t>
      </w:r>
      <w:r w:rsidR="00627F87" w:rsidRPr="00627F87">
        <w:rPr>
          <w:color w:val="000000"/>
          <w:sz w:val="28"/>
          <w:szCs w:val="28"/>
        </w:rPr>
        <w:t xml:space="preserve">  Хвойнинского муниципального округа</w:t>
      </w:r>
    </w:p>
    <w:p w:rsidR="00FC04E7" w:rsidRPr="00FC04E7" w:rsidRDefault="00FC04E7" w:rsidP="00FC04E7">
      <w:pPr>
        <w:tabs>
          <w:tab w:val="left" w:pos="5640"/>
          <w:tab w:val="left" w:pos="5812"/>
        </w:tabs>
        <w:jc w:val="center"/>
        <w:rPr>
          <w:b/>
          <w:sz w:val="28"/>
          <w:szCs w:val="28"/>
        </w:rPr>
      </w:pPr>
      <w:r w:rsidRPr="00FC04E7">
        <w:rPr>
          <w:color w:val="000000"/>
          <w:sz w:val="28"/>
          <w:szCs w:val="28"/>
        </w:rPr>
        <w:t>«</w:t>
      </w:r>
      <w:r w:rsidRPr="00FC04E7">
        <w:rPr>
          <w:sz w:val="28"/>
          <w:szCs w:val="28"/>
        </w:rPr>
        <w:t xml:space="preserve">Об утверждении Порядка предоставления субсидии на возмещение </w:t>
      </w:r>
      <w:r w:rsidRPr="00FC04E7">
        <w:rPr>
          <w:sz w:val="28"/>
          <w:szCs w:val="28"/>
        </w:rPr>
        <w:br/>
        <w:t xml:space="preserve">части затрат в 2024 году за приобретение горюче-смазочных материалов юридическим лицам </w:t>
      </w:r>
      <w:r w:rsidRPr="00FC04E7">
        <w:rPr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Pr="00FC04E7">
        <w:rPr>
          <w:sz w:val="28"/>
          <w:szCs w:val="28"/>
        </w:rPr>
        <w:t>и индивидуальным предпринимателям для обеспечения жителей отдалённых и (или) труднодоступных населённых пунктов Хвойнинского муниципального округа услугами торговли посредством мобильных торговых объектов, осуществляющих доставку и реализацию товаров»</w:t>
      </w:r>
    </w:p>
    <w:p w:rsidR="008E2591" w:rsidRPr="002C6D89" w:rsidRDefault="008E2591" w:rsidP="00627F87">
      <w:pPr>
        <w:jc w:val="center"/>
        <w:rPr>
          <w:b/>
          <w:sz w:val="24"/>
          <w:szCs w:val="24"/>
        </w:rPr>
      </w:pPr>
    </w:p>
    <w:p w:rsidR="00435DB8" w:rsidRPr="00FC04E7" w:rsidRDefault="00435DB8" w:rsidP="00FC04E7">
      <w:pPr>
        <w:jc w:val="both"/>
        <w:rPr>
          <w:color w:val="000000" w:themeColor="text1"/>
          <w:sz w:val="28"/>
          <w:szCs w:val="28"/>
        </w:rPr>
      </w:pPr>
    </w:p>
    <w:p w:rsidR="00CE6F51" w:rsidRDefault="00627F87" w:rsidP="00FC04E7">
      <w:pPr>
        <w:tabs>
          <w:tab w:val="left" w:pos="5640"/>
          <w:tab w:val="left" w:pos="5812"/>
        </w:tabs>
        <w:jc w:val="both"/>
        <w:rPr>
          <w:color w:val="000000" w:themeColor="text1"/>
          <w:sz w:val="28"/>
          <w:szCs w:val="28"/>
        </w:rPr>
      </w:pPr>
      <w:r w:rsidRPr="00FC04E7">
        <w:rPr>
          <w:color w:val="000000" w:themeColor="text1"/>
          <w:sz w:val="28"/>
          <w:szCs w:val="28"/>
        </w:rPr>
        <w:t xml:space="preserve">     </w:t>
      </w:r>
      <w:proofErr w:type="gramStart"/>
      <w:r w:rsidR="00CE6F51" w:rsidRPr="00FC04E7">
        <w:rPr>
          <w:color w:val="000000" w:themeColor="text1"/>
          <w:sz w:val="28"/>
          <w:szCs w:val="28"/>
        </w:rPr>
        <w:t xml:space="preserve">Уполномоченным структурным подразделением в лице Комитета экономики и </w:t>
      </w:r>
      <w:r w:rsidR="00B16B48" w:rsidRPr="00FC04E7">
        <w:rPr>
          <w:color w:val="000000" w:themeColor="text1"/>
          <w:sz w:val="28"/>
          <w:szCs w:val="28"/>
        </w:rPr>
        <w:t>сельского хозяйства</w:t>
      </w:r>
      <w:r w:rsidR="00CE6F51" w:rsidRPr="00FC04E7">
        <w:rPr>
          <w:color w:val="000000" w:themeColor="text1"/>
          <w:sz w:val="28"/>
          <w:szCs w:val="28"/>
        </w:rPr>
        <w:t xml:space="preserve"> Администрации Хвойнинского муниципального </w:t>
      </w:r>
      <w:r w:rsidR="00435DB8" w:rsidRPr="00FC04E7">
        <w:rPr>
          <w:color w:val="000000" w:themeColor="text1"/>
          <w:sz w:val="28"/>
          <w:szCs w:val="28"/>
        </w:rPr>
        <w:t>округа</w:t>
      </w:r>
      <w:r w:rsidR="00CE6F51" w:rsidRPr="00FC04E7">
        <w:rPr>
          <w:color w:val="000000" w:themeColor="text1"/>
          <w:sz w:val="28"/>
          <w:szCs w:val="28"/>
        </w:rPr>
        <w:t xml:space="preserve"> в со</w:t>
      </w:r>
      <w:r w:rsidR="00435DB8" w:rsidRPr="00FC04E7">
        <w:rPr>
          <w:color w:val="000000" w:themeColor="text1"/>
          <w:sz w:val="28"/>
          <w:szCs w:val="28"/>
        </w:rPr>
        <w:t>ответствии с Порядком</w:t>
      </w:r>
      <w:r w:rsidR="00CE6F51" w:rsidRPr="00FC04E7">
        <w:rPr>
          <w:color w:val="000000" w:themeColor="text1"/>
          <w:sz w:val="28"/>
          <w:szCs w:val="28"/>
        </w:rPr>
        <w:t xml:space="preserve"> проведения  оценки  регулирующего воздействия проектов муниципальных нормативных правовых актов и экспертизы нормативных  правовых актов Администрации Хвойнинского муниципального </w:t>
      </w:r>
      <w:r w:rsidR="00435DB8" w:rsidRPr="00FC04E7">
        <w:rPr>
          <w:color w:val="000000" w:themeColor="text1"/>
          <w:sz w:val="28"/>
          <w:szCs w:val="28"/>
        </w:rPr>
        <w:t>округа,</w:t>
      </w:r>
      <w:r w:rsidR="00CE6F51" w:rsidRPr="00FC04E7">
        <w:rPr>
          <w:sz w:val="28"/>
          <w:szCs w:val="28"/>
        </w:rPr>
        <w:t xml:space="preserve"> утвержденного постановлением Администрации</w:t>
      </w:r>
      <w:r w:rsidR="00435DB8" w:rsidRPr="00FC04E7">
        <w:rPr>
          <w:color w:val="000000" w:themeColor="text1"/>
          <w:sz w:val="28"/>
          <w:szCs w:val="28"/>
        </w:rPr>
        <w:t xml:space="preserve">  Хвойнинского муниципального округа</w:t>
      </w:r>
      <w:r w:rsidR="00CE6F51" w:rsidRPr="00FC04E7">
        <w:rPr>
          <w:color w:val="000000" w:themeColor="text1"/>
          <w:sz w:val="28"/>
          <w:szCs w:val="28"/>
        </w:rPr>
        <w:t xml:space="preserve"> </w:t>
      </w:r>
      <w:r w:rsidR="00CE6F51" w:rsidRPr="00FC04E7">
        <w:rPr>
          <w:sz w:val="28"/>
          <w:szCs w:val="28"/>
        </w:rPr>
        <w:t xml:space="preserve">от </w:t>
      </w:r>
      <w:r w:rsidRPr="00FC04E7">
        <w:rPr>
          <w:sz w:val="28"/>
          <w:szCs w:val="28"/>
        </w:rPr>
        <w:t xml:space="preserve">01.09.2023 № 1179 </w:t>
      </w:r>
      <w:r w:rsidR="00CE6F51" w:rsidRPr="00FC04E7">
        <w:rPr>
          <w:sz w:val="28"/>
          <w:szCs w:val="28"/>
        </w:rPr>
        <w:t>«</w:t>
      </w:r>
      <w:r w:rsidR="00CE6F51" w:rsidRPr="00FC04E7">
        <w:rPr>
          <w:color w:val="000000"/>
          <w:sz w:val="28"/>
          <w:szCs w:val="28"/>
        </w:rPr>
        <w:t>Об оценке регулирующего  воздействия проектов</w:t>
      </w:r>
      <w:r w:rsidR="00CE6F51" w:rsidRPr="00FC04E7">
        <w:rPr>
          <w:sz w:val="28"/>
          <w:szCs w:val="28"/>
        </w:rPr>
        <w:t xml:space="preserve"> </w:t>
      </w:r>
      <w:r w:rsidR="00CE6F51" w:rsidRPr="00FC04E7">
        <w:rPr>
          <w:color w:val="000000"/>
          <w:sz w:val="28"/>
          <w:szCs w:val="28"/>
        </w:rPr>
        <w:t>муниципальных нормативных  правовых актов и экспертизе  муниципальных нормативных правовых актов</w:t>
      </w:r>
      <w:proofErr w:type="gramEnd"/>
      <w:r w:rsidR="00CE6F51" w:rsidRPr="00FC04E7">
        <w:rPr>
          <w:color w:val="000000"/>
          <w:sz w:val="28"/>
          <w:szCs w:val="28"/>
        </w:rPr>
        <w:t>»,</w:t>
      </w:r>
      <w:r w:rsidR="00CE6F51" w:rsidRPr="00FC04E7">
        <w:rPr>
          <w:sz w:val="28"/>
          <w:szCs w:val="28"/>
        </w:rPr>
        <w:t xml:space="preserve"> </w:t>
      </w:r>
      <w:proofErr w:type="gramStart"/>
      <w:r w:rsidR="00B16B48" w:rsidRPr="00FC04E7">
        <w:rPr>
          <w:color w:val="000000" w:themeColor="text1"/>
          <w:sz w:val="28"/>
          <w:szCs w:val="28"/>
        </w:rPr>
        <w:t>рассмотрен</w:t>
      </w:r>
      <w:r w:rsidR="00CE6F51" w:rsidRPr="00FC04E7">
        <w:rPr>
          <w:color w:val="000000" w:themeColor="text1"/>
          <w:sz w:val="28"/>
          <w:szCs w:val="28"/>
        </w:rPr>
        <w:t xml:space="preserve"> проект </w:t>
      </w:r>
      <w:r w:rsidR="00CE6F51" w:rsidRPr="00FC04E7">
        <w:rPr>
          <w:rFonts w:ascii="TimesNewRoman" w:hAnsi="TimesNewRoman" w:cs="TimesNewRoman"/>
          <w:sz w:val="28"/>
          <w:szCs w:val="28"/>
        </w:rPr>
        <w:t xml:space="preserve"> </w:t>
      </w:r>
      <w:r w:rsidR="002C6D89" w:rsidRPr="00FC04E7">
        <w:rPr>
          <w:color w:val="000000" w:themeColor="text1"/>
          <w:sz w:val="28"/>
          <w:szCs w:val="28"/>
        </w:rPr>
        <w:t xml:space="preserve">постановления Администрации  Хвойнинского муниципального округа </w:t>
      </w:r>
      <w:r w:rsidRPr="00FC04E7">
        <w:rPr>
          <w:sz w:val="28"/>
          <w:szCs w:val="28"/>
        </w:rPr>
        <w:t xml:space="preserve">муниципального </w:t>
      </w:r>
      <w:r w:rsidR="00FC04E7" w:rsidRPr="00FC04E7">
        <w:rPr>
          <w:color w:val="000000"/>
          <w:sz w:val="28"/>
          <w:szCs w:val="28"/>
        </w:rPr>
        <w:t>«</w:t>
      </w:r>
      <w:r w:rsidR="00FC04E7" w:rsidRPr="00FC04E7">
        <w:rPr>
          <w:sz w:val="28"/>
          <w:szCs w:val="28"/>
        </w:rPr>
        <w:t xml:space="preserve">Об утверждении Порядка предоставления субсидии на возмещение части затрат в 2024 году за приобретение горюче-смазочных материалов юридическим лицам </w:t>
      </w:r>
      <w:r w:rsidR="00FC04E7" w:rsidRPr="00FC04E7">
        <w:rPr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="00FC04E7" w:rsidRPr="00FC04E7">
        <w:rPr>
          <w:sz w:val="28"/>
          <w:szCs w:val="28"/>
        </w:rPr>
        <w:t>и индивидуальным предпринимателям для обеспечения жителей отдалённых и (или) труднодоступных населённых пунктов Хвойнинского муниципального округа услугами торговли посредством мобильных торговых объектов, осуществляющих доставку и реализацию товаров»</w:t>
      </w:r>
      <w:r w:rsidR="00FC04E7" w:rsidRPr="002C6D89">
        <w:rPr>
          <w:color w:val="000000" w:themeColor="text1"/>
          <w:sz w:val="28"/>
          <w:szCs w:val="28"/>
        </w:rPr>
        <w:t xml:space="preserve"> </w:t>
      </w:r>
      <w:r w:rsidR="00CE6F51" w:rsidRPr="002C6D89">
        <w:rPr>
          <w:color w:val="000000" w:themeColor="text1"/>
          <w:sz w:val="28"/>
          <w:szCs w:val="28"/>
        </w:rPr>
        <w:t xml:space="preserve">(далее - </w:t>
      </w:r>
      <w:r w:rsidR="00CE6F51" w:rsidRPr="002C6D89">
        <w:rPr>
          <w:sz w:val="28"/>
          <w:szCs w:val="28"/>
        </w:rPr>
        <w:t>проект акта</w:t>
      </w:r>
      <w:proofErr w:type="gramEnd"/>
      <w:r w:rsidR="00CE6F51" w:rsidRPr="002C6D89">
        <w:rPr>
          <w:color w:val="000000" w:themeColor="text1"/>
          <w:sz w:val="28"/>
          <w:szCs w:val="28"/>
        </w:rPr>
        <w:t xml:space="preserve">), </w:t>
      </w:r>
      <w:proofErr w:type="gramStart"/>
      <w:r w:rsidR="00CE6F51" w:rsidRPr="002C6D89">
        <w:rPr>
          <w:color w:val="000000" w:themeColor="text1"/>
          <w:sz w:val="28"/>
          <w:szCs w:val="28"/>
        </w:rPr>
        <w:t>подготовленный</w:t>
      </w:r>
      <w:proofErr w:type="gramEnd"/>
      <w:r w:rsidR="00CE6F51" w:rsidRPr="002C6D89">
        <w:rPr>
          <w:color w:val="000000" w:themeColor="text1"/>
          <w:sz w:val="28"/>
          <w:szCs w:val="28"/>
        </w:rPr>
        <w:t xml:space="preserve"> и направленный для подготовки настоящего заключения</w:t>
      </w:r>
      <w:r w:rsidR="00CE6F51" w:rsidRPr="002C6D89">
        <w:rPr>
          <w:sz w:val="28"/>
          <w:szCs w:val="28"/>
        </w:rPr>
        <w:t xml:space="preserve"> комитет</w:t>
      </w:r>
      <w:r w:rsidR="002D1D4E" w:rsidRPr="002C6D89">
        <w:rPr>
          <w:sz w:val="28"/>
          <w:szCs w:val="28"/>
        </w:rPr>
        <w:t>ом</w:t>
      </w:r>
      <w:r w:rsidR="00CE6F51" w:rsidRPr="002C6D89">
        <w:rPr>
          <w:sz w:val="28"/>
          <w:szCs w:val="28"/>
        </w:rPr>
        <w:t xml:space="preserve"> экономики и </w:t>
      </w:r>
      <w:r w:rsidR="00B16B48">
        <w:rPr>
          <w:sz w:val="28"/>
          <w:szCs w:val="28"/>
        </w:rPr>
        <w:t>сельского хозяйства</w:t>
      </w:r>
      <w:r w:rsidR="00CE6F51" w:rsidRPr="00343841">
        <w:rPr>
          <w:color w:val="000000" w:themeColor="text1"/>
          <w:sz w:val="28"/>
          <w:szCs w:val="28"/>
        </w:rPr>
        <w:t xml:space="preserve"> Администрации Хвойнинского муниципального </w:t>
      </w:r>
      <w:r w:rsidR="00435DB8">
        <w:rPr>
          <w:color w:val="000000" w:themeColor="text1"/>
          <w:sz w:val="28"/>
          <w:szCs w:val="28"/>
        </w:rPr>
        <w:t>округа</w:t>
      </w:r>
      <w:r w:rsidR="00CE6F51" w:rsidRPr="00343841">
        <w:rPr>
          <w:color w:val="000000" w:themeColor="text1"/>
          <w:sz w:val="28"/>
          <w:szCs w:val="28"/>
        </w:rPr>
        <w:t xml:space="preserve"> и сообщает следующее.</w:t>
      </w:r>
    </w:p>
    <w:p w:rsidR="00CE6F51" w:rsidRPr="00343841" w:rsidRDefault="00CE6F51" w:rsidP="00343841">
      <w:pPr>
        <w:ind w:firstLine="567"/>
        <w:jc w:val="both"/>
        <w:rPr>
          <w:color w:val="000000" w:themeColor="text1"/>
          <w:sz w:val="28"/>
          <w:szCs w:val="28"/>
        </w:rPr>
      </w:pPr>
      <w:r w:rsidRPr="00343841">
        <w:rPr>
          <w:sz w:val="28"/>
          <w:szCs w:val="28"/>
        </w:rPr>
        <w:lastRenderedPageBreak/>
        <w:t xml:space="preserve">Проект акта относится к </w:t>
      </w:r>
      <w:r w:rsidR="00FC04E7">
        <w:rPr>
          <w:sz w:val="28"/>
          <w:szCs w:val="28"/>
        </w:rPr>
        <w:t>средней</w:t>
      </w:r>
      <w:r w:rsidRPr="00343841">
        <w:rPr>
          <w:sz w:val="28"/>
          <w:szCs w:val="28"/>
        </w:rPr>
        <w:t xml:space="preserve"> степени регулирующего воздействия</w:t>
      </w:r>
      <w:r w:rsidRPr="00343841">
        <w:rPr>
          <w:color w:val="000000" w:themeColor="text1"/>
          <w:sz w:val="28"/>
          <w:szCs w:val="28"/>
        </w:rPr>
        <w:t xml:space="preserve">, направлен для подготовки настоящего заключения – впервые. </w:t>
      </w:r>
    </w:p>
    <w:p w:rsidR="00B16B48" w:rsidRPr="00FC04E7" w:rsidRDefault="00CE6F51" w:rsidP="00FC04E7">
      <w:pPr>
        <w:ind w:firstLine="709"/>
        <w:jc w:val="both"/>
        <w:rPr>
          <w:sz w:val="28"/>
          <w:szCs w:val="28"/>
        </w:rPr>
      </w:pPr>
      <w:r w:rsidRPr="00343841">
        <w:rPr>
          <w:color w:val="000000" w:themeColor="text1"/>
          <w:sz w:val="28"/>
          <w:szCs w:val="28"/>
        </w:rPr>
        <w:t>Разработчиком проведены публичные консультации в сроки</w:t>
      </w:r>
      <w:r w:rsidRPr="00343841">
        <w:rPr>
          <w:color w:val="000000" w:themeColor="text1"/>
          <w:sz w:val="28"/>
          <w:szCs w:val="28"/>
          <w:lang w:bidi="he-IL"/>
        </w:rPr>
        <w:t xml:space="preserve">‎ </w:t>
      </w:r>
      <w:r w:rsidR="008B032B">
        <w:rPr>
          <w:color w:val="000000" w:themeColor="text1"/>
          <w:sz w:val="28"/>
          <w:szCs w:val="28"/>
        </w:rPr>
        <w:t xml:space="preserve">с </w:t>
      </w:r>
      <w:r w:rsidR="00435DB8" w:rsidRPr="00573CDF">
        <w:rPr>
          <w:color w:val="000000" w:themeColor="text1"/>
          <w:sz w:val="28"/>
          <w:szCs w:val="28"/>
        </w:rPr>
        <w:t xml:space="preserve"> </w:t>
      </w:r>
      <w:r w:rsidR="00FC04E7" w:rsidRPr="00FC04E7">
        <w:rPr>
          <w:sz w:val="28"/>
          <w:szCs w:val="28"/>
        </w:rPr>
        <w:t>22.03.2024г. по 04.04.2024 г.</w:t>
      </w:r>
    </w:p>
    <w:p w:rsidR="008E2591" w:rsidRPr="00343841" w:rsidRDefault="002D1D4E" w:rsidP="00627F87">
      <w:pPr>
        <w:rPr>
          <w:color w:val="000000" w:themeColor="text1"/>
          <w:sz w:val="28"/>
          <w:szCs w:val="28"/>
        </w:rPr>
      </w:pPr>
      <w:r w:rsidRPr="00343841">
        <w:rPr>
          <w:color w:val="000000" w:themeColor="text1"/>
          <w:sz w:val="28"/>
          <w:szCs w:val="28"/>
        </w:rPr>
        <w:t>Информация об оценке регулирующего воздействия проект</w:t>
      </w:r>
      <w:r w:rsidR="004A6583">
        <w:rPr>
          <w:color w:val="000000" w:themeColor="text1"/>
          <w:sz w:val="28"/>
          <w:szCs w:val="28"/>
        </w:rPr>
        <w:t>а</w:t>
      </w:r>
      <w:r w:rsidRPr="00343841">
        <w:rPr>
          <w:color w:val="000000" w:themeColor="text1"/>
          <w:sz w:val="28"/>
          <w:szCs w:val="28"/>
        </w:rPr>
        <w:t xml:space="preserve"> акта размещена на официальном сайте Администрации </w:t>
      </w:r>
      <w:r w:rsidRPr="00343841">
        <w:rPr>
          <w:rFonts w:eastAsia="Calibri"/>
          <w:color w:val="000000" w:themeColor="text1"/>
          <w:sz w:val="28"/>
          <w:szCs w:val="28"/>
        </w:rPr>
        <w:t>Хвойнинского муниципального района</w:t>
      </w:r>
      <w:r w:rsidRPr="00343841">
        <w:rPr>
          <w:color w:val="000000" w:themeColor="text1"/>
          <w:sz w:val="28"/>
          <w:szCs w:val="28"/>
        </w:rPr>
        <w:t xml:space="preserve">  (</w:t>
      </w:r>
      <w:r w:rsidR="00627F87" w:rsidRPr="00220362">
        <w:rPr>
          <w:color w:val="1F497D" w:themeColor="text2"/>
          <w:sz w:val="28"/>
          <w:szCs w:val="28"/>
        </w:rPr>
        <w:t>https://admhvokrug.gosuslugi.ru/ofitsialno/razdely/otsenka-reguliruyuschego-vozdeystviya/</w:t>
      </w:r>
      <w:r w:rsidRPr="00343841">
        <w:rPr>
          <w:color w:val="000000" w:themeColor="text1"/>
          <w:sz w:val="28"/>
          <w:szCs w:val="28"/>
        </w:rPr>
        <w:t>), едином региональном портале ОРВ (</w:t>
      </w:r>
      <w:hyperlink r:id="rId9" w:tgtFrame="_blank" w:history="1">
        <w:r w:rsidRPr="00343841">
          <w:rPr>
            <w:rStyle w:val="a5"/>
            <w:b/>
            <w:color w:val="000000" w:themeColor="text1"/>
            <w:sz w:val="28"/>
            <w:szCs w:val="28"/>
            <w:u w:val="none"/>
          </w:rPr>
          <w:t>http://regulation.novreg.ru</w:t>
        </w:r>
      </w:hyperlink>
      <w:r w:rsidRPr="00343841">
        <w:rPr>
          <w:color w:val="000000" w:themeColor="text1"/>
          <w:sz w:val="28"/>
          <w:szCs w:val="28"/>
        </w:rPr>
        <w:t>)</w:t>
      </w:r>
      <w:r w:rsidR="00B16B48">
        <w:rPr>
          <w:color w:val="000000" w:themeColor="text1"/>
          <w:sz w:val="28"/>
          <w:szCs w:val="28"/>
        </w:rPr>
        <w:t>.</w:t>
      </w:r>
    </w:p>
    <w:p w:rsidR="00627F87" w:rsidRPr="00955519" w:rsidRDefault="00D807C7" w:rsidP="00627F87">
      <w:pPr>
        <w:jc w:val="both"/>
        <w:rPr>
          <w:b/>
          <w:sz w:val="28"/>
          <w:szCs w:val="28"/>
        </w:rPr>
      </w:pPr>
      <w:r w:rsidRPr="000A3937">
        <w:rPr>
          <w:color w:val="000000" w:themeColor="text1"/>
          <w:sz w:val="28"/>
          <w:szCs w:val="28"/>
          <w:lang w:eastAsia="ar-SA"/>
        </w:rPr>
        <w:t xml:space="preserve">По результатам проведения публичного обсуждения,  в адрес </w:t>
      </w:r>
      <w:r w:rsidRPr="000A3937">
        <w:rPr>
          <w:color w:val="000000" w:themeColor="text1"/>
          <w:sz w:val="28"/>
          <w:szCs w:val="28"/>
        </w:rPr>
        <w:t xml:space="preserve">комитета экономики и </w:t>
      </w:r>
      <w:r w:rsidR="00B16B48">
        <w:rPr>
          <w:color w:val="000000" w:themeColor="text1"/>
          <w:sz w:val="28"/>
          <w:szCs w:val="28"/>
        </w:rPr>
        <w:t>сельского хозяйства</w:t>
      </w:r>
      <w:r w:rsidRPr="000A3937">
        <w:rPr>
          <w:color w:val="000000" w:themeColor="text1"/>
          <w:sz w:val="28"/>
          <w:szCs w:val="28"/>
        </w:rPr>
        <w:t xml:space="preserve"> Администрации Хвойнинского муниципального </w:t>
      </w:r>
      <w:r>
        <w:rPr>
          <w:color w:val="000000" w:themeColor="text1"/>
          <w:sz w:val="28"/>
          <w:szCs w:val="28"/>
        </w:rPr>
        <w:t>округа</w:t>
      </w:r>
      <w:r w:rsidRPr="000A3937">
        <w:rPr>
          <w:color w:val="000000" w:themeColor="text1"/>
          <w:sz w:val="28"/>
          <w:szCs w:val="28"/>
          <w:lang w:eastAsia="ar-SA"/>
        </w:rPr>
        <w:t xml:space="preserve"> </w:t>
      </w:r>
      <w:r>
        <w:rPr>
          <w:color w:val="000000" w:themeColor="text1"/>
          <w:sz w:val="28"/>
          <w:szCs w:val="28"/>
          <w:lang w:eastAsia="ar-SA"/>
        </w:rPr>
        <w:t>поступило заключение об оценке регулирующего воздействия проекта муниципального нормативного правового акта от уполномоченного по защите прав предпринимателей в Новгородской области</w:t>
      </w:r>
      <w:r>
        <w:rPr>
          <w:color w:val="000000" w:themeColor="text1"/>
          <w:sz w:val="28"/>
          <w:szCs w:val="28"/>
        </w:rPr>
        <w:t xml:space="preserve">. Уполномоченный </w:t>
      </w:r>
      <w:r w:rsidR="00627F87">
        <w:rPr>
          <w:sz w:val="28"/>
          <w:szCs w:val="28"/>
        </w:rPr>
        <w:t>не выявил возможных рисков для субъектов МСП.</w:t>
      </w:r>
      <w:r w:rsidR="00FC04E7">
        <w:rPr>
          <w:sz w:val="28"/>
          <w:szCs w:val="28"/>
        </w:rPr>
        <w:t xml:space="preserve"> Все замечания, указанные уполномоченным учтены.</w:t>
      </w:r>
    </w:p>
    <w:p w:rsidR="00D807C7" w:rsidRDefault="00D807C7" w:rsidP="00D807C7">
      <w:pPr>
        <w:ind w:left="-426" w:firstLine="426"/>
        <w:jc w:val="both"/>
        <w:rPr>
          <w:b/>
          <w:color w:val="000000" w:themeColor="text1"/>
          <w:sz w:val="28"/>
          <w:szCs w:val="28"/>
        </w:rPr>
      </w:pPr>
    </w:p>
    <w:p w:rsidR="00562C54" w:rsidRPr="00343841" w:rsidRDefault="0001336D" w:rsidP="008B032B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="00562C54" w:rsidRPr="00343841">
        <w:rPr>
          <w:sz w:val="28"/>
          <w:szCs w:val="28"/>
        </w:rPr>
        <w:t xml:space="preserve">а основе проведенной оценки регулирующего воздействия проекта акта с учетом </w:t>
      </w:r>
      <w:proofErr w:type="gramStart"/>
      <w:r w:rsidR="00562C54" w:rsidRPr="00343841">
        <w:rPr>
          <w:sz w:val="28"/>
          <w:szCs w:val="28"/>
        </w:rPr>
        <w:t>информации, представленной разработчиком по итогам проведения публичных консультаций  сделаны</w:t>
      </w:r>
      <w:proofErr w:type="gramEnd"/>
      <w:r w:rsidR="00562C54" w:rsidRPr="00343841">
        <w:rPr>
          <w:sz w:val="28"/>
          <w:szCs w:val="28"/>
        </w:rPr>
        <w:t xml:space="preserve"> следующие выводы.</w:t>
      </w:r>
    </w:p>
    <w:p w:rsidR="00562C54" w:rsidRPr="00343841" w:rsidRDefault="00562C54" w:rsidP="008B032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43841">
        <w:rPr>
          <w:color w:val="000000" w:themeColor="text1"/>
          <w:sz w:val="28"/>
          <w:szCs w:val="28"/>
        </w:rPr>
        <w:t>В</w:t>
      </w:r>
      <w:r w:rsidRPr="00343841">
        <w:rPr>
          <w:b/>
          <w:color w:val="000000" w:themeColor="text1"/>
          <w:sz w:val="28"/>
          <w:szCs w:val="28"/>
        </w:rPr>
        <w:t xml:space="preserve"> </w:t>
      </w:r>
      <w:r w:rsidRPr="00343841">
        <w:rPr>
          <w:color w:val="000000" w:themeColor="text1"/>
          <w:sz w:val="28"/>
          <w:szCs w:val="28"/>
        </w:rPr>
        <w:t>проекте акта не выявлены возможные риски для субъектов предпринимательской и инвестиционной деятельности в результате принятия данного нормативного правового акта, препятствующие достижению целей правового регулирования.</w:t>
      </w:r>
    </w:p>
    <w:p w:rsidR="00562C54" w:rsidRPr="00343841" w:rsidRDefault="00562C54" w:rsidP="008B032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43841">
        <w:rPr>
          <w:color w:val="000000" w:themeColor="text1"/>
          <w:sz w:val="28"/>
          <w:szCs w:val="28"/>
        </w:rPr>
        <w:t>Проект не содержит положения, которые вводят избыточные административные и иные ограничения и обязанности или способствующих их введению</w:t>
      </w:r>
      <w:r w:rsidR="0001336D">
        <w:rPr>
          <w:color w:val="000000" w:themeColor="text1"/>
          <w:sz w:val="28"/>
          <w:szCs w:val="28"/>
        </w:rPr>
        <w:t xml:space="preserve"> для субъектов МСП, так же положений, приводящих к возникновению необоснованных расходов для субъектов МСП, а также бюджета Хвойнинского муниципального округа.</w:t>
      </w:r>
    </w:p>
    <w:p w:rsidR="00562C54" w:rsidRPr="00343841" w:rsidRDefault="00562C54" w:rsidP="008B032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43841">
        <w:rPr>
          <w:color w:val="000000" w:themeColor="text1"/>
          <w:sz w:val="28"/>
          <w:szCs w:val="28"/>
        </w:rPr>
        <w:t>Уполномоченное структурное подразделение рекомендует начать процедуру согласования проекта акта с заинтересованными лицами</w:t>
      </w:r>
      <w:r w:rsidR="0001336D">
        <w:rPr>
          <w:color w:val="000000" w:themeColor="text1"/>
          <w:sz w:val="28"/>
          <w:szCs w:val="28"/>
        </w:rPr>
        <w:t xml:space="preserve"> с целью его принятия</w:t>
      </w:r>
      <w:r w:rsidRPr="00343841">
        <w:rPr>
          <w:color w:val="000000" w:themeColor="text1"/>
          <w:sz w:val="28"/>
          <w:szCs w:val="28"/>
        </w:rPr>
        <w:t>.</w:t>
      </w:r>
    </w:p>
    <w:p w:rsidR="00562C54" w:rsidRPr="00EA6E38" w:rsidRDefault="00562C54" w:rsidP="00562C54">
      <w:pPr>
        <w:ind w:left="-709" w:firstLine="425"/>
        <w:jc w:val="both"/>
        <w:rPr>
          <w:sz w:val="16"/>
          <w:szCs w:val="16"/>
        </w:rPr>
      </w:pPr>
    </w:p>
    <w:p w:rsidR="00EA6E38" w:rsidRDefault="00EA6E38" w:rsidP="00562C54">
      <w:pPr>
        <w:ind w:left="-709" w:firstLine="709"/>
        <w:jc w:val="both"/>
        <w:rPr>
          <w:sz w:val="16"/>
          <w:szCs w:val="16"/>
        </w:rPr>
      </w:pPr>
    </w:p>
    <w:p w:rsidR="00343841" w:rsidRDefault="00343841" w:rsidP="00562C54">
      <w:pPr>
        <w:ind w:left="-709" w:firstLine="709"/>
        <w:jc w:val="both"/>
        <w:rPr>
          <w:sz w:val="16"/>
          <w:szCs w:val="16"/>
        </w:rPr>
      </w:pPr>
    </w:p>
    <w:p w:rsidR="00343841" w:rsidRDefault="00343841" w:rsidP="00562C54">
      <w:pPr>
        <w:ind w:left="-709" w:firstLine="709"/>
        <w:jc w:val="both"/>
        <w:rPr>
          <w:sz w:val="16"/>
          <w:szCs w:val="16"/>
        </w:rPr>
      </w:pPr>
    </w:p>
    <w:p w:rsidR="00343841" w:rsidRDefault="00343841" w:rsidP="00562C54">
      <w:pPr>
        <w:ind w:left="-709" w:firstLine="709"/>
        <w:jc w:val="both"/>
        <w:rPr>
          <w:sz w:val="16"/>
          <w:szCs w:val="16"/>
        </w:rPr>
      </w:pPr>
    </w:p>
    <w:p w:rsidR="00343841" w:rsidRDefault="00343841" w:rsidP="00562C54">
      <w:pPr>
        <w:ind w:left="-709" w:firstLine="709"/>
        <w:jc w:val="both"/>
        <w:rPr>
          <w:sz w:val="16"/>
          <w:szCs w:val="16"/>
        </w:rPr>
      </w:pPr>
    </w:p>
    <w:p w:rsidR="00343841" w:rsidRPr="00723BCC" w:rsidRDefault="00343841" w:rsidP="00CD0FEB">
      <w:pPr>
        <w:ind w:left="-709" w:firstLine="709"/>
        <w:rPr>
          <w:sz w:val="24"/>
          <w:szCs w:val="24"/>
        </w:rPr>
      </w:pPr>
    </w:p>
    <w:p w:rsidR="00020C0B" w:rsidRPr="00723BCC" w:rsidRDefault="00CD0FEB" w:rsidP="00CD0FEB">
      <w:pPr>
        <w:ind w:left="-709"/>
        <w:rPr>
          <w:b/>
          <w:color w:val="000000" w:themeColor="text1"/>
          <w:sz w:val="24"/>
          <w:szCs w:val="24"/>
        </w:rPr>
      </w:pPr>
      <w:r w:rsidRPr="00723BCC">
        <w:rPr>
          <w:b/>
          <w:color w:val="000000" w:themeColor="text1"/>
          <w:sz w:val="24"/>
          <w:szCs w:val="24"/>
        </w:rPr>
        <w:t xml:space="preserve">         </w:t>
      </w:r>
      <w:r w:rsidR="00FC04E7">
        <w:rPr>
          <w:b/>
          <w:color w:val="000000" w:themeColor="text1"/>
          <w:sz w:val="24"/>
          <w:szCs w:val="24"/>
        </w:rPr>
        <w:t>Председатель</w:t>
      </w:r>
      <w:r w:rsidR="00020C0B" w:rsidRPr="00723BCC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9539F2" w:rsidRPr="00723BCC">
        <w:rPr>
          <w:b/>
          <w:color w:val="000000" w:themeColor="text1"/>
          <w:sz w:val="24"/>
          <w:szCs w:val="24"/>
        </w:rPr>
        <w:t>КЭи</w:t>
      </w:r>
      <w:r w:rsidR="00FC4D12" w:rsidRPr="00723BCC">
        <w:rPr>
          <w:b/>
          <w:color w:val="000000" w:themeColor="text1"/>
          <w:sz w:val="24"/>
          <w:szCs w:val="24"/>
        </w:rPr>
        <w:t>СХ</w:t>
      </w:r>
      <w:proofErr w:type="spellEnd"/>
    </w:p>
    <w:p w:rsidR="00020C0B" w:rsidRPr="00723BCC" w:rsidRDefault="00FC04E7" w:rsidP="00CD0FEB">
      <w:pPr>
        <w:ind w:left="-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</w:t>
      </w:r>
      <w:r w:rsidR="00020C0B" w:rsidRPr="00723BCC">
        <w:rPr>
          <w:b/>
          <w:color w:val="000000" w:themeColor="text1"/>
          <w:sz w:val="24"/>
          <w:szCs w:val="24"/>
        </w:rPr>
        <w:t xml:space="preserve">Администрации  Хвойнинского </w:t>
      </w:r>
    </w:p>
    <w:p w:rsidR="00020C0B" w:rsidRPr="00CD0FEB" w:rsidRDefault="00FC04E7" w:rsidP="00CD0FEB">
      <w:pPr>
        <w:ind w:left="-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</w:t>
      </w:r>
      <w:r w:rsidR="00CD0FEB" w:rsidRPr="00723BCC">
        <w:rPr>
          <w:b/>
          <w:color w:val="000000" w:themeColor="text1"/>
          <w:sz w:val="24"/>
          <w:szCs w:val="24"/>
        </w:rPr>
        <w:t xml:space="preserve"> </w:t>
      </w:r>
      <w:r w:rsidR="0020251E" w:rsidRPr="00723BCC">
        <w:rPr>
          <w:b/>
          <w:color w:val="000000" w:themeColor="text1"/>
          <w:sz w:val="24"/>
          <w:szCs w:val="24"/>
        </w:rPr>
        <w:t>м</w:t>
      </w:r>
      <w:r w:rsidR="00EA6E38" w:rsidRPr="00723BCC">
        <w:rPr>
          <w:b/>
          <w:color w:val="000000" w:themeColor="text1"/>
          <w:sz w:val="24"/>
          <w:szCs w:val="24"/>
        </w:rPr>
        <w:t xml:space="preserve">униципального </w:t>
      </w:r>
      <w:r w:rsidR="00435DB8" w:rsidRPr="00723BCC">
        <w:rPr>
          <w:b/>
          <w:color w:val="000000" w:themeColor="text1"/>
          <w:sz w:val="24"/>
          <w:szCs w:val="24"/>
        </w:rPr>
        <w:t>округа</w:t>
      </w:r>
      <w:r w:rsidR="00020C0B" w:rsidRPr="00CD0FEB">
        <w:rPr>
          <w:b/>
          <w:color w:val="000000" w:themeColor="text1"/>
          <w:sz w:val="24"/>
          <w:szCs w:val="24"/>
        </w:rPr>
        <w:t xml:space="preserve">                              </w:t>
      </w:r>
      <w:r w:rsidR="00EA6E38" w:rsidRPr="00CD0FEB">
        <w:rPr>
          <w:b/>
          <w:color w:val="000000" w:themeColor="text1"/>
          <w:sz w:val="24"/>
          <w:szCs w:val="24"/>
        </w:rPr>
        <w:t xml:space="preserve">                    </w:t>
      </w:r>
      <w:r>
        <w:rPr>
          <w:b/>
          <w:color w:val="000000" w:themeColor="text1"/>
          <w:sz w:val="24"/>
          <w:szCs w:val="24"/>
        </w:rPr>
        <w:t>Н.И.Томашевская</w:t>
      </w:r>
    </w:p>
    <w:p w:rsidR="00045834" w:rsidRDefault="00045834" w:rsidP="00CD0FEB">
      <w:pPr>
        <w:spacing w:line="360" w:lineRule="auto"/>
        <w:ind w:left="-709"/>
        <w:rPr>
          <w:sz w:val="24"/>
        </w:rPr>
      </w:pPr>
    </w:p>
    <w:p w:rsidR="00343841" w:rsidRDefault="00343841" w:rsidP="00EA6E38">
      <w:pPr>
        <w:spacing w:line="360" w:lineRule="auto"/>
        <w:ind w:left="-709"/>
        <w:jc w:val="both"/>
        <w:rPr>
          <w:sz w:val="24"/>
        </w:rPr>
      </w:pPr>
    </w:p>
    <w:p w:rsidR="00343841" w:rsidRDefault="00343841" w:rsidP="00EA6E38">
      <w:pPr>
        <w:spacing w:line="360" w:lineRule="auto"/>
        <w:ind w:left="-709"/>
        <w:jc w:val="both"/>
        <w:rPr>
          <w:sz w:val="24"/>
        </w:rPr>
      </w:pPr>
    </w:p>
    <w:p w:rsidR="00343841" w:rsidRDefault="00343841" w:rsidP="00EA6E38">
      <w:pPr>
        <w:spacing w:line="360" w:lineRule="auto"/>
        <w:ind w:left="-709"/>
        <w:jc w:val="both"/>
        <w:rPr>
          <w:sz w:val="24"/>
        </w:rPr>
      </w:pPr>
    </w:p>
    <w:p w:rsidR="00343841" w:rsidRDefault="00343841" w:rsidP="00EA6E38">
      <w:pPr>
        <w:spacing w:line="360" w:lineRule="auto"/>
        <w:ind w:left="-709"/>
        <w:jc w:val="both"/>
        <w:rPr>
          <w:sz w:val="24"/>
        </w:rPr>
      </w:pPr>
    </w:p>
    <w:p w:rsidR="00343841" w:rsidRDefault="00343841" w:rsidP="00EA6E38">
      <w:pPr>
        <w:spacing w:line="360" w:lineRule="auto"/>
        <w:ind w:left="-709"/>
        <w:jc w:val="both"/>
        <w:rPr>
          <w:sz w:val="24"/>
        </w:rPr>
      </w:pPr>
    </w:p>
    <w:p w:rsidR="00343841" w:rsidRDefault="00343841" w:rsidP="00EA6E38">
      <w:pPr>
        <w:spacing w:line="360" w:lineRule="auto"/>
        <w:ind w:left="-709"/>
        <w:jc w:val="both"/>
        <w:rPr>
          <w:sz w:val="24"/>
        </w:rPr>
      </w:pPr>
    </w:p>
    <w:sectPr w:rsidR="00343841" w:rsidSect="00343841">
      <w:pgSz w:w="11906" w:h="16838"/>
      <w:pgMar w:top="709" w:right="849" w:bottom="851" w:left="1418" w:header="680" w:footer="68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06C5F"/>
    <w:multiLevelType w:val="hybridMultilevel"/>
    <w:tmpl w:val="F6CA553A"/>
    <w:lvl w:ilvl="0" w:tplc="03682496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93978"/>
    <w:rsid w:val="000004D0"/>
    <w:rsid w:val="00001CA8"/>
    <w:rsid w:val="00002300"/>
    <w:rsid w:val="00002CCE"/>
    <w:rsid w:val="000050F6"/>
    <w:rsid w:val="000059D5"/>
    <w:rsid w:val="00007F7D"/>
    <w:rsid w:val="00010A41"/>
    <w:rsid w:val="00011B91"/>
    <w:rsid w:val="00012685"/>
    <w:rsid w:val="0001336D"/>
    <w:rsid w:val="00013DBD"/>
    <w:rsid w:val="0001422A"/>
    <w:rsid w:val="0001499F"/>
    <w:rsid w:val="000173AF"/>
    <w:rsid w:val="000176E6"/>
    <w:rsid w:val="0002090F"/>
    <w:rsid w:val="00020C0B"/>
    <w:rsid w:val="00023ECB"/>
    <w:rsid w:val="00024869"/>
    <w:rsid w:val="00024979"/>
    <w:rsid w:val="00026C80"/>
    <w:rsid w:val="00026F2B"/>
    <w:rsid w:val="00030D7E"/>
    <w:rsid w:val="000313DE"/>
    <w:rsid w:val="000315BC"/>
    <w:rsid w:val="0003212E"/>
    <w:rsid w:val="00033586"/>
    <w:rsid w:val="000338EA"/>
    <w:rsid w:val="00035465"/>
    <w:rsid w:val="000355D9"/>
    <w:rsid w:val="0003734F"/>
    <w:rsid w:val="00040BDD"/>
    <w:rsid w:val="00041943"/>
    <w:rsid w:val="00041A9A"/>
    <w:rsid w:val="000449EA"/>
    <w:rsid w:val="00045834"/>
    <w:rsid w:val="00046466"/>
    <w:rsid w:val="000474FD"/>
    <w:rsid w:val="00053D7C"/>
    <w:rsid w:val="0005416F"/>
    <w:rsid w:val="000560A6"/>
    <w:rsid w:val="0005670B"/>
    <w:rsid w:val="00057277"/>
    <w:rsid w:val="000603E2"/>
    <w:rsid w:val="0006211A"/>
    <w:rsid w:val="000633D4"/>
    <w:rsid w:val="0006366A"/>
    <w:rsid w:val="000645B0"/>
    <w:rsid w:val="00064ABC"/>
    <w:rsid w:val="0006547F"/>
    <w:rsid w:val="0006591B"/>
    <w:rsid w:val="000660B5"/>
    <w:rsid w:val="000660F1"/>
    <w:rsid w:val="00067D66"/>
    <w:rsid w:val="00071491"/>
    <w:rsid w:val="000717B7"/>
    <w:rsid w:val="00072378"/>
    <w:rsid w:val="00072B36"/>
    <w:rsid w:val="00073010"/>
    <w:rsid w:val="00074D96"/>
    <w:rsid w:val="00075C8A"/>
    <w:rsid w:val="00076C73"/>
    <w:rsid w:val="00082BC2"/>
    <w:rsid w:val="000836C2"/>
    <w:rsid w:val="00083C53"/>
    <w:rsid w:val="000841C5"/>
    <w:rsid w:val="00084A1D"/>
    <w:rsid w:val="00084EEC"/>
    <w:rsid w:val="00084FD2"/>
    <w:rsid w:val="00085565"/>
    <w:rsid w:val="0008723C"/>
    <w:rsid w:val="00090329"/>
    <w:rsid w:val="000908A7"/>
    <w:rsid w:val="00092114"/>
    <w:rsid w:val="0009281A"/>
    <w:rsid w:val="00092C3E"/>
    <w:rsid w:val="000939ED"/>
    <w:rsid w:val="000953BF"/>
    <w:rsid w:val="00096129"/>
    <w:rsid w:val="000A0582"/>
    <w:rsid w:val="000A1E02"/>
    <w:rsid w:val="000A2024"/>
    <w:rsid w:val="000A22E8"/>
    <w:rsid w:val="000A2590"/>
    <w:rsid w:val="000A477A"/>
    <w:rsid w:val="000A4E06"/>
    <w:rsid w:val="000A62B5"/>
    <w:rsid w:val="000A698E"/>
    <w:rsid w:val="000B1E7C"/>
    <w:rsid w:val="000B31E6"/>
    <w:rsid w:val="000B459E"/>
    <w:rsid w:val="000B5BB1"/>
    <w:rsid w:val="000B6818"/>
    <w:rsid w:val="000B7CE8"/>
    <w:rsid w:val="000C40DF"/>
    <w:rsid w:val="000C5F9C"/>
    <w:rsid w:val="000C6AA6"/>
    <w:rsid w:val="000C7039"/>
    <w:rsid w:val="000C754B"/>
    <w:rsid w:val="000C75B0"/>
    <w:rsid w:val="000D0B2E"/>
    <w:rsid w:val="000D3F87"/>
    <w:rsid w:val="000D5C19"/>
    <w:rsid w:val="000D6E8B"/>
    <w:rsid w:val="000E02BB"/>
    <w:rsid w:val="000E2433"/>
    <w:rsid w:val="000E278E"/>
    <w:rsid w:val="000E2F3E"/>
    <w:rsid w:val="000E30C5"/>
    <w:rsid w:val="000E37F9"/>
    <w:rsid w:val="000E402D"/>
    <w:rsid w:val="000E44D4"/>
    <w:rsid w:val="000E5242"/>
    <w:rsid w:val="000E5D47"/>
    <w:rsid w:val="000E7032"/>
    <w:rsid w:val="000E7646"/>
    <w:rsid w:val="000F0331"/>
    <w:rsid w:val="000F1AFC"/>
    <w:rsid w:val="000F239D"/>
    <w:rsid w:val="000F4433"/>
    <w:rsid w:val="000F606C"/>
    <w:rsid w:val="000F61E4"/>
    <w:rsid w:val="00100F4A"/>
    <w:rsid w:val="001042A9"/>
    <w:rsid w:val="001043FB"/>
    <w:rsid w:val="0010566C"/>
    <w:rsid w:val="00106249"/>
    <w:rsid w:val="001067F4"/>
    <w:rsid w:val="0011056F"/>
    <w:rsid w:val="0011499F"/>
    <w:rsid w:val="0011798F"/>
    <w:rsid w:val="00121472"/>
    <w:rsid w:val="00123C9D"/>
    <w:rsid w:val="00124B14"/>
    <w:rsid w:val="0012661E"/>
    <w:rsid w:val="00127189"/>
    <w:rsid w:val="00127F3F"/>
    <w:rsid w:val="001315CE"/>
    <w:rsid w:val="001328F0"/>
    <w:rsid w:val="001342B0"/>
    <w:rsid w:val="00136965"/>
    <w:rsid w:val="00137391"/>
    <w:rsid w:val="00143412"/>
    <w:rsid w:val="001465C4"/>
    <w:rsid w:val="001505DE"/>
    <w:rsid w:val="00151A23"/>
    <w:rsid w:val="00155D28"/>
    <w:rsid w:val="00156E6C"/>
    <w:rsid w:val="00156FF3"/>
    <w:rsid w:val="00157979"/>
    <w:rsid w:val="0016048E"/>
    <w:rsid w:val="00161F68"/>
    <w:rsid w:val="001620A8"/>
    <w:rsid w:val="00163A14"/>
    <w:rsid w:val="0016460F"/>
    <w:rsid w:val="0016583C"/>
    <w:rsid w:val="001658AC"/>
    <w:rsid w:val="0017107F"/>
    <w:rsid w:val="00171709"/>
    <w:rsid w:val="00173D53"/>
    <w:rsid w:val="00174B7C"/>
    <w:rsid w:val="00175724"/>
    <w:rsid w:val="001763A9"/>
    <w:rsid w:val="00176D49"/>
    <w:rsid w:val="0017752B"/>
    <w:rsid w:val="00180AF3"/>
    <w:rsid w:val="00181410"/>
    <w:rsid w:val="00181D0A"/>
    <w:rsid w:val="00181FF8"/>
    <w:rsid w:val="00184D44"/>
    <w:rsid w:val="00185692"/>
    <w:rsid w:val="00185BB9"/>
    <w:rsid w:val="00185FF8"/>
    <w:rsid w:val="00187004"/>
    <w:rsid w:val="0018753B"/>
    <w:rsid w:val="00191BE7"/>
    <w:rsid w:val="00192625"/>
    <w:rsid w:val="00195FD5"/>
    <w:rsid w:val="00196A42"/>
    <w:rsid w:val="001972FA"/>
    <w:rsid w:val="001A18CC"/>
    <w:rsid w:val="001A3A53"/>
    <w:rsid w:val="001A43C4"/>
    <w:rsid w:val="001A5A17"/>
    <w:rsid w:val="001B3CEA"/>
    <w:rsid w:val="001B6C27"/>
    <w:rsid w:val="001C25D9"/>
    <w:rsid w:val="001C2D78"/>
    <w:rsid w:val="001C4443"/>
    <w:rsid w:val="001C5473"/>
    <w:rsid w:val="001C5520"/>
    <w:rsid w:val="001C58B7"/>
    <w:rsid w:val="001C7FCD"/>
    <w:rsid w:val="001D00C5"/>
    <w:rsid w:val="001D12A4"/>
    <w:rsid w:val="001D17F9"/>
    <w:rsid w:val="001D26D4"/>
    <w:rsid w:val="001D3064"/>
    <w:rsid w:val="001D45A1"/>
    <w:rsid w:val="001D6159"/>
    <w:rsid w:val="001D689C"/>
    <w:rsid w:val="001D69F8"/>
    <w:rsid w:val="001D6FB6"/>
    <w:rsid w:val="001D7632"/>
    <w:rsid w:val="001D76C5"/>
    <w:rsid w:val="001E0F88"/>
    <w:rsid w:val="001E35CA"/>
    <w:rsid w:val="001E409D"/>
    <w:rsid w:val="001E4732"/>
    <w:rsid w:val="001E6346"/>
    <w:rsid w:val="001E76CF"/>
    <w:rsid w:val="001F0CFA"/>
    <w:rsid w:val="001F27C5"/>
    <w:rsid w:val="001F332A"/>
    <w:rsid w:val="001F3554"/>
    <w:rsid w:val="001F365B"/>
    <w:rsid w:val="001F5B4A"/>
    <w:rsid w:val="001F609E"/>
    <w:rsid w:val="001F7CC2"/>
    <w:rsid w:val="00200F77"/>
    <w:rsid w:val="0020251E"/>
    <w:rsid w:val="002039C3"/>
    <w:rsid w:val="00203A09"/>
    <w:rsid w:val="00203F87"/>
    <w:rsid w:val="00204A53"/>
    <w:rsid w:val="002060C0"/>
    <w:rsid w:val="002064B4"/>
    <w:rsid w:val="00210168"/>
    <w:rsid w:val="00210E64"/>
    <w:rsid w:val="00211507"/>
    <w:rsid w:val="00211FF4"/>
    <w:rsid w:val="00211FFB"/>
    <w:rsid w:val="002124A7"/>
    <w:rsid w:val="002139EA"/>
    <w:rsid w:val="00214B0E"/>
    <w:rsid w:val="0021597A"/>
    <w:rsid w:val="002161C8"/>
    <w:rsid w:val="002164DD"/>
    <w:rsid w:val="0021704C"/>
    <w:rsid w:val="002170B5"/>
    <w:rsid w:val="002174AC"/>
    <w:rsid w:val="002179AD"/>
    <w:rsid w:val="002204DF"/>
    <w:rsid w:val="002220B9"/>
    <w:rsid w:val="0022316F"/>
    <w:rsid w:val="00224448"/>
    <w:rsid w:val="0022459B"/>
    <w:rsid w:val="00225215"/>
    <w:rsid w:val="002304E2"/>
    <w:rsid w:val="00232448"/>
    <w:rsid w:val="002328E0"/>
    <w:rsid w:val="00234D71"/>
    <w:rsid w:val="0023571B"/>
    <w:rsid w:val="002364F9"/>
    <w:rsid w:val="00237671"/>
    <w:rsid w:val="00237AC9"/>
    <w:rsid w:val="00240CA3"/>
    <w:rsid w:val="00245AD8"/>
    <w:rsid w:val="00251DB1"/>
    <w:rsid w:val="002543F9"/>
    <w:rsid w:val="00254445"/>
    <w:rsid w:val="00257C81"/>
    <w:rsid w:val="00260086"/>
    <w:rsid w:val="00260D13"/>
    <w:rsid w:val="00261A72"/>
    <w:rsid w:val="00265994"/>
    <w:rsid w:val="002669D6"/>
    <w:rsid w:val="00266E01"/>
    <w:rsid w:val="00267B44"/>
    <w:rsid w:val="00267FB0"/>
    <w:rsid w:val="00270644"/>
    <w:rsid w:val="00270744"/>
    <w:rsid w:val="002707C5"/>
    <w:rsid w:val="00270DAE"/>
    <w:rsid w:val="00272DEC"/>
    <w:rsid w:val="002748E1"/>
    <w:rsid w:val="002751C9"/>
    <w:rsid w:val="00275824"/>
    <w:rsid w:val="00277097"/>
    <w:rsid w:val="00277973"/>
    <w:rsid w:val="002809E3"/>
    <w:rsid w:val="002814BC"/>
    <w:rsid w:val="0028339C"/>
    <w:rsid w:val="00294C4D"/>
    <w:rsid w:val="002977A3"/>
    <w:rsid w:val="002A397A"/>
    <w:rsid w:val="002A39A6"/>
    <w:rsid w:val="002A4B7D"/>
    <w:rsid w:val="002A5061"/>
    <w:rsid w:val="002A6462"/>
    <w:rsid w:val="002A7B7A"/>
    <w:rsid w:val="002A7C0A"/>
    <w:rsid w:val="002B25A6"/>
    <w:rsid w:val="002B3E3B"/>
    <w:rsid w:val="002B41A3"/>
    <w:rsid w:val="002C0085"/>
    <w:rsid w:val="002C1D7C"/>
    <w:rsid w:val="002C38BD"/>
    <w:rsid w:val="002C4467"/>
    <w:rsid w:val="002C446A"/>
    <w:rsid w:val="002C4E06"/>
    <w:rsid w:val="002C4ED9"/>
    <w:rsid w:val="002C5576"/>
    <w:rsid w:val="002C5CFC"/>
    <w:rsid w:val="002C6D89"/>
    <w:rsid w:val="002C7024"/>
    <w:rsid w:val="002D0E08"/>
    <w:rsid w:val="002D16C9"/>
    <w:rsid w:val="002D1A3A"/>
    <w:rsid w:val="002D1D4E"/>
    <w:rsid w:val="002D32B4"/>
    <w:rsid w:val="002D4C22"/>
    <w:rsid w:val="002D5471"/>
    <w:rsid w:val="002D57F7"/>
    <w:rsid w:val="002D6981"/>
    <w:rsid w:val="002D69E6"/>
    <w:rsid w:val="002D6D03"/>
    <w:rsid w:val="002D77C9"/>
    <w:rsid w:val="002E1682"/>
    <w:rsid w:val="002E3CA1"/>
    <w:rsid w:val="002E3F10"/>
    <w:rsid w:val="002E4996"/>
    <w:rsid w:val="002E571A"/>
    <w:rsid w:val="002F048E"/>
    <w:rsid w:val="002F0FBA"/>
    <w:rsid w:val="002F45D5"/>
    <w:rsid w:val="002F7362"/>
    <w:rsid w:val="002F797D"/>
    <w:rsid w:val="003036B5"/>
    <w:rsid w:val="00303A2E"/>
    <w:rsid w:val="00303F81"/>
    <w:rsid w:val="00304619"/>
    <w:rsid w:val="00306533"/>
    <w:rsid w:val="00306590"/>
    <w:rsid w:val="0030772B"/>
    <w:rsid w:val="00307CEB"/>
    <w:rsid w:val="003110FD"/>
    <w:rsid w:val="0031238E"/>
    <w:rsid w:val="00313D89"/>
    <w:rsid w:val="0031734E"/>
    <w:rsid w:val="00322129"/>
    <w:rsid w:val="0032329A"/>
    <w:rsid w:val="003268F4"/>
    <w:rsid w:val="0033032A"/>
    <w:rsid w:val="00332463"/>
    <w:rsid w:val="003329F5"/>
    <w:rsid w:val="00332B66"/>
    <w:rsid w:val="003330C6"/>
    <w:rsid w:val="00333C53"/>
    <w:rsid w:val="00333E7C"/>
    <w:rsid w:val="00335935"/>
    <w:rsid w:val="003411E5"/>
    <w:rsid w:val="003416C0"/>
    <w:rsid w:val="003421B3"/>
    <w:rsid w:val="00343841"/>
    <w:rsid w:val="00344CE8"/>
    <w:rsid w:val="00351972"/>
    <w:rsid w:val="0035371E"/>
    <w:rsid w:val="0035513D"/>
    <w:rsid w:val="00356963"/>
    <w:rsid w:val="00361269"/>
    <w:rsid w:val="003619F8"/>
    <w:rsid w:val="00364BBD"/>
    <w:rsid w:val="0036517B"/>
    <w:rsid w:val="003651A0"/>
    <w:rsid w:val="00365B25"/>
    <w:rsid w:val="00367BEC"/>
    <w:rsid w:val="00372F53"/>
    <w:rsid w:val="0037394B"/>
    <w:rsid w:val="00375BE5"/>
    <w:rsid w:val="003762C7"/>
    <w:rsid w:val="00377A8F"/>
    <w:rsid w:val="00377F4C"/>
    <w:rsid w:val="00383AB3"/>
    <w:rsid w:val="0038415B"/>
    <w:rsid w:val="00385CA7"/>
    <w:rsid w:val="003905B0"/>
    <w:rsid w:val="00391900"/>
    <w:rsid w:val="00392A32"/>
    <w:rsid w:val="00394A59"/>
    <w:rsid w:val="003967EA"/>
    <w:rsid w:val="00397065"/>
    <w:rsid w:val="003970DD"/>
    <w:rsid w:val="003A1433"/>
    <w:rsid w:val="003A1BCB"/>
    <w:rsid w:val="003A3CEB"/>
    <w:rsid w:val="003A46D7"/>
    <w:rsid w:val="003A53EB"/>
    <w:rsid w:val="003A5A1A"/>
    <w:rsid w:val="003A6499"/>
    <w:rsid w:val="003B0541"/>
    <w:rsid w:val="003B154A"/>
    <w:rsid w:val="003B32CC"/>
    <w:rsid w:val="003B3992"/>
    <w:rsid w:val="003B47C5"/>
    <w:rsid w:val="003B521C"/>
    <w:rsid w:val="003B5CFD"/>
    <w:rsid w:val="003B728A"/>
    <w:rsid w:val="003B7B14"/>
    <w:rsid w:val="003C0BD6"/>
    <w:rsid w:val="003C2ABB"/>
    <w:rsid w:val="003C34AE"/>
    <w:rsid w:val="003C42E5"/>
    <w:rsid w:val="003C6D62"/>
    <w:rsid w:val="003C6DA1"/>
    <w:rsid w:val="003C7179"/>
    <w:rsid w:val="003C7E94"/>
    <w:rsid w:val="003D1034"/>
    <w:rsid w:val="003D11DB"/>
    <w:rsid w:val="003D2D18"/>
    <w:rsid w:val="003D4A33"/>
    <w:rsid w:val="003E04A4"/>
    <w:rsid w:val="003E441F"/>
    <w:rsid w:val="003E489C"/>
    <w:rsid w:val="003E5F96"/>
    <w:rsid w:val="003E6279"/>
    <w:rsid w:val="003F1A67"/>
    <w:rsid w:val="003F31A2"/>
    <w:rsid w:val="003F38E3"/>
    <w:rsid w:val="003F47F9"/>
    <w:rsid w:val="003F5CD4"/>
    <w:rsid w:val="004004AF"/>
    <w:rsid w:val="00400577"/>
    <w:rsid w:val="00401CD8"/>
    <w:rsid w:val="004026E4"/>
    <w:rsid w:val="00402FF6"/>
    <w:rsid w:val="00403DBA"/>
    <w:rsid w:val="004050BA"/>
    <w:rsid w:val="0040788D"/>
    <w:rsid w:val="00410FAE"/>
    <w:rsid w:val="00414462"/>
    <w:rsid w:val="00414B17"/>
    <w:rsid w:val="00416D13"/>
    <w:rsid w:val="00417363"/>
    <w:rsid w:val="00420002"/>
    <w:rsid w:val="00421000"/>
    <w:rsid w:val="0042131D"/>
    <w:rsid w:val="00421627"/>
    <w:rsid w:val="004249A1"/>
    <w:rsid w:val="00424DD4"/>
    <w:rsid w:val="00425362"/>
    <w:rsid w:val="004258B5"/>
    <w:rsid w:val="00426323"/>
    <w:rsid w:val="00433ABD"/>
    <w:rsid w:val="004345DE"/>
    <w:rsid w:val="00434BCD"/>
    <w:rsid w:val="00435DB8"/>
    <w:rsid w:val="00436A37"/>
    <w:rsid w:val="00437EDD"/>
    <w:rsid w:val="004443FA"/>
    <w:rsid w:val="00453B59"/>
    <w:rsid w:val="00453CA4"/>
    <w:rsid w:val="004554A9"/>
    <w:rsid w:val="00456DB4"/>
    <w:rsid w:val="0046005E"/>
    <w:rsid w:val="0046061C"/>
    <w:rsid w:val="00461F04"/>
    <w:rsid w:val="00461FA8"/>
    <w:rsid w:val="0046316E"/>
    <w:rsid w:val="00464187"/>
    <w:rsid w:val="004643DC"/>
    <w:rsid w:val="00464799"/>
    <w:rsid w:val="00464C21"/>
    <w:rsid w:val="00465FFA"/>
    <w:rsid w:val="00466F59"/>
    <w:rsid w:val="004677F6"/>
    <w:rsid w:val="00467963"/>
    <w:rsid w:val="004679D0"/>
    <w:rsid w:val="00471179"/>
    <w:rsid w:val="004719A7"/>
    <w:rsid w:val="00471B51"/>
    <w:rsid w:val="0047247E"/>
    <w:rsid w:val="00472C93"/>
    <w:rsid w:val="00474F0F"/>
    <w:rsid w:val="0047518B"/>
    <w:rsid w:val="00475327"/>
    <w:rsid w:val="00475BCB"/>
    <w:rsid w:val="0047705C"/>
    <w:rsid w:val="0048070C"/>
    <w:rsid w:val="0048206B"/>
    <w:rsid w:val="00482CEB"/>
    <w:rsid w:val="00482D37"/>
    <w:rsid w:val="00485725"/>
    <w:rsid w:val="004944A7"/>
    <w:rsid w:val="00496588"/>
    <w:rsid w:val="004A0966"/>
    <w:rsid w:val="004A0D7B"/>
    <w:rsid w:val="004A1217"/>
    <w:rsid w:val="004A5144"/>
    <w:rsid w:val="004A6583"/>
    <w:rsid w:val="004A669D"/>
    <w:rsid w:val="004A7818"/>
    <w:rsid w:val="004B15CE"/>
    <w:rsid w:val="004B3FA6"/>
    <w:rsid w:val="004B476E"/>
    <w:rsid w:val="004B5C98"/>
    <w:rsid w:val="004B6AF5"/>
    <w:rsid w:val="004C2B7D"/>
    <w:rsid w:val="004C389B"/>
    <w:rsid w:val="004C4132"/>
    <w:rsid w:val="004C655D"/>
    <w:rsid w:val="004C667F"/>
    <w:rsid w:val="004D17D5"/>
    <w:rsid w:val="004D1AD8"/>
    <w:rsid w:val="004D1F5B"/>
    <w:rsid w:val="004D28EB"/>
    <w:rsid w:val="004D3412"/>
    <w:rsid w:val="004D54EA"/>
    <w:rsid w:val="004D5517"/>
    <w:rsid w:val="004D61C0"/>
    <w:rsid w:val="004D6337"/>
    <w:rsid w:val="004D7EED"/>
    <w:rsid w:val="004D7F58"/>
    <w:rsid w:val="004E0388"/>
    <w:rsid w:val="004E0F39"/>
    <w:rsid w:val="004E25F2"/>
    <w:rsid w:val="004E2CF6"/>
    <w:rsid w:val="004E32F5"/>
    <w:rsid w:val="004E4E8A"/>
    <w:rsid w:val="004E56E1"/>
    <w:rsid w:val="004E7AD8"/>
    <w:rsid w:val="004F03FB"/>
    <w:rsid w:val="004F115F"/>
    <w:rsid w:val="004F1EC5"/>
    <w:rsid w:val="004F3110"/>
    <w:rsid w:val="004F57E1"/>
    <w:rsid w:val="004F6175"/>
    <w:rsid w:val="00502358"/>
    <w:rsid w:val="00502727"/>
    <w:rsid w:val="0050295C"/>
    <w:rsid w:val="00503AA1"/>
    <w:rsid w:val="0050441B"/>
    <w:rsid w:val="0050489A"/>
    <w:rsid w:val="00504C4E"/>
    <w:rsid w:val="0050605A"/>
    <w:rsid w:val="00506275"/>
    <w:rsid w:val="00510BF8"/>
    <w:rsid w:val="00511082"/>
    <w:rsid w:val="00511E60"/>
    <w:rsid w:val="00513164"/>
    <w:rsid w:val="00515118"/>
    <w:rsid w:val="005168E9"/>
    <w:rsid w:val="005175DA"/>
    <w:rsid w:val="005176CF"/>
    <w:rsid w:val="00517A5F"/>
    <w:rsid w:val="005204DD"/>
    <w:rsid w:val="00522016"/>
    <w:rsid w:val="005226A7"/>
    <w:rsid w:val="00527848"/>
    <w:rsid w:val="005306BF"/>
    <w:rsid w:val="00535A38"/>
    <w:rsid w:val="0053748E"/>
    <w:rsid w:val="00537B37"/>
    <w:rsid w:val="00541427"/>
    <w:rsid w:val="00542DA8"/>
    <w:rsid w:val="00543D06"/>
    <w:rsid w:val="00544896"/>
    <w:rsid w:val="00545B99"/>
    <w:rsid w:val="00546B11"/>
    <w:rsid w:val="00546F6E"/>
    <w:rsid w:val="0054735E"/>
    <w:rsid w:val="00551CA2"/>
    <w:rsid w:val="005531EE"/>
    <w:rsid w:val="00560387"/>
    <w:rsid w:val="00561504"/>
    <w:rsid w:val="0056268F"/>
    <w:rsid w:val="00562C54"/>
    <w:rsid w:val="0056581F"/>
    <w:rsid w:val="0056602F"/>
    <w:rsid w:val="0056675C"/>
    <w:rsid w:val="00567668"/>
    <w:rsid w:val="005679F4"/>
    <w:rsid w:val="00567C61"/>
    <w:rsid w:val="00570C67"/>
    <w:rsid w:val="00571FC8"/>
    <w:rsid w:val="00572DFA"/>
    <w:rsid w:val="005734F8"/>
    <w:rsid w:val="00576288"/>
    <w:rsid w:val="00577377"/>
    <w:rsid w:val="00580AE2"/>
    <w:rsid w:val="00581FF0"/>
    <w:rsid w:val="00582954"/>
    <w:rsid w:val="00582B7C"/>
    <w:rsid w:val="00585217"/>
    <w:rsid w:val="0058739A"/>
    <w:rsid w:val="00587F3A"/>
    <w:rsid w:val="00590504"/>
    <w:rsid w:val="005906AC"/>
    <w:rsid w:val="005912B4"/>
    <w:rsid w:val="00591B1B"/>
    <w:rsid w:val="00594697"/>
    <w:rsid w:val="005A017F"/>
    <w:rsid w:val="005A0669"/>
    <w:rsid w:val="005A3D92"/>
    <w:rsid w:val="005A421C"/>
    <w:rsid w:val="005A46C6"/>
    <w:rsid w:val="005A49A0"/>
    <w:rsid w:val="005A5674"/>
    <w:rsid w:val="005A6087"/>
    <w:rsid w:val="005A65EC"/>
    <w:rsid w:val="005A6BDD"/>
    <w:rsid w:val="005A7E05"/>
    <w:rsid w:val="005B003A"/>
    <w:rsid w:val="005B0519"/>
    <w:rsid w:val="005B10C2"/>
    <w:rsid w:val="005B1130"/>
    <w:rsid w:val="005B1175"/>
    <w:rsid w:val="005B15E3"/>
    <w:rsid w:val="005B1C95"/>
    <w:rsid w:val="005B22F6"/>
    <w:rsid w:val="005B23B8"/>
    <w:rsid w:val="005B23EB"/>
    <w:rsid w:val="005B259E"/>
    <w:rsid w:val="005B452D"/>
    <w:rsid w:val="005B5CD8"/>
    <w:rsid w:val="005B5CD9"/>
    <w:rsid w:val="005B6621"/>
    <w:rsid w:val="005B675F"/>
    <w:rsid w:val="005B7590"/>
    <w:rsid w:val="005B7D5A"/>
    <w:rsid w:val="005C0272"/>
    <w:rsid w:val="005C0964"/>
    <w:rsid w:val="005C154F"/>
    <w:rsid w:val="005C1AD6"/>
    <w:rsid w:val="005C2AE2"/>
    <w:rsid w:val="005C3103"/>
    <w:rsid w:val="005C68A4"/>
    <w:rsid w:val="005C68AC"/>
    <w:rsid w:val="005C6923"/>
    <w:rsid w:val="005C7276"/>
    <w:rsid w:val="005D090A"/>
    <w:rsid w:val="005D1DDF"/>
    <w:rsid w:val="005D4B39"/>
    <w:rsid w:val="005D5A02"/>
    <w:rsid w:val="005E3D1A"/>
    <w:rsid w:val="005E6532"/>
    <w:rsid w:val="005E6E20"/>
    <w:rsid w:val="005E73A1"/>
    <w:rsid w:val="005F0E74"/>
    <w:rsid w:val="005F36F6"/>
    <w:rsid w:val="005F39D9"/>
    <w:rsid w:val="005F4043"/>
    <w:rsid w:val="005F4C40"/>
    <w:rsid w:val="005F5B60"/>
    <w:rsid w:val="005F6C03"/>
    <w:rsid w:val="006043F3"/>
    <w:rsid w:val="006052F6"/>
    <w:rsid w:val="00607EDE"/>
    <w:rsid w:val="00610232"/>
    <w:rsid w:val="00610D95"/>
    <w:rsid w:val="00612B5B"/>
    <w:rsid w:val="00613BCA"/>
    <w:rsid w:val="00615E48"/>
    <w:rsid w:val="0062113A"/>
    <w:rsid w:val="00621B9A"/>
    <w:rsid w:val="00621CAA"/>
    <w:rsid w:val="00624D00"/>
    <w:rsid w:val="00624FF4"/>
    <w:rsid w:val="00627F87"/>
    <w:rsid w:val="006315A2"/>
    <w:rsid w:val="00633F1F"/>
    <w:rsid w:val="00634EC1"/>
    <w:rsid w:val="00635DAB"/>
    <w:rsid w:val="006362C9"/>
    <w:rsid w:val="00637E53"/>
    <w:rsid w:val="00637FA5"/>
    <w:rsid w:val="00640FE3"/>
    <w:rsid w:val="00641521"/>
    <w:rsid w:val="0064378C"/>
    <w:rsid w:val="00643E3A"/>
    <w:rsid w:val="00643E88"/>
    <w:rsid w:val="00644392"/>
    <w:rsid w:val="00645827"/>
    <w:rsid w:val="0064630A"/>
    <w:rsid w:val="006478E9"/>
    <w:rsid w:val="006500E6"/>
    <w:rsid w:val="0065078E"/>
    <w:rsid w:val="00651DD5"/>
    <w:rsid w:val="00652710"/>
    <w:rsid w:val="00652EB6"/>
    <w:rsid w:val="006552F8"/>
    <w:rsid w:val="00655869"/>
    <w:rsid w:val="0066100F"/>
    <w:rsid w:val="00664148"/>
    <w:rsid w:val="006650C2"/>
    <w:rsid w:val="00666CF6"/>
    <w:rsid w:val="00666D08"/>
    <w:rsid w:val="00667463"/>
    <w:rsid w:val="00667FF4"/>
    <w:rsid w:val="0067054B"/>
    <w:rsid w:val="00670626"/>
    <w:rsid w:val="00671BD7"/>
    <w:rsid w:val="00672318"/>
    <w:rsid w:val="00673513"/>
    <w:rsid w:val="006743D7"/>
    <w:rsid w:val="006754D9"/>
    <w:rsid w:val="00676422"/>
    <w:rsid w:val="00677066"/>
    <w:rsid w:val="006817A7"/>
    <w:rsid w:val="006861F2"/>
    <w:rsid w:val="006864D9"/>
    <w:rsid w:val="0068694B"/>
    <w:rsid w:val="00687C96"/>
    <w:rsid w:val="00694039"/>
    <w:rsid w:val="00696110"/>
    <w:rsid w:val="00696EEA"/>
    <w:rsid w:val="006A5730"/>
    <w:rsid w:val="006A7245"/>
    <w:rsid w:val="006B0527"/>
    <w:rsid w:val="006B1CC1"/>
    <w:rsid w:val="006B26FE"/>
    <w:rsid w:val="006B674A"/>
    <w:rsid w:val="006B6756"/>
    <w:rsid w:val="006B7CFE"/>
    <w:rsid w:val="006C3DCA"/>
    <w:rsid w:val="006C4CB9"/>
    <w:rsid w:val="006C719C"/>
    <w:rsid w:val="006C7297"/>
    <w:rsid w:val="006D2061"/>
    <w:rsid w:val="006D2F90"/>
    <w:rsid w:val="006D4E41"/>
    <w:rsid w:val="006D5812"/>
    <w:rsid w:val="006D705C"/>
    <w:rsid w:val="006D7BE2"/>
    <w:rsid w:val="006D7BF6"/>
    <w:rsid w:val="006E24E4"/>
    <w:rsid w:val="006E3186"/>
    <w:rsid w:val="006E323C"/>
    <w:rsid w:val="006E3908"/>
    <w:rsid w:val="006E3D79"/>
    <w:rsid w:val="006E6CE9"/>
    <w:rsid w:val="006F1816"/>
    <w:rsid w:val="006F392D"/>
    <w:rsid w:val="00702B5A"/>
    <w:rsid w:val="00704732"/>
    <w:rsid w:val="00705F0B"/>
    <w:rsid w:val="00706FC4"/>
    <w:rsid w:val="00715C50"/>
    <w:rsid w:val="00715FF6"/>
    <w:rsid w:val="007175DA"/>
    <w:rsid w:val="00721687"/>
    <w:rsid w:val="00723427"/>
    <w:rsid w:val="00723BCC"/>
    <w:rsid w:val="00725DAC"/>
    <w:rsid w:val="007266C5"/>
    <w:rsid w:val="00726EAF"/>
    <w:rsid w:val="00727E0D"/>
    <w:rsid w:val="00732DBE"/>
    <w:rsid w:val="007342B9"/>
    <w:rsid w:val="0073491B"/>
    <w:rsid w:val="00740A42"/>
    <w:rsid w:val="0074197F"/>
    <w:rsid w:val="007430E9"/>
    <w:rsid w:val="00744B17"/>
    <w:rsid w:val="00750C1F"/>
    <w:rsid w:val="00750D13"/>
    <w:rsid w:val="0075248B"/>
    <w:rsid w:val="007529EA"/>
    <w:rsid w:val="00756D32"/>
    <w:rsid w:val="00756F64"/>
    <w:rsid w:val="00760239"/>
    <w:rsid w:val="00761694"/>
    <w:rsid w:val="0076206E"/>
    <w:rsid w:val="00762F28"/>
    <w:rsid w:val="00765E41"/>
    <w:rsid w:val="007701EC"/>
    <w:rsid w:val="00770E82"/>
    <w:rsid w:val="007716C6"/>
    <w:rsid w:val="007716F9"/>
    <w:rsid w:val="00771822"/>
    <w:rsid w:val="0077269B"/>
    <w:rsid w:val="00772CB6"/>
    <w:rsid w:val="00774ABF"/>
    <w:rsid w:val="007757C0"/>
    <w:rsid w:val="00776C55"/>
    <w:rsid w:val="00781558"/>
    <w:rsid w:val="00782622"/>
    <w:rsid w:val="0078330F"/>
    <w:rsid w:val="007834AD"/>
    <w:rsid w:val="00786204"/>
    <w:rsid w:val="00787FA8"/>
    <w:rsid w:val="00790B78"/>
    <w:rsid w:val="00791E8A"/>
    <w:rsid w:val="0079422B"/>
    <w:rsid w:val="00796B4A"/>
    <w:rsid w:val="00797F2F"/>
    <w:rsid w:val="007A058F"/>
    <w:rsid w:val="007A1A1F"/>
    <w:rsid w:val="007A4028"/>
    <w:rsid w:val="007A625A"/>
    <w:rsid w:val="007B1F55"/>
    <w:rsid w:val="007B2DAD"/>
    <w:rsid w:val="007B7843"/>
    <w:rsid w:val="007C11A8"/>
    <w:rsid w:val="007C4B03"/>
    <w:rsid w:val="007D00E5"/>
    <w:rsid w:val="007D02F9"/>
    <w:rsid w:val="007D1AB6"/>
    <w:rsid w:val="007D2616"/>
    <w:rsid w:val="007D680B"/>
    <w:rsid w:val="007E1D07"/>
    <w:rsid w:val="007E1E7E"/>
    <w:rsid w:val="007E2DE5"/>
    <w:rsid w:val="007E3C5A"/>
    <w:rsid w:val="007F1D36"/>
    <w:rsid w:val="007F25CA"/>
    <w:rsid w:val="007F34CA"/>
    <w:rsid w:val="007F4A06"/>
    <w:rsid w:val="007F4AAE"/>
    <w:rsid w:val="007F4B39"/>
    <w:rsid w:val="007F4E2B"/>
    <w:rsid w:val="007F60EF"/>
    <w:rsid w:val="00802468"/>
    <w:rsid w:val="008034B4"/>
    <w:rsid w:val="008052AB"/>
    <w:rsid w:val="00810FD4"/>
    <w:rsid w:val="008125FA"/>
    <w:rsid w:val="00815583"/>
    <w:rsid w:val="00816243"/>
    <w:rsid w:val="00820861"/>
    <w:rsid w:val="00822D8C"/>
    <w:rsid w:val="008257FC"/>
    <w:rsid w:val="00826125"/>
    <w:rsid w:val="008277B2"/>
    <w:rsid w:val="00827DC8"/>
    <w:rsid w:val="0083049C"/>
    <w:rsid w:val="00831294"/>
    <w:rsid w:val="00835A80"/>
    <w:rsid w:val="008363F3"/>
    <w:rsid w:val="00837B79"/>
    <w:rsid w:val="00837F55"/>
    <w:rsid w:val="008410EC"/>
    <w:rsid w:val="008414E3"/>
    <w:rsid w:val="008470C1"/>
    <w:rsid w:val="008472CF"/>
    <w:rsid w:val="00850A40"/>
    <w:rsid w:val="008510C5"/>
    <w:rsid w:val="00851BFC"/>
    <w:rsid w:val="00851DD9"/>
    <w:rsid w:val="00851FF0"/>
    <w:rsid w:val="00852A93"/>
    <w:rsid w:val="0085458F"/>
    <w:rsid w:val="008548F6"/>
    <w:rsid w:val="00854A76"/>
    <w:rsid w:val="00856000"/>
    <w:rsid w:val="00856F34"/>
    <w:rsid w:val="008579B7"/>
    <w:rsid w:val="00857F6F"/>
    <w:rsid w:val="00860AB1"/>
    <w:rsid w:val="0086132E"/>
    <w:rsid w:val="00861386"/>
    <w:rsid w:val="008624A8"/>
    <w:rsid w:val="008651D2"/>
    <w:rsid w:val="0086670D"/>
    <w:rsid w:val="00867C23"/>
    <w:rsid w:val="008717ED"/>
    <w:rsid w:val="00871FDD"/>
    <w:rsid w:val="00875786"/>
    <w:rsid w:val="008757A6"/>
    <w:rsid w:val="0087698F"/>
    <w:rsid w:val="00880BAE"/>
    <w:rsid w:val="0088209A"/>
    <w:rsid w:val="00882DB1"/>
    <w:rsid w:val="008830F7"/>
    <w:rsid w:val="008839C7"/>
    <w:rsid w:val="00883AB9"/>
    <w:rsid w:val="00884118"/>
    <w:rsid w:val="00890B18"/>
    <w:rsid w:val="00890E78"/>
    <w:rsid w:val="00893573"/>
    <w:rsid w:val="00894D9B"/>
    <w:rsid w:val="008A01B2"/>
    <w:rsid w:val="008A1618"/>
    <w:rsid w:val="008A3115"/>
    <w:rsid w:val="008A3394"/>
    <w:rsid w:val="008A7B8E"/>
    <w:rsid w:val="008A7DA2"/>
    <w:rsid w:val="008B032B"/>
    <w:rsid w:val="008B2F13"/>
    <w:rsid w:val="008B5B67"/>
    <w:rsid w:val="008B7491"/>
    <w:rsid w:val="008B7C13"/>
    <w:rsid w:val="008C103F"/>
    <w:rsid w:val="008C1F80"/>
    <w:rsid w:val="008C6256"/>
    <w:rsid w:val="008C7633"/>
    <w:rsid w:val="008C7F84"/>
    <w:rsid w:val="008D00A9"/>
    <w:rsid w:val="008D2BC2"/>
    <w:rsid w:val="008D3C14"/>
    <w:rsid w:val="008D4BD9"/>
    <w:rsid w:val="008D6B0B"/>
    <w:rsid w:val="008D6B6E"/>
    <w:rsid w:val="008E0003"/>
    <w:rsid w:val="008E0393"/>
    <w:rsid w:val="008E1550"/>
    <w:rsid w:val="008E2591"/>
    <w:rsid w:val="008E2E6C"/>
    <w:rsid w:val="008E329B"/>
    <w:rsid w:val="008E3576"/>
    <w:rsid w:val="008E3AC2"/>
    <w:rsid w:val="008E6230"/>
    <w:rsid w:val="008E7CFC"/>
    <w:rsid w:val="008F02CA"/>
    <w:rsid w:val="008F2690"/>
    <w:rsid w:val="008F3CED"/>
    <w:rsid w:val="00900125"/>
    <w:rsid w:val="009014C6"/>
    <w:rsid w:val="00901593"/>
    <w:rsid w:val="009015BD"/>
    <w:rsid w:val="009020A0"/>
    <w:rsid w:val="00903177"/>
    <w:rsid w:val="00904A9C"/>
    <w:rsid w:val="00907704"/>
    <w:rsid w:val="0091027E"/>
    <w:rsid w:val="00910524"/>
    <w:rsid w:val="0091355A"/>
    <w:rsid w:val="00913EAF"/>
    <w:rsid w:val="009147A8"/>
    <w:rsid w:val="009178DD"/>
    <w:rsid w:val="0092130F"/>
    <w:rsid w:val="00921E33"/>
    <w:rsid w:val="0092213F"/>
    <w:rsid w:val="00923CBE"/>
    <w:rsid w:val="00924328"/>
    <w:rsid w:val="0092712C"/>
    <w:rsid w:val="0093155A"/>
    <w:rsid w:val="009333EA"/>
    <w:rsid w:val="00933562"/>
    <w:rsid w:val="00934CC8"/>
    <w:rsid w:val="00936089"/>
    <w:rsid w:val="00936718"/>
    <w:rsid w:val="00937EF8"/>
    <w:rsid w:val="0094183C"/>
    <w:rsid w:val="00944CAE"/>
    <w:rsid w:val="00950441"/>
    <w:rsid w:val="009539F2"/>
    <w:rsid w:val="00955382"/>
    <w:rsid w:val="009577CD"/>
    <w:rsid w:val="00957F39"/>
    <w:rsid w:val="00957FEB"/>
    <w:rsid w:val="0096016E"/>
    <w:rsid w:val="00960366"/>
    <w:rsid w:val="00961311"/>
    <w:rsid w:val="00965BDD"/>
    <w:rsid w:val="009740FE"/>
    <w:rsid w:val="0097432A"/>
    <w:rsid w:val="009757E2"/>
    <w:rsid w:val="00980219"/>
    <w:rsid w:val="00982AAE"/>
    <w:rsid w:val="00984A74"/>
    <w:rsid w:val="00984C38"/>
    <w:rsid w:val="009865D7"/>
    <w:rsid w:val="00987440"/>
    <w:rsid w:val="00987A22"/>
    <w:rsid w:val="009902CD"/>
    <w:rsid w:val="00990B76"/>
    <w:rsid w:val="00990F9B"/>
    <w:rsid w:val="00992129"/>
    <w:rsid w:val="00992A1F"/>
    <w:rsid w:val="009936D6"/>
    <w:rsid w:val="00996306"/>
    <w:rsid w:val="00996945"/>
    <w:rsid w:val="009970D1"/>
    <w:rsid w:val="009A0A75"/>
    <w:rsid w:val="009A1520"/>
    <w:rsid w:val="009A3A3D"/>
    <w:rsid w:val="009A3D65"/>
    <w:rsid w:val="009A6290"/>
    <w:rsid w:val="009B038D"/>
    <w:rsid w:val="009B16DD"/>
    <w:rsid w:val="009B4A77"/>
    <w:rsid w:val="009B4A96"/>
    <w:rsid w:val="009B4C87"/>
    <w:rsid w:val="009B5BEF"/>
    <w:rsid w:val="009B5EAE"/>
    <w:rsid w:val="009B66C9"/>
    <w:rsid w:val="009B7995"/>
    <w:rsid w:val="009B7A9D"/>
    <w:rsid w:val="009C01A0"/>
    <w:rsid w:val="009C1A60"/>
    <w:rsid w:val="009C3797"/>
    <w:rsid w:val="009C3F5A"/>
    <w:rsid w:val="009C542B"/>
    <w:rsid w:val="009C707A"/>
    <w:rsid w:val="009C72E0"/>
    <w:rsid w:val="009D22AA"/>
    <w:rsid w:val="009D337D"/>
    <w:rsid w:val="009D383A"/>
    <w:rsid w:val="009D4236"/>
    <w:rsid w:val="009D555B"/>
    <w:rsid w:val="009D78E6"/>
    <w:rsid w:val="009D7C39"/>
    <w:rsid w:val="009D7CC2"/>
    <w:rsid w:val="009E14EC"/>
    <w:rsid w:val="009E4226"/>
    <w:rsid w:val="009E5DA1"/>
    <w:rsid w:val="009F00FA"/>
    <w:rsid w:val="009F0D62"/>
    <w:rsid w:val="009F3392"/>
    <w:rsid w:val="009F5DB2"/>
    <w:rsid w:val="009F7405"/>
    <w:rsid w:val="009F7E49"/>
    <w:rsid w:val="00A005BE"/>
    <w:rsid w:val="00A010F4"/>
    <w:rsid w:val="00A02137"/>
    <w:rsid w:val="00A03DF2"/>
    <w:rsid w:val="00A04FF2"/>
    <w:rsid w:val="00A054E1"/>
    <w:rsid w:val="00A062FF"/>
    <w:rsid w:val="00A07C59"/>
    <w:rsid w:val="00A07DF0"/>
    <w:rsid w:val="00A12307"/>
    <w:rsid w:val="00A12FE1"/>
    <w:rsid w:val="00A1374F"/>
    <w:rsid w:val="00A13D3B"/>
    <w:rsid w:val="00A14AA1"/>
    <w:rsid w:val="00A153CA"/>
    <w:rsid w:val="00A16B9B"/>
    <w:rsid w:val="00A16BE4"/>
    <w:rsid w:val="00A17232"/>
    <w:rsid w:val="00A221A4"/>
    <w:rsid w:val="00A27628"/>
    <w:rsid w:val="00A27AF9"/>
    <w:rsid w:val="00A303D2"/>
    <w:rsid w:val="00A317C4"/>
    <w:rsid w:val="00A318B5"/>
    <w:rsid w:val="00A33CEE"/>
    <w:rsid w:val="00A37A49"/>
    <w:rsid w:val="00A413F3"/>
    <w:rsid w:val="00A41CB1"/>
    <w:rsid w:val="00A42219"/>
    <w:rsid w:val="00A42795"/>
    <w:rsid w:val="00A429E7"/>
    <w:rsid w:val="00A43E72"/>
    <w:rsid w:val="00A460CD"/>
    <w:rsid w:val="00A4761E"/>
    <w:rsid w:val="00A518D8"/>
    <w:rsid w:val="00A52821"/>
    <w:rsid w:val="00A53589"/>
    <w:rsid w:val="00A567E2"/>
    <w:rsid w:val="00A60220"/>
    <w:rsid w:val="00A60403"/>
    <w:rsid w:val="00A62664"/>
    <w:rsid w:val="00A628C6"/>
    <w:rsid w:val="00A658F9"/>
    <w:rsid w:val="00A65957"/>
    <w:rsid w:val="00A71F3C"/>
    <w:rsid w:val="00A73920"/>
    <w:rsid w:val="00A73EF1"/>
    <w:rsid w:val="00A743EF"/>
    <w:rsid w:val="00A75E24"/>
    <w:rsid w:val="00A76915"/>
    <w:rsid w:val="00A77E33"/>
    <w:rsid w:val="00A80038"/>
    <w:rsid w:val="00A8197C"/>
    <w:rsid w:val="00A8268C"/>
    <w:rsid w:val="00A82CDC"/>
    <w:rsid w:val="00A8325E"/>
    <w:rsid w:val="00A83ABD"/>
    <w:rsid w:val="00A84BDC"/>
    <w:rsid w:val="00A84FC8"/>
    <w:rsid w:val="00A85FE2"/>
    <w:rsid w:val="00A86022"/>
    <w:rsid w:val="00A8648A"/>
    <w:rsid w:val="00A86E20"/>
    <w:rsid w:val="00A876DB"/>
    <w:rsid w:val="00A87902"/>
    <w:rsid w:val="00A9043D"/>
    <w:rsid w:val="00A924BD"/>
    <w:rsid w:val="00A92DA2"/>
    <w:rsid w:val="00A93EDC"/>
    <w:rsid w:val="00A9471B"/>
    <w:rsid w:val="00A968FA"/>
    <w:rsid w:val="00A97283"/>
    <w:rsid w:val="00A9731C"/>
    <w:rsid w:val="00AA034E"/>
    <w:rsid w:val="00AA1B2A"/>
    <w:rsid w:val="00AA3565"/>
    <w:rsid w:val="00AA5E69"/>
    <w:rsid w:val="00AA7336"/>
    <w:rsid w:val="00AA7342"/>
    <w:rsid w:val="00AB050E"/>
    <w:rsid w:val="00AB08C2"/>
    <w:rsid w:val="00AB0DD6"/>
    <w:rsid w:val="00AB4C2E"/>
    <w:rsid w:val="00AB5987"/>
    <w:rsid w:val="00AB669D"/>
    <w:rsid w:val="00AC3F34"/>
    <w:rsid w:val="00AC672F"/>
    <w:rsid w:val="00AD0B96"/>
    <w:rsid w:val="00AD253E"/>
    <w:rsid w:val="00AD31DB"/>
    <w:rsid w:val="00AD36E0"/>
    <w:rsid w:val="00AD471C"/>
    <w:rsid w:val="00AD5A45"/>
    <w:rsid w:val="00AD5AD8"/>
    <w:rsid w:val="00AD749F"/>
    <w:rsid w:val="00AD7AB5"/>
    <w:rsid w:val="00AD7DB8"/>
    <w:rsid w:val="00AD7E62"/>
    <w:rsid w:val="00AE00D0"/>
    <w:rsid w:val="00AE06DA"/>
    <w:rsid w:val="00AE1D75"/>
    <w:rsid w:val="00AE34EE"/>
    <w:rsid w:val="00AE5A0D"/>
    <w:rsid w:val="00AE69C0"/>
    <w:rsid w:val="00AE7706"/>
    <w:rsid w:val="00AF0AE9"/>
    <w:rsid w:val="00AF173F"/>
    <w:rsid w:val="00AF4DF4"/>
    <w:rsid w:val="00AF5F81"/>
    <w:rsid w:val="00B00CB8"/>
    <w:rsid w:val="00B01E8D"/>
    <w:rsid w:val="00B01F07"/>
    <w:rsid w:val="00B046E8"/>
    <w:rsid w:val="00B05E41"/>
    <w:rsid w:val="00B06DE5"/>
    <w:rsid w:val="00B07483"/>
    <w:rsid w:val="00B10B10"/>
    <w:rsid w:val="00B11A58"/>
    <w:rsid w:val="00B16B48"/>
    <w:rsid w:val="00B20A71"/>
    <w:rsid w:val="00B214A9"/>
    <w:rsid w:val="00B2344F"/>
    <w:rsid w:val="00B23789"/>
    <w:rsid w:val="00B247E3"/>
    <w:rsid w:val="00B24A21"/>
    <w:rsid w:val="00B253C6"/>
    <w:rsid w:val="00B25B08"/>
    <w:rsid w:val="00B25D41"/>
    <w:rsid w:val="00B267E0"/>
    <w:rsid w:val="00B27668"/>
    <w:rsid w:val="00B30803"/>
    <w:rsid w:val="00B30DF0"/>
    <w:rsid w:val="00B35C26"/>
    <w:rsid w:val="00B362D2"/>
    <w:rsid w:val="00B37018"/>
    <w:rsid w:val="00B407D5"/>
    <w:rsid w:val="00B4302B"/>
    <w:rsid w:val="00B44740"/>
    <w:rsid w:val="00B46F45"/>
    <w:rsid w:val="00B47A0C"/>
    <w:rsid w:val="00B512CC"/>
    <w:rsid w:val="00B51854"/>
    <w:rsid w:val="00B5232C"/>
    <w:rsid w:val="00B523D3"/>
    <w:rsid w:val="00B529DD"/>
    <w:rsid w:val="00B532BC"/>
    <w:rsid w:val="00B53F7A"/>
    <w:rsid w:val="00B549DF"/>
    <w:rsid w:val="00B567C1"/>
    <w:rsid w:val="00B57B02"/>
    <w:rsid w:val="00B61E64"/>
    <w:rsid w:val="00B61FB2"/>
    <w:rsid w:val="00B6255D"/>
    <w:rsid w:val="00B62C3B"/>
    <w:rsid w:val="00B63798"/>
    <w:rsid w:val="00B652EB"/>
    <w:rsid w:val="00B673BD"/>
    <w:rsid w:val="00B70F9D"/>
    <w:rsid w:val="00B71CFD"/>
    <w:rsid w:val="00B7284C"/>
    <w:rsid w:val="00B72988"/>
    <w:rsid w:val="00B73421"/>
    <w:rsid w:val="00B73486"/>
    <w:rsid w:val="00B7399D"/>
    <w:rsid w:val="00B744A3"/>
    <w:rsid w:val="00B756A8"/>
    <w:rsid w:val="00B77C2D"/>
    <w:rsid w:val="00B80F4A"/>
    <w:rsid w:val="00B81883"/>
    <w:rsid w:val="00B81C30"/>
    <w:rsid w:val="00B83D2C"/>
    <w:rsid w:val="00B91485"/>
    <w:rsid w:val="00B9248F"/>
    <w:rsid w:val="00B930E8"/>
    <w:rsid w:val="00B933A6"/>
    <w:rsid w:val="00B94FAB"/>
    <w:rsid w:val="00B95F6A"/>
    <w:rsid w:val="00B96C79"/>
    <w:rsid w:val="00B97220"/>
    <w:rsid w:val="00B97744"/>
    <w:rsid w:val="00B97775"/>
    <w:rsid w:val="00BA07AC"/>
    <w:rsid w:val="00BA143A"/>
    <w:rsid w:val="00BA2F3E"/>
    <w:rsid w:val="00BA31FF"/>
    <w:rsid w:val="00BA3280"/>
    <w:rsid w:val="00BA3E53"/>
    <w:rsid w:val="00BA5CB8"/>
    <w:rsid w:val="00BA64D6"/>
    <w:rsid w:val="00BB11F4"/>
    <w:rsid w:val="00BB1C59"/>
    <w:rsid w:val="00BB20A8"/>
    <w:rsid w:val="00BB6402"/>
    <w:rsid w:val="00BB6C63"/>
    <w:rsid w:val="00BC0A97"/>
    <w:rsid w:val="00BC1FE9"/>
    <w:rsid w:val="00BC27F9"/>
    <w:rsid w:val="00BC34A6"/>
    <w:rsid w:val="00BC547B"/>
    <w:rsid w:val="00BC783E"/>
    <w:rsid w:val="00BD0EE3"/>
    <w:rsid w:val="00BD2078"/>
    <w:rsid w:val="00BD2391"/>
    <w:rsid w:val="00BD4FF4"/>
    <w:rsid w:val="00BD7276"/>
    <w:rsid w:val="00BD72B2"/>
    <w:rsid w:val="00BD7435"/>
    <w:rsid w:val="00BD775B"/>
    <w:rsid w:val="00BD7D5F"/>
    <w:rsid w:val="00BE0E46"/>
    <w:rsid w:val="00BE26C0"/>
    <w:rsid w:val="00BE4FBA"/>
    <w:rsid w:val="00BF0ACF"/>
    <w:rsid w:val="00BF1C2D"/>
    <w:rsid w:val="00BF2EF2"/>
    <w:rsid w:val="00BF3688"/>
    <w:rsid w:val="00BF5B2F"/>
    <w:rsid w:val="00BF7084"/>
    <w:rsid w:val="00BF79BD"/>
    <w:rsid w:val="00C00B94"/>
    <w:rsid w:val="00C00F69"/>
    <w:rsid w:val="00C02408"/>
    <w:rsid w:val="00C03178"/>
    <w:rsid w:val="00C0515A"/>
    <w:rsid w:val="00C0722A"/>
    <w:rsid w:val="00C1001C"/>
    <w:rsid w:val="00C11BE1"/>
    <w:rsid w:val="00C13403"/>
    <w:rsid w:val="00C14BBD"/>
    <w:rsid w:val="00C15B77"/>
    <w:rsid w:val="00C15C5A"/>
    <w:rsid w:val="00C1705F"/>
    <w:rsid w:val="00C207E1"/>
    <w:rsid w:val="00C22909"/>
    <w:rsid w:val="00C23A57"/>
    <w:rsid w:val="00C2456B"/>
    <w:rsid w:val="00C265FA"/>
    <w:rsid w:val="00C274CE"/>
    <w:rsid w:val="00C27D7D"/>
    <w:rsid w:val="00C32734"/>
    <w:rsid w:val="00C32A27"/>
    <w:rsid w:val="00C359AC"/>
    <w:rsid w:val="00C405C2"/>
    <w:rsid w:val="00C41190"/>
    <w:rsid w:val="00C416C2"/>
    <w:rsid w:val="00C456B3"/>
    <w:rsid w:val="00C459EE"/>
    <w:rsid w:val="00C45BCC"/>
    <w:rsid w:val="00C45C9F"/>
    <w:rsid w:val="00C47B8F"/>
    <w:rsid w:val="00C50816"/>
    <w:rsid w:val="00C56201"/>
    <w:rsid w:val="00C56F77"/>
    <w:rsid w:val="00C57AA8"/>
    <w:rsid w:val="00C61549"/>
    <w:rsid w:val="00C62C2F"/>
    <w:rsid w:val="00C6379B"/>
    <w:rsid w:val="00C65D8A"/>
    <w:rsid w:val="00C65F31"/>
    <w:rsid w:val="00C67281"/>
    <w:rsid w:val="00C70E17"/>
    <w:rsid w:val="00C71103"/>
    <w:rsid w:val="00C718AA"/>
    <w:rsid w:val="00C71B08"/>
    <w:rsid w:val="00C72285"/>
    <w:rsid w:val="00C72D87"/>
    <w:rsid w:val="00C748CC"/>
    <w:rsid w:val="00C75482"/>
    <w:rsid w:val="00C771C2"/>
    <w:rsid w:val="00C778F6"/>
    <w:rsid w:val="00C8358B"/>
    <w:rsid w:val="00C8375F"/>
    <w:rsid w:val="00C838E3"/>
    <w:rsid w:val="00C8410B"/>
    <w:rsid w:val="00C8635C"/>
    <w:rsid w:val="00C946E2"/>
    <w:rsid w:val="00C94813"/>
    <w:rsid w:val="00C97812"/>
    <w:rsid w:val="00CA1080"/>
    <w:rsid w:val="00CA1A0A"/>
    <w:rsid w:val="00CA2437"/>
    <w:rsid w:val="00CA3D43"/>
    <w:rsid w:val="00CA537E"/>
    <w:rsid w:val="00CB02B8"/>
    <w:rsid w:val="00CB179D"/>
    <w:rsid w:val="00CB4D19"/>
    <w:rsid w:val="00CB674E"/>
    <w:rsid w:val="00CC1F7D"/>
    <w:rsid w:val="00CC34A2"/>
    <w:rsid w:val="00CC4E5B"/>
    <w:rsid w:val="00CC4F95"/>
    <w:rsid w:val="00CC5474"/>
    <w:rsid w:val="00CC67E7"/>
    <w:rsid w:val="00CC78D5"/>
    <w:rsid w:val="00CC7C76"/>
    <w:rsid w:val="00CC7F99"/>
    <w:rsid w:val="00CD0FA7"/>
    <w:rsid w:val="00CD0FEB"/>
    <w:rsid w:val="00CD209E"/>
    <w:rsid w:val="00CD2531"/>
    <w:rsid w:val="00CD275F"/>
    <w:rsid w:val="00CD30FF"/>
    <w:rsid w:val="00CD4352"/>
    <w:rsid w:val="00CD5186"/>
    <w:rsid w:val="00CD58F6"/>
    <w:rsid w:val="00CD58F7"/>
    <w:rsid w:val="00CD5958"/>
    <w:rsid w:val="00CD74B8"/>
    <w:rsid w:val="00CE0392"/>
    <w:rsid w:val="00CE3440"/>
    <w:rsid w:val="00CE41FD"/>
    <w:rsid w:val="00CE4F34"/>
    <w:rsid w:val="00CE50D4"/>
    <w:rsid w:val="00CE50FA"/>
    <w:rsid w:val="00CE55BF"/>
    <w:rsid w:val="00CE5B2C"/>
    <w:rsid w:val="00CE6F51"/>
    <w:rsid w:val="00CE79DE"/>
    <w:rsid w:val="00CF1F7F"/>
    <w:rsid w:val="00CF24F4"/>
    <w:rsid w:val="00CF2D4C"/>
    <w:rsid w:val="00CF32CA"/>
    <w:rsid w:val="00CF4E2B"/>
    <w:rsid w:val="00CF6893"/>
    <w:rsid w:val="00CF6EE2"/>
    <w:rsid w:val="00D01208"/>
    <w:rsid w:val="00D01720"/>
    <w:rsid w:val="00D02D17"/>
    <w:rsid w:val="00D0487B"/>
    <w:rsid w:val="00D053DF"/>
    <w:rsid w:val="00D059DA"/>
    <w:rsid w:val="00D064C3"/>
    <w:rsid w:val="00D064CD"/>
    <w:rsid w:val="00D071D5"/>
    <w:rsid w:val="00D0763E"/>
    <w:rsid w:val="00D0789C"/>
    <w:rsid w:val="00D12242"/>
    <w:rsid w:val="00D13649"/>
    <w:rsid w:val="00D16BAE"/>
    <w:rsid w:val="00D17FBF"/>
    <w:rsid w:val="00D20561"/>
    <w:rsid w:val="00D20DE2"/>
    <w:rsid w:val="00D21ACC"/>
    <w:rsid w:val="00D2295F"/>
    <w:rsid w:val="00D2735F"/>
    <w:rsid w:val="00D30251"/>
    <w:rsid w:val="00D36AE5"/>
    <w:rsid w:val="00D36B43"/>
    <w:rsid w:val="00D422AD"/>
    <w:rsid w:val="00D43032"/>
    <w:rsid w:val="00D43089"/>
    <w:rsid w:val="00D43756"/>
    <w:rsid w:val="00D44224"/>
    <w:rsid w:val="00D44EF8"/>
    <w:rsid w:val="00D45E25"/>
    <w:rsid w:val="00D51402"/>
    <w:rsid w:val="00D52C73"/>
    <w:rsid w:val="00D548AC"/>
    <w:rsid w:val="00D54F7B"/>
    <w:rsid w:val="00D56646"/>
    <w:rsid w:val="00D56946"/>
    <w:rsid w:val="00D56F7D"/>
    <w:rsid w:val="00D6014B"/>
    <w:rsid w:val="00D60B9D"/>
    <w:rsid w:val="00D617CB"/>
    <w:rsid w:val="00D61FDC"/>
    <w:rsid w:val="00D656D9"/>
    <w:rsid w:val="00D65882"/>
    <w:rsid w:val="00D67B65"/>
    <w:rsid w:val="00D70010"/>
    <w:rsid w:val="00D708BF"/>
    <w:rsid w:val="00D7628E"/>
    <w:rsid w:val="00D77699"/>
    <w:rsid w:val="00D8050C"/>
    <w:rsid w:val="00D807C7"/>
    <w:rsid w:val="00D818C5"/>
    <w:rsid w:val="00D8557E"/>
    <w:rsid w:val="00D85A29"/>
    <w:rsid w:val="00D8621F"/>
    <w:rsid w:val="00D90483"/>
    <w:rsid w:val="00D92ED9"/>
    <w:rsid w:val="00D93803"/>
    <w:rsid w:val="00D93978"/>
    <w:rsid w:val="00D948DB"/>
    <w:rsid w:val="00D961D1"/>
    <w:rsid w:val="00D9620B"/>
    <w:rsid w:val="00DA0E9A"/>
    <w:rsid w:val="00DA10AB"/>
    <w:rsid w:val="00DA3718"/>
    <w:rsid w:val="00DA593D"/>
    <w:rsid w:val="00DA601B"/>
    <w:rsid w:val="00DB1DE9"/>
    <w:rsid w:val="00DB2D7B"/>
    <w:rsid w:val="00DB367F"/>
    <w:rsid w:val="00DB3BE1"/>
    <w:rsid w:val="00DB49EA"/>
    <w:rsid w:val="00DB655D"/>
    <w:rsid w:val="00DB65EE"/>
    <w:rsid w:val="00DC053B"/>
    <w:rsid w:val="00DC0AAB"/>
    <w:rsid w:val="00DC1A54"/>
    <w:rsid w:val="00DC2C7E"/>
    <w:rsid w:val="00DC3615"/>
    <w:rsid w:val="00DC5171"/>
    <w:rsid w:val="00DC618F"/>
    <w:rsid w:val="00DC6B5D"/>
    <w:rsid w:val="00DD03A5"/>
    <w:rsid w:val="00DD4950"/>
    <w:rsid w:val="00DD5938"/>
    <w:rsid w:val="00DD59A3"/>
    <w:rsid w:val="00DD76F3"/>
    <w:rsid w:val="00DD78F3"/>
    <w:rsid w:val="00DE0D61"/>
    <w:rsid w:val="00DE4AFA"/>
    <w:rsid w:val="00DE541A"/>
    <w:rsid w:val="00DE778C"/>
    <w:rsid w:val="00DE78A0"/>
    <w:rsid w:val="00DE790C"/>
    <w:rsid w:val="00DF0A52"/>
    <w:rsid w:val="00DF0E74"/>
    <w:rsid w:val="00DF1798"/>
    <w:rsid w:val="00DF2961"/>
    <w:rsid w:val="00DF36A3"/>
    <w:rsid w:val="00DF41CF"/>
    <w:rsid w:val="00DF4841"/>
    <w:rsid w:val="00E0169E"/>
    <w:rsid w:val="00E02E93"/>
    <w:rsid w:val="00E066B6"/>
    <w:rsid w:val="00E071F4"/>
    <w:rsid w:val="00E07CD5"/>
    <w:rsid w:val="00E101E3"/>
    <w:rsid w:val="00E11DD7"/>
    <w:rsid w:val="00E121BC"/>
    <w:rsid w:val="00E1449C"/>
    <w:rsid w:val="00E16C1F"/>
    <w:rsid w:val="00E16D54"/>
    <w:rsid w:val="00E17D09"/>
    <w:rsid w:val="00E21C72"/>
    <w:rsid w:val="00E21D19"/>
    <w:rsid w:val="00E21DC2"/>
    <w:rsid w:val="00E2296D"/>
    <w:rsid w:val="00E22C56"/>
    <w:rsid w:val="00E23BC8"/>
    <w:rsid w:val="00E24728"/>
    <w:rsid w:val="00E2668E"/>
    <w:rsid w:val="00E34F33"/>
    <w:rsid w:val="00E35243"/>
    <w:rsid w:val="00E35AC2"/>
    <w:rsid w:val="00E363A2"/>
    <w:rsid w:val="00E36AEF"/>
    <w:rsid w:val="00E36FD9"/>
    <w:rsid w:val="00E40B04"/>
    <w:rsid w:val="00E4381A"/>
    <w:rsid w:val="00E46C3E"/>
    <w:rsid w:val="00E47189"/>
    <w:rsid w:val="00E47642"/>
    <w:rsid w:val="00E51960"/>
    <w:rsid w:val="00E53814"/>
    <w:rsid w:val="00E53E0E"/>
    <w:rsid w:val="00E53F20"/>
    <w:rsid w:val="00E545BD"/>
    <w:rsid w:val="00E55201"/>
    <w:rsid w:val="00E55D74"/>
    <w:rsid w:val="00E618EF"/>
    <w:rsid w:val="00E61A80"/>
    <w:rsid w:val="00E61AC1"/>
    <w:rsid w:val="00E62DF3"/>
    <w:rsid w:val="00E62ECA"/>
    <w:rsid w:val="00E64BB8"/>
    <w:rsid w:val="00E71049"/>
    <w:rsid w:val="00E726E2"/>
    <w:rsid w:val="00E75044"/>
    <w:rsid w:val="00E76A1B"/>
    <w:rsid w:val="00E77A8C"/>
    <w:rsid w:val="00E811B3"/>
    <w:rsid w:val="00E815B2"/>
    <w:rsid w:val="00E81F96"/>
    <w:rsid w:val="00E83EB0"/>
    <w:rsid w:val="00E84749"/>
    <w:rsid w:val="00E861FA"/>
    <w:rsid w:val="00E863DF"/>
    <w:rsid w:val="00E876CE"/>
    <w:rsid w:val="00E87990"/>
    <w:rsid w:val="00E87AB7"/>
    <w:rsid w:val="00E91453"/>
    <w:rsid w:val="00E943A2"/>
    <w:rsid w:val="00E94926"/>
    <w:rsid w:val="00E962E6"/>
    <w:rsid w:val="00E9738D"/>
    <w:rsid w:val="00E976CE"/>
    <w:rsid w:val="00E97B7B"/>
    <w:rsid w:val="00EA45E0"/>
    <w:rsid w:val="00EA6E38"/>
    <w:rsid w:val="00EB280D"/>
    <w:rsid w:val="00EB38FC"/>
    <w:rsid w:val="00EB6121"/>
    <w:rsid w:val="00EC0074"/>
    <w:rsid w:val="00EC00BA"/>
    <w:rsid w:val="00EC0505"/>
    <w:rsid w:val="00EC18D2"/>
    <w:rsid w:val="00EC3600"/>
    <w:rsid w:val="00EC540B"/>
    <w:rsid w:val="00EC607C"/>
    <w:rsid w:val="00ED313D"/>
    <w:rsid w:val="00ED32C7"/>
    <w:rsid w:val="00ED5E1E"/>
    <w:rsid w:val="00ED6EEC"/>
    <w:rsid w:val="00ED7E87"/>
    <w:rsid w:val="00ED7E8D"/>
    <w:rsid w:val="00EE0DF9"/>
    <w:rsid w:val="00EE1722"/>
    <w:rsid w:val="00EE3343"/>
    <w:rsid w:val="00EE531B"/>
    <w:rsid w:val="00EE77C4"/>
    <w:rsid w:val="00EF0280"/>
    <w:rsid w:val="00EF1ED1"/>
    <w:rsid w:val="00EF3837"/>
    <w:rsid w:val="00EF52B4"/>
    <w:rsid w:val="00EF5865"/>
    <w:rsid w:val="00EF6F4E"/>
    <w:rsid w:val="00F032D7"/>
    <w:rsid w:val="00F033B6"/>
    <w:rsid w:val="00F04570"/>
    <w:rsid w:val="00F05FE7"/>
    <w:rsid w:val="00F06173"/>
    <w:rsid w:val="00F10E15"/>
    <w:rsid w:val="00F13C7C"/>
    <w:rsid w:val="00F1425B"/>
    <w:rsid w:val="00F1450F"/>
    <w:rsid w:val="00F14968"/>
    <w:rsid w:val="00F14A2F"/>
    <w:rsid w:val="00F162B0"/>
    <w:rsid w:val="00F16FA3"/>
    <w:rsid w:val="00F1742D"/>
    <w:rsid w:val="00F20268"/>
    <w:rsid w:val="00F203A4"/>
    <w:rsid w:val="00F20444"/>
    <w:rsid w:val="00F206B6"/>
    <w:rsid w:val="00F2189A"/>
    <w:rsid w:val="00F2219C"/>
    <w:rsid w:val="00F22274"/>
    <w:rsid w:val="00F22F87"/>
    <w:rsid w:val="00F22FB0"/>
    <w:rsid w:val="00F235E1"/>
    <w:rsid w:val="00F238EA"/>
    <w:rsid w:val="00F243A2"/>
    <w:rsid w:val="00F24D42"/>
    <w:rsid w:val="00F25E91"/>
    <w:rsid w:val="00F31364"/>
    <w:rsid w:val="00F32198"/>
    <w:rsid w:val="00F325FA"/>
    <w:rsid w:val="00F372F1"/>
    <w:rsid w:val="00F4177C"/>
    <w:rsid w:val="00F43250"/>
    <w:rsid w:val="00F43763"/>
    <w:rsid w:val="00F4486E"/>
    <w:rsid w:val="00F44D92"/>
    <w:rsid w:val="00F51D66"/>
    <w:rsid w:val="00F52590"/>
    <w:rsid w:val="00F53B51"/>
    <w:rsid w:val="00F53FA5"/>
    <w:rsid w:val="00F5512C"/>
    <w:rsid w:val="00F61D41"/>
    <w:rsid w:val="00F6240F"/>
    <w:rsid w:val="00F62AD2"/>
    <w:rsid w:val="00F64D14"/>
    <w:rsid w:val="00F651B8"/>
    <w:rsid w:val="00F65366"/>
    <w:rsid w:val="00F65A82"/>
    <w:rsid w:val="00F65C29"/>
    <w:rsid w:val="00F66729"/>
    <w:rsid w:val="00F66A96"/>
    <w:rsid w:val="00F71001"/>
    <w:rsid w:val="00F7242D"/>
    <w:rsid w:val="00F73B5C"/>
    <w:rsid w:val="00F73BA9"/>
    <w:rsid w:val="00F74EC1"/>
    <w:rsid w:val="00F7509F"/>
    <w:rsid w:val="00F76190"/>
    <w:rsid w:val="00F829B6"/>
    <w:rsid w:val="00F8387A"/>
    <w:rsid w:val="00F85F46"/>
    <w:rsid w:val="00F869CE"/>
    <w:rsid w:val="00F90C2B"/>
    <w:rsid w:val="00F92DA7"/>
    <w:rsid w:val="00F9340B"/>
    <w:rsid w:val="00F95DD8"/>
    <w:rsid w:val="00F96290"/>
    <w:rsid w:val="00FA1706"/>
    <w:rsid w:val="00FA1D48"/>
    <w:rsid w:val="00FA2C3E"/>
    <w:rsid w:val="00FA3E0F"/>
    <w:rsid w:val="00FA3FED"/>
    <w:rsid w:val="00FA4607"/>
    <w:rsid w:val="00FA4B93"/>
    <w:rsid w:val="00FA6CA6"/>
    <w:rsid w:val="00FB0938"/>
    <w:rsid w:val="00FB2001"/>
    <w:rsid w:val="00FB37AB"/>
    <w:rsid w:val="00FB56CE"/>
    <w:rsid w:val="00FB5F0A"/>
    <w:rsid w:val="00FB7061"/>
    <w:rsid w:val="00FB79C7"/>
    <w:rsid w:val="00FC04E7"/>
    <w:rsid w:val="00FC0578"/>
    <w:rsid w:val="00FC4CEF"/>
    <w:rsid w:val="00FC4D12"/>
    <w:rsid w:val="00FC5995"/>
    <w:rsid w:val="00FC6B90"/>
    <w:rsid w:val="00FD14AA"/>
    <w:rsid w:val="00FD1C55"/>
    <w:rsid w:val="00FD280E"/>
    <w:rsid w:val="00FD4501"/>
    <w:rsid w:val="00FD4639"/>
    <w:rsid w:val="00FD57E1"/>
    <w:rsid w:val="00FD5DDA"/>
    <w:rsid w:val="00FD7511"/>
    <w:rsid w:val="00FE2485"/>
    <w:rsid w:val="00FE3917"/>
    <w:rsid w:val="00FE3929"/>
    <w:rsid w:val="00FE3950"/>
    <w:rsid w:val="00FE40A2"/>
    <w:rsid w:val="00FE4582"/>
    <w:rsid w:val="00FE4965"/>
    <w:rsid w:val="00FE66BB"/>
    <w:rsid w:val="00FE76E8"/>
    <w:rsid w:val="00FE7EAA"/>
    <w:rsid w:val="00FF0299"/>
    <w:rsid w:val="00FF0CBF"/>
    <w:rsid w:val="00FF1482"/>
    <w:rsid w:val="00FF1A3C"/>
    <w:rsid w:val="00FF2C99"/>
    <w:rsid w:val="00FF4228"/>
    <w:rsid w:val="00FF4835"/>
    <w:rsid w:val="00FF6D77"/>
    <w:rsid w:val="00FF7248"/>
    <w:rsid w:val="00FF78E7"/>
    <w:rsid w:val="00FF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A41"/>
  </w:style>
  <w:style w:type="paragraph" w:styleId="1">
    <w:name w:val="heading 1"/>
    <w:basedOn w:val="a"/>
    <w:next w:val="a"/>
    <w:qFormat/>
    <w:rsid w:val="00010A41"/>
    <w:pPr>
      <w:keepNext/>
      <w:spacing w:line="480" w:lineRule="auto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010A41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qFormat/>
    <w:rsid w:val="00010A41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10A41"/>
    <w:pPr>
      <w:keepNext/>
      <w:ind w:firstLine="72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010A41"/>
    <w:pPr>
      <w:keepNext/>
      <w:spacing w:line="360" w:lineRule="auto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010A41"/>
    <w:pPr>
      <w:keepNext/>
      <w:outlineLvl w:val="5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0A41"/>
    <w:pPr>
      <w:jc w:val="center"/>
    </w:pPr>
    <w:rPr>
      <w:sz w:val="24"/>
    </w:rPr>
  </w:style>
  <w:style w:type="table" w:styleId="a4">
    <w:name w:val="Table Grid"/>
    <w:basedOn w:val="a1"/>
    <w:rsid w:val="003B3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0D0B2E"/>
  </w:style>
  <w:style w:type="character" w:styleId="a5">
    <w:name w:val="Hyperlink"/>
    <w:basedOn w:val="a0"/>
    <w:uiPriority w:val="99"/>
    <w:unhideWhenUsed/>
    <w:rsid w:val="000D0B2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20C0B"/>
    <w:pPr>
      <w:ind w:left="720"/>
      <w:contextualSpacing/>
    </w:pPr>
  </w:style>
  <w:style w:type="paragraph" w:styleId="a7">
    <w:name w:val="Balloon Text"/>
    <w:basedOn w:val="a"/>
    <w:link w:val="a8"/>
    <w:rsid w:val="004C65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655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048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Normal (Web)"/>
    <w:basedOn w:val="a"/>
    <w:uiPriority w:val="99"/>
    <w:unhideWhenUsed/>
    <w:rsid w:val="00AA7336"/>
    <w:pPr>
      <w:spacing w:before="100" w:beforeAutospacing="1" w:after="204" w:line="245" w:lineRule="atLeast"/>
      <w:jc w:val="both"/>
    </w:pPr>
    <w:rPr>
      <w:rFonts w:ascii="Arial" w:hAnsi="Arial" w:cs="Arial"/>
      <w:color w:val="333333"/>
      <w:sz w:val="19"/>
      <w:szCs w:val="19"/>
    </w:rPr>
  </w:style>
  <w:style w:type="paragraph" w:customStyle="1" w:styleId="Default">
    <w:name w:val="Default"/>
    <w:rsid w:val="002D1D4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khvn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conom_hv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ulation.nov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FFAD6-CFBA-47DE-B855-CBFDF7AA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Хвойнинского района</vt:lpstr>
    </vt:vector>
  </TitlesOfParts>
  <Company>Адм. Хвойнинского р-на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Хвойнинского района</dc:title>
  <dc:creator>КУМИ</dc:creator>
  <cp:lastModifiedBy>Томашевская Наталья Игоревна</cp:lastModifiedBy>
  <cp:revision>13</cp:revision>
  <cp:lastPrinted>2021-07-20T06:43:00Z</cp:lastPrinted>
  <dcterms:created xsi:type="dcterms:W3CDTF">2021-07-16T08:35:00Z</dcterms:created>
  <dcterms:modified xsi:type="dcterms:W3CDTF">2024-04-09T13:53:00Z</dcterms:modified>
</cp:coreProperties>
</file>