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B83E8" w14:textId="77777777" w:rsidR="0031217F" w:rsidRDefault="00FB013A" w:rsidP="0049362B">
      <w:pPr>
        <w:tabs>
          <w:tab w:val="left" w:pos="5355"/>
        </w:tabs>
        <w:rPr>
          <w:b/>
          <w:sz w:val="20"/>
        </w:rPr>
      </w:pPr>
      <w:r>
        <w:rPr>
          <w:sz w:val="28"/>
        </w:rPr>
        <w:tab/>
      </w:r>
    </w:p>
    <w:p w14:paraId="72504228" w14:textId="77777777" w:rsidR="0031217F" w:rsidRDefault="0031217F">
      <w:pPr>
        <w:pStyle w:val="a3"/>
        <w:ind w:left="0"/>
        <w:jc w:val="left"/>
        <w:rPr>
          <w:b/>
          <w:sz w:val="20"/>
        </w:rPr>
      </w:pPr>
    </w:p>
    <w:p w14:paraId="0C06E16F" w14:textId="77777777" w:rsidR="0031217F" w:rsidRDefault="0031217F">
      <w:pPr>
        <w:pStyle w:val="a3"/>
        <w:ind w:left="0"/>
        <w:jc w:val="left"/>
        <w:rPr>
          <w:b/>
          <w:sz w:val="20"/>
        </w:rPr>
      </w:pPr>
    </w:p>
    <w:p w14:paraId="7F031E2F" w14:textId="77777777" w:rsidR="0031217F" w:rsidRDefault="0031217F">
      <w:pPr>
        <w:rPr>
          <w:sz w:val="20"/>
        </w:rPr>
        <w:sectPr w:rsidR="0031217F">
          <w:headerReference w:type="default" r:id="rId7"/>
          <w:pgSz w:w="16840" w:h="11910" w:orient="landscape"/>
          <w:pgMar w:top="1100" w:right="420" w:bottom="280" w:left="320" w:header="0" w:footer="0" w:gutter="0"/>
          <w:cols w:space="720"/>
        </w:sectPr>
      </w:pPr>
    </w:p>
    <w:p w14:paraId="35AA007D" w14:textId="77777777" w:rsidR="0031217F" w:rsidRDefault="0031217F">
      <w:pPr>
        <w:pStyle w:val="a3"/>
        <w:ind w:left="0"/>
        <w:jc w:val="left"/>
        <w:rPr>
          <w:b/>
          <w:sz w:val="30"/>
        </w:rPr>
      </w:pPr>
    </w:p>
    <w:p w14:paraId="55E1885C" w14:textId="77777777" w:rsidR="0031217F" w:rsidRDefault="0031217F">
      <w:pPr>
        <w:pStyle w:val="a3"/>
        <w:ind w:left="0"/>
        <w:jc w:val="left"/>
        <w:rPr>
          <w:b/>
          <w:sz w:val="30"/>
        </w:rPr>
      </w:pPr>
    </w:p>
    <w:p w14:paraId="4839202A" w14:textId="77777777" w:rsidR="0031217F" w:rsidRDefault="0031217F">
      <w:pPr>
        <w:pStyle w:val="a3"/>
        <w:ind w:left="0"/>
        <w:jc w:val="left"/>
        <w:rPr>
          <w:b/>
          <w:sz w:val="30"/>
        </w:rPr>
      </w:pPr>
    </w:p>
    <w:p w14:paraId="5293D6EE" w14:textId="77777777" w:rsidR="0031217F" w:rsidRDefault="0031217F">
      <w:pPr>
        <w:pStyle w:val="a3"/>
        <w:ind w:left="0"/>
        <w:jc w:val="left"/>
        <w:rPr>
          <w:b/>
          <w:sz w:val="30"/>
        </w:rPr>
      </w:pPr>
    </w:p>
    <w:p w14:paraId="0CA942FA" w14:textId="77777777" w:rsidR="0031217F" w:rsidRDefault="00961BF8">
      <w:pPr>
        <w:spacing w:before="261"/>
        <w:jc w:val="right"/>
        <w:rPr>
          <w:b/>
          <w:sz w:val="28"/>
        </w:rPr>
      </w:pPr>
      <w:r>
        <w:rPr>
          <w:b/>
          <w:sz w:val="28"/>
        </w:rPr>
        <w:t>ИНФОРМАЦИЯ</w:t>
      </w:r>
    </w:p>
    <w:p w14:paraId="547B347B" w14:textId="77777777" w:rsidR="0031217F" w:rsidRDefault="00961BF8">
      <w:pPr>
        <w:pStyle w:val="a3"/>
        <w:spacing w:before="239"/>
        <w:ind w:left="3475"/>
        <w:jc w:val="left"/>
      </w:pPr>
      <w:r>
        <w:br w:type="column"/>
      </w:r>
      <w:r>
        <w:t>Приложение</w:t>
      </w:r>
    </w:p>
    <w:p w14:paraId="15992D5A" w14:textId="77777777" w:rsidR="0031217F" w:rsidRDefault="00961BF8">
      <w:pPr>
        <w:pStyle w:val="a3"/>
        <w:spacing w:before="104" w:line="180" w:lineRule="auto"/>
        <w:ind w:left="2142" w:right="815"/>
        <w:jc w:val="left"/>
      </w:pPr>
      <w:r>
        <w:t>к распоряжению Правительства</w:t>
      </w:r>
      <w:r>
        <w:rPr>
          <w:spacing w:val="-67"/>
        </w:rPr>
        <w:t xml:space="preserve"> </w:t>
      </w:r>
      <w:r>
        <w:t>Новгородской</w:t>
      </w:r>
      <w:r>
        <w:rPr>
          <w:spacing w:val="-2"/>
        </w:rPr>
        <w:t xml:space="preserve"> </w:t>
      </w:r>
      <w:r>
        <w:t>области</w:t>
      </w:r>
    </w:p>
    <w:p w14:paraId="306D80EE" w14:textId="77777777" w:rsidR="0031217F" w:rsidRDefault="00961BF8">
      <w:pPr>
        <w:pStyle w:val="a3"/>
        <w:spacing w:line="254" w:lineRule="exact"/>
        <w:ind w:left="2142"/>
        <w:jc w:val="left"/>
      </w:pPr>
      <w:r>
        <w:t>от 26.07.2022 №</w:t>
      </w:r>
      <w:r>
        <w:rPr>
          <w:spacing w:val="-1"/>
        </w:rPr>
        <w:t xml:space="preserve"> </w:t>
      </w:r>
      <w:r>
        <w:t>243-рг</w:t>
      </w:r>
    </w:p>
    <w:p w14:paraId="73F7FCE1" w14:textId="77777777" w:rsidR="0031217F" w:rsidRDefault="0031217F">
      <w:pPr>
        <w:spacing w:line="254" w:lineRule="exact"/>
        <w:sectPr w:rsidR="0031217F">
          <w:type w:val="continuous"/>
          <w:pgSz w:w="16840" w:h="11910" w:orient="landscape"/>
          <w:pgMar w:top="560" w:right="420" w:bottom="280" w:left="320" w:header="0" w:footer="0" w:gutter="0"/>
          <w:cols w:num="2" w:space="720" w:equalWidth="0">
            <w:col w:w="9267" w:space="40"/>
            <w:col w:w="6793"/>
          </w:cols>
        </w:sectPr>
      </w:pPr>
    </w:p>
    <w:p w14:paraId="0BAD3C74" w14:textId="77777777" w:rsidR="0031217F" w:rsidRDefault="00961BF8">
      <w:pPr>
        <w:pStyle w:val="a3"/>
        <w:spacing w:before="106" w:line="163" w:lineRule="auto"/>
        <w:ind w:left="1175" w:right="906" w:firstLine="2"/>
        <w:jc w:val="center"/>
      </w:pPr>
      <w:r>
        <w:t>о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в реестр</w:t>
      </w:r>
      <w:r>
        <w:rPr>
          <w:spacing w:val="2"/>
        </w:rPr>
        <w:t xml:space="preserve"> </w:t>
      </w:r>
      <w:r>
        <w:t>социально</w:t>
      </w:r>
      <w:r>
        <w:rPr>
          <w:spacing w:val="3"/>
        </w:rPr>
        <w:t xml:space="preserve"> </w:t>
      </w:r>
      <w:r>
        <w:t>ориентированных</w:t>
      </w:r>
      <w:r>
        <w:rPr>
          <w:spacing w:val="2"/>
        </w:rPr>
        <w:t xml:space="preserve"> </w:t>
      </w:r>
      <w:r>
        <w:t>некоммерческих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получателей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СОНКО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внесении</w:t>
      </w:r>
      <w:r>
        <w:rPr>
          <w:spacing w:val="-5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реестр</w:t>
      </w:r>
      <w:r>
        <w:rPr>
          <w:spacing w:val="-4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ориентированных</w:t>
      </w:r>
      <w:r>
        <w:rPr>
          <w:spacing w:val="-4"/>
        </w:rPr>
        <w:t xml:space="preserve"> </w:t>
      </w:r>
      <w:r>
        <w:t>некоммерческих</w:t>
      </w:r>
      <w:r>
        <w:rPr>
          <w:spacing w:val="-4"/>
        </w:rPr>
        <w:t xml:space="preserve"> </w:t>
      </w:r>
      <w:r>
        <w:t>организаций</w:t>
      </w:r>
      <w:r>
        <w:rPr>
          <w:spacing w:val="-4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получателей</w:t>
      </w:r>
      <w:r>
        <w:rPr>
          <w:spacing w:val="-2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СОНКО</w:t>
      </w:r>
    </w:p>
    <w:p w14:paraId="0FF4D33C" w14:textId="77777777" w:rsidR="0031217F" w:rsidRDefault="0031217F">
      <w:pPr>
        <w:pStyle w:val="a3"/>
        <w:ind w:left="0"/>
        <w:jc w:val="left"/>
        <w:rPr>
          <w:sz w:val="20"/>
        </w:rPr>
      </w:pPr>
    </w:p>
    <w:p w14:paraId="3E5854E7" w14:textId="25B940DE" w:rsidR="0031217F" w:rsidRDefault="002F7D69" w:rsidP="002F7D69">
      <w:pPr>
        <w:pStyle w:val="a3"/>
        <w:spacing w:before="3"/>
        <w:ind w:left="0"/>
        <w:jc w:val="center"/>
        <w:rPr>
          <w:sz w:val="20"/>
        </w:rPr>
      </w:pPr>
      <w:r>
        <w:rPr>
          <w:sz w:val="20"/>
        </w:rPr>
        <w:t xml:space="preserve">Администрация </w:t>
      </w:r>
      <w:r w:rsidR="00D15B85">
        <w:rPr>
          <w:sz w:val="20"/>
        </w:rPr>
        <w:t>Хвойнинского муниципального округа</w:t>
      </w:r>
    </w:p>
    <w:p w14:paraId="5DBDECEB" w14:textId="5506B499" w:rsidR="0031217F" w:rsidRDefault="00D15B85">
      <w:pPr>
        <w:pStyle w:val="a3"/>
        <w:ind w:left="0"/>
        <w:jc w:val="left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0925D9B" wp14:editId="5B472FEE">
                <wp:simplePos x="0" y="0"/>
                <wp:positionH relativeFrom="page">
                  <wp:posOffset>2644140</wp:posOffset>
                </wp:positionH>
                <wp:positionV relativeFrom="paragraph">
                  <wp:posOffset>73660</wp:posOffset>
                </wp:positionV>
                <wp:extent cx="5511800" cy="1270"/>
                <wp:effectExtent l="0" t="0" r="0" b="0"/>
                <wp:wrapTopAndBottom/>
                <wp:docPr id="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1800" cy="1270"/>
                        </a:xfrm>
                        <a:custGeom>
                          <a:avLst/>
                          <a:gdLst>
                            <a:gd name="T0" fmla="+- 0 4164 4164"/>
                            <a:gd name="T1" fmla="*/ T0 w 8680"/>
                            <a:gd name="T2" fmla="+- 0 12844 4164"/>
                            <a:gd name="T3" fmla="*/ T2 w 8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80">
                              <a:moveTo>
                                <a:pt x="0" y="0"/>
                              </a:moveTo>
                              <a:lnTo>
                                <a:pt x="86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AFB33E3" id="docshape6" o:spid="_x0000_s1026" style="position:absolute;margin-left:208.2pt;margin-top:5.8pt;width:43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" path="m,l8680,e" filled="f" strokeweight=".56pt">
                <v:path arrowok="t" o:connecttype="custom" o:connectlocs="0,0;5511800,0" o:connectangles="0,0"/>
                <w10:wrap type="topAndBottom" anchorx="page"/>
              </v:shape>
            </w:pict>
          </mc:Fallback>
        </mc:AlternateContent>
      </w:r>
    </w:p>
    <w:p w14:paraId="5A36ECC1" w14:textId="77777777" w:rsidR="0031217F" w:rsidRDefault="00961BF8">
      <w:pPr>
        <w:ind w:left="5455" w:right="5186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предоставившего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поддержку)</w:t>
      </w:r>
    </w:p>
    <w:p w14:paraId="08258BD9" w14:textId="77777777" w:rsidR="0031217F" w:rsidRDefault="0031217F">
      <w:pPr>
        <w:pStyle w:val="a3"/>
        <w:spacing w:before="9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1095"/>
        <w:gridCol w:w="1140"/>
        <w:gridCol w:w="1450"/>
        <w:gridCol w:w="1701"/>
        <w:gridCol w:w="1701"/>
        <w:gridCol w:w="1276"/>
        <w:gridCol w:w="1276"/>
        <w:gridCol w:w="992"/>
        <w:gridCol w:w="992"/>
        <w:gridCol w:w="993"/>
        <w:gridCol w:w="1522"/>
        <w:gridCol w:w="993"/>
      </w:tblGrid>
      <w:tr w:rsidR="0031217F" w14:paraId="26C31A6C" w14:textId="77777777" w:rsidTr="00FD0A18">
        <w:trPr>
          <w:trHeight w:val="780"/>
        </w:trPr>
        <w:tc>
          <w:tcPr>
            <w:tcW w:w="746" w:type="dxa"/>
            <w:vMerge w:val="restart"/>
            <w:tcBorders>
              <w:right w:val="single" w:sz="6" w:space="0" w:color="000000"/>
            </w:tcBorders>
          </w:tcPr>
          <w:p w14:paraId="2372AE3E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01935306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0BE4C022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61AB9F9C" w14:textId="77777777" w:rsidR="0031217F" w:rsidRDefault="0031217F">
            <w:pPr>
              <w:pStyle w:val="TableParagraph"/>
              <w:spacing w:before="5"/>
              <w:rPr>
                <w:sz w:val="33"/>
              </w:rPr>
            </w:pPr>
          </w:p>
          <w:p w14:paraId="1016FF0D" w14:textId="77777777" w:rsidR="0031217F" w:rsidRDefault="00961BF8">
            <w:pPr>
              <w:pStyle w:val="TableParagraph"/>
              <w:spacing w:line="192" w:lineRule="auto"/>
              <w:ind w:left="76" w:right="64" w:firstLine="10"/>
              <w:jc w:val="both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реест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ровой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</w:tc>
        <w:tc>
          <w:tcPr>
            <w:tcW w:w="1095" w:type="dxa"/>
            <w:vMerge w:val="restart"/>
            <w:tcBorders>
              <w:left w:val="single" w:sz="6" w:space="0" w:color="000000"/>
            </w:tcBorders>
          </w:tcPr>
          <w:p w14:paraId="5D434992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796A5A8D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0020BE60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033412C4" w14:textId="77777777" w:rsidR="0031217F" w:rsidRDefault="00961BF8">
            <w:pPr>
              <w:pStyle w:val="TableParagraph"/>
              <w:spacing w:before="165" w:line="192" w:lineRule="auto"/>
              <w:ind w:left="160" w:right="148" w:firstLine="91"/>
              <w:jc w:val="bot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вклю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сведе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</w:p>
        </w:tc>
        <w:tc>
          <w:tcPr>
            <w:tcW w:w="1140" w:type="dxa"/>
            <w:vMerge w:val="restart"/>
          </w:tcPr>
          <w:p w14:paraId="7FC08AEB" w14:textId="77777777" w:rsidR="0031217F" w:rsidRDefault="0031217F">
            <w:pPr>
              <w:pStyle w:val="TableParagraph"/>
              <w:spacing w:before="10"/>
              <w:rPr>
                <w:sz w:val="34"/>
              </w:rPr>
            </w:pPr>
          </w:p>
          <w:p w14:paraId="189E5DE9" w14:textId="77777777" w:rsidR="0031217F" w:rsidRDefault="00961BF8">
            <w:pPr>
              <w:pStyle w:val="TableParagraph"/>
              <w:spacing w:line="192" w:lineRule="auto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proofErr w:type="gramStart"/>
            <w:r>
              <w:rPr>
                <w:sz w:val="24"/>
              </w:rPr>
              <w:t>ока-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зании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прекра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щении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</w:p>
          <w:p w14:paraId="0E8573B6" w14:textId="77777777" w:rsidR="0031217F" w:rsidRDefault="00961BF8">
            <w:pPr>
              <w:pStyle w:val="TableParagraph"/>
              <w:spacing w:line="223" w:lineRule="exact"/>
              <w:ind w:left="23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поддержки</w:t>
            </w:r>
          </w:p>
        </w:tc>
        <w:tc>
          <w:tcPr>
            <w:tcW w:w="7404" w:type="dxa"/>
            <w:gridSpan w:val="5"/>
          </w:tcPr>
          <w:p w14:paraId="30B4CC35" w14:textId="77777777" w:rsidR="0031217F" w:rsidRDefault="0031217F">
            <w:pPr>
              <w:pStyle w:val="TableParagraph"/>
              <w:spacing w:before="4"/>
              <w:rPr>
                <w:sz w:val="25"/>
              </w:rPr>
            </w:pPr>
          </w:p>
          <w:p w14:paraId="230AE4D9" w14:textId="77777777" w:rsidR="0031217F" w:rsidRDefault="00961BF8">
            <w:pPr>
              <w:pStyle w:val="TableParagraph"/>
              <w:ind w:left="2567" w:right="2561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СОНКО</w:t>
            </w:r>
          </w:p>
        </w:tc>
        <w:tc>
          <w:tcPr>
            <w:tcW w:w="2977" w:type="dxa"/>
            <w:gridSpan w:val="3"/>
          </w:tcPr>
          <w:p w14:paraId="73FA1944" w14:textId="77777777" w:rsidR="0031217F" w:rsidRDefault="00961BF8">
            <w:pPr>
              <w:pStyle w:val="TableParagraph"/>
              <w:spacing w:before="116" w:line="192" w:lineRule="auto"/>
              <w:ind w:left="608" w:right="593" w:firstLine="302"/>
              <w:rPr>
                <w:sz w:val="24"/>
              </w:rPr>
            </w:pPr>
            <w:r>
              <w:rPr>
                <w:sz w:val="24"/>
              </w:rPr>
              <w:t>Сведения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предоставленной</w:t>
            </w:r>
          </w:p>
          <w:p w14:paraId="5CA84DFF" w14:textId="77777777" w:rsidR="0031217F" w:rsidRDefault="00961BF8">
            <w:pPr>
              <w:pStyle w:val="TableParagraph"/>
              <w:spacing w:line="202" w:lineRule="exact"/>
              <w:ind w:left="933"/>
              <w:rPr>
                <w:sz w:val="24"/>
              </w:rPr>
            </w:pPr>
            <w:r>
              <w:rPr>
                <w:sz w:val="24"/>
              </w:rPr>
              <w:t>поддержке</w:t>
            </w:r>
          </w:p>
        </w:tc>
        <w:tc>
          <w:tcPr>
            <w:tcW w:w="1522" w:type="dxa"/>
            <w:vMerge w:val="restart"/>
          </w:tcPr>
          <w:p w14:paraId="3FC51910" w14:textId="77777777" w:rsidR="0031217F" w:rsidRDefault="0031217F">
            <w:pPr>
              <w:pStyle w:val="TableParagraph"/>
              <w:spacing w:before="4"/>
              <w:rPr>
                <w:sz w:val="25"/>
              </w:rPr>
            </w:pPr>
          </w:p>
          <w:p w14:paraId="075F4419" w14:textId="77777777" w:rsidR="0031217F" w:rsidRDefault="00961BF8">
            <w:pPr>
              <w:pStyle w:val="TableParagraph"/>
              <w:spacing w:line="192" w:lineRule="auto"/>
              <w:ind w:left="102" w:right="90" w:hanging="1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(если имеется)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нарушениях,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СОНКО,</w:t>
            </w:r>
          </w:p>
          <w:p w14:paraId="6CC418EB" w14:textId="77777777" w:rsidR="0031217F" w:rsidRDefault="00961BF8">
            <w:pPr>
              <w:pStyle w:val="TableParagraph"/>
              <w:spacing w:line="192" w:lineRule="auto"/>
              <w:ind w:left="84" w:right="72"/>
              <w:jc w:val="center"/>
              <w:rPr>
                <w:sz w:val="24"/>
              </w:rPr>
            </w:pPr>
            <w:r>
              <w:rPr>
                <w:sz w:val="24"/>
              </w:rPr>
              <w:t>получившей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поддержку,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 числе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нецелевом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предоставлен-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z w:val="24"/>
              </w:rPr>
              <w:t xml:space="preserve"> средств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</w:p>
        </w:tc>
        <w:tc>
          <w:tcPr>
            <w:tcW w:w="993" w:type="dxa"/>
            <w:vMerge w:val="restart"/>
          </w:tcPr>
          <w:p w14:paraId="39FCE529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35F01E0D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57BDAF7D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2302354A" w14:textId="77777777" w:rsidR="0031217F" w:rsidRDefault="00961BF8">
            <w:pPr>
              <w:pStyle w:val="TableParagraph"/>
              <w:spacing w:before="165" w:line="192" w:lineRule="auto"/>
              <w:ind w:left="76" w:right="6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мация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учреди-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телях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СОНКО</w:t>
            </w:r>
          </w:p>
        </w:tc>
      </w:tr>
      <w:tr w:rsidR="0031217F" w14:paraId="4470A413" w14:textId="77777777" w:rsidTr="00FD0A18">
        <w:trPr>
          <w:trHeight w:val="2540"/>
        </w:trPr>
        <w:tc>
          <w:tcPr>
            <w:tcW w:w="746" w:type="dxa"/>
            <w:vMerge/>
            <w:tcBorders>
              <w:top w:val="nil"/>
              <w:right w:val="single" w:sz="6" w:space="0" w:color="000000"/>
            </w:tcBorders>
          </w:tcPr>
          <w:p w14:paraId="25D9601A" w14:textId="77777777" w:rsidR="0031217F" w:rsidRDefault="0031217F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6" w:space="0" w:color="000000"/>
            </w:tcBorders>
          </w:tcPr>
          <w:p w14:paraId="1F488822" w14:textId="77777777" w:rsidR="0031217F" w:rsidRDefault="0031217F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3C9B4D27" w14:textId="77777777" w:rsidR="0031217F" w:rsidRDefault="0031217F"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</w:tcPr>
          <w:p w14:paraId="2CEBB1FA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6917915E" w14:textId="77777777" w:rsidR="0031217F" w:rsidRDefault="0031217F">
            <w:pPr>
              <w:pStyle w:val="TableParagraph"/>
              <w:spacing w:before="11"/>
              <w:rPr>
                <w:sz w:val="31"/>
              </w:rPr>
            </w:pPr>
          </w:p>
          <w:p w14:paraId="4830C347" w14:textId="77777777" w:rsidR="0031217F" w:rsidRDefault="00961BF8">
            <w:pPr>
              <w:pStyle w:val="TableParagraph"/>
              <w:spacing w:line="192" w:lineRule="auto"/>
              <w:ind w:left="82" w:right="70" w:hanging="1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наимено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щего</w:t>
            </w:r>
            <w:proofErr w:type="spellEnd"/>
            <w:r>
              <w:rPr>
                <w:sz w:val="24"/>
              </w:rPr>
              <w:t xml:space="preserve"> органа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СОНКО</w:t>
            </w:r>
          </w:p>
        </w:tc>
        <w:tc>
          <w:tcPr>
            <w:tcW w:w="1701" w:type="dxa"/>
          </w:tcPr>
          <w:p w14:paraId="11C04580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1836F6A6" w14:textId="77777777" w:rsidR="0031217F" w:rsidRDefault="0031217F">
            <w:pPr>
              <w:pStyle w:val="TableParagraph"/>
              <w:spacing w:before="4"/>
            </w:pPr>
          </w:p>
          <w:p w14:paraId="0FA10C29" w14:textId="77777777" w:rsidR="0031217F" w:rsidRDefault="00961BF8">
            <w:pPr>
              <w:pStyle w:val="TableParagraph"/>
              <w:spacing w:line="192" w:lineRule="auto"/>
              <w:ind w:left="84" w:right="72" w:hanging="1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местонахож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дение</w:t>
            </w:r>
            <w:proofErr w:type="spellEnd"/>
            <w:proofErr w:type="gram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щего</w:t>
            </w:r>
            <w:proofErr w:type="spellEnd"/>
            <w:r>
              <w:rPr>
                <w:sz w:val="24"/>
              </w:rPr>
              <w:t xml:space="preserve"> 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СОНКО</w:t>
            </w:r>
          </w:p>
        </w:tc>
        <w:tc>
          <w:tcPr>
            <w:tcW w:w="1701" w:type="dxa"/>
          </w:tcPr>
          <w:p w14:paraId="305C29CF" w14:textId="77777777" w:rsidR="0031217F" w:rsidRDefault="00961BF8">
            <w:pPr>
              <w:pStyle w:val="TableParagraph"/>
              <w:spacing w:before="116" w:line="192" w:lineRule="auto"/>
              <w:ind w:left="62" w:right="51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государствен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страцион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 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государствен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ной </w:t>
            </w:r>
            <w:proofErr w:type="spellStart"/>
            <w:r>
              <w:rPr>
                <w:sz w:val="24"/>
              </w:rPr>
              <w:t>реги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СОНКО</w:t>
            </w:r>
          </w:p>
          <w:p w14:paraId="5ABCA46B" w14:textId="77777777" w:rsidR="0031217F" w:rsidRDefault="00961BF8">
            <w:pPr>
              <w:pStyle w:val="TableParagraph"/>
              <w:spacing w:line="195" w:lineRule="exact"/>
              <w:ind w:left="60" w:right="51"/>
              <w:jc w:val="center"/>
              <w:rPr>
                <w:sz w:val="24"/>
              </w:rPr>
            </w:pPr>
            <w:r>
              <w:rPr>
                <w:sz w:val="24"/>
              </w:rPr>
              <w:t>(ОГРН)</w:t>
            </w:r>
          </w:p>
        </w:tc>
        <w:tc>
          <w:tcPr>
            <w:tcW w:w="1276" w:type="dxa"/>
          </w:tcPr>
          <w:p w14:paraId="11FC7BE2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1E294CDE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3176AA3B" w14:textId="77777777" w:rsidR="0031217F" w:rsidRDefault="00961BF8">
            <w:pPr>
              <w:pStyle w:val="TableParagraph"/>
              <w:spacing w:before="179" w:line="192" w:lineRule="auto"/>
              <w:ind w:left="56" w:right="4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идентифика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ционный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налогопла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тельщика</w:t>
            </w:r>
            <w:proofErr w:type="spellEnd"/>
          </w:p>
        </w:tc>
        <w:tc>
          <w:tcPr>
            <w:tcW w:w="1276" w:type="dxa"/>
          </w:tcPr>
          <w:p w14:paraId="306D5B26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6E4E7FBE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54878C0A" w14:textId="77777777" w:rsidR="0031217F" w:rsidRDefault="00961BF8">
            <w:pPr>
              <w:pStyle w:val="TableParagraph"/>
              <w:spacing w:before="179" w:line="192" w:lineRule="auto"/>
              <w:ind w:left="145" w:right="133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деятель-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СОНКО</w:t>
            </w:r>
          </w:p>
        </w:tc>
        <w:tc>
          <w:tcPr>
            <w:tcW w:w="992" w:type="dxa"/>
          </w:tcPr>
          <w:p w14:paraId="6F144AC0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78848FE6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109156FB" w14:textId="77777777" w:rsidR="0031217F" w:rsidRDefault="0031217F">
            <w:pPr>
              <w:pStyle w:val="TableParagraph"/>
              <w:spacing w:before="7"/>
              <w:rPr>
                <w:sz w:val="34"/>
              </w:rPr>
            </w:pPr>
          </w:p>
          <w:p w14:paraId="32C2885E" w14:textId="77777777" w:rsidR="0031217F" w:rsidRDefault="00961BF8">
            <w:pPr>
              <w:pStyle w:val="TableParagraph"/>
              <w:spacing w:before="1" w:line="192" w:lineRule="auto"/>
              <w:ind w:left="116" w:right="105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держки</w:t>
            </w:r>
            <w:proofErr w:type="spellEnd"/>
            <w:proofErr w:type="gramEnd"/>
          </w:p>
        </w:tc>
        <w:tc>
          <w:tcPr>
            <w:tcW w:w="992" w:type="dxa"/>
          </w:tcPr>
          <w:p w14:paraId="6BF645ED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61E595BF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3FAEBBF2" w14:textId="77777777" w:rsidR="0031217F" w:rsidRDefault="0031217F">
            <w:pPr>
              <w:pStyle w:val="TableParagraph"/>
              <w:spacing w:before="7"/>
              <w:rPr>
                <w:sz w:val="34"/>
              </w:rPr>
            </w:pPr>
          </w:p>
          <w:p w14:paraId="2D6CFA8C" w14:textId="77777777" w:rsidR="0031217F" w:rsidRDefault="00961BF8">
            <w:pPr>
              <w:pStyle w:val="TableParagraph"/>
              <w:spacing w:before="1" w:line="192" w:lineRule="auto"/>
              <w:ind w:left="146" w:right="128" w:hanging="6"/>
              <w:jc w:val="center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</w:rPr>
              <w:t>держки</w:t>
            </w:r>
            <w:proofErr w:type="spellEnd"/>
            <w:proofErr w:type="gramEnd"/>
          </w:p>
        </w:tc>
        <w:tc>
          <w:tcPr>
            <w:tcW w:w="993" w:type="dxa"/>
          </w:tcPr>
          <w:p w14:paraId="48D49936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1F0689FB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58E82219" w14:textId="77777777" w:rsidR="0031217F" w:rsidRDefault="0031217F">
            <w:pPr>
              <w:pStyle w:val="TableParagraph"/>
              <w:spacing w:before="1"/>
              <w:rPr>
                <w:sz w:val="25"/>
              </w:rPr>
            </w:pPr>
          </w:p>
          <w:p w14:paraId="5C70F099" w14:textId="77777777" w:rsidR="0031217F" w:rsidRDefault="00961BF8">
            <w:pPr>
              <w:pStyle w:val="TableParagraph"/>
              <w:spacing w:line="192" w:lineRule="auto"/>
              <w:ind w:left="85" w:right="59" w:hanging="15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оказа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ния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держки</w:t>
            </w:r>
            <w:proofErr w:type="spellEnd"/>
          </w:p>
        </w:tc>
        <w:tc>
          <w:tcPr>
            <w:tcW w:w="1522" w:type="dxa"/>
            <w:vMerge/>
            <w:tcBorders>
              <w:top w:val="nil"/>
            </w:tcBorders>
          </w:tcPr>
          <w:p w14:paraId="73CAFD6A" w14:textId="77777777" w:rsidR="0031217F" w:rsidRDefault="0031217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D68B18F" w14:textId="77777777" w:rsidR="0031217F" w:rsidRDefault="0031217F">
            <w:pPr>
              <w:rPr>
                <w:sz w:val="2"/>
                <w:szCs w:val="2"/>
              </w:rPr>
            </w:pPr>
          </w:p>
        </w:tc>
      </w:tr>
      <w:tr w:rsidR="0031217F" w14:paraId="2DF3A86F" w14:textId="77777777" w:rsidTr="00FD0A18">
        <w:trPr>
          <w:trHeight w:val="200"/>
        </w:trPr>
        <w:tc>
          <w:tcPr>
            <w:tcW w:w="746" w:type="dxa"/>
            <w:tcBorders>
              <w:right w:val="single" w:sz="6" w:space="0" w:color="000000"/>
            </w:tcBorders>
          </w:tcPr>
          <w:p w14:paraId="305340AC" w14:textId="77777777" w:rsidR="0031217F" w:rsidRDefault="00961BF8">
            <w:pPr>
              <w:pStyle w:val="TableParagraph"/>
              <w:spacing w:line="18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left w:val="single" w:sz="6" w:space="0" w:color="000000"/>
            </w:tcBorders>
          </w:tcPr>
          <w:p w14:paraId="04E4E32D" w14:textId="77777777" w:rsidR="0031217F" w:rsidRDefault="00961BF8">
            <w:pPr>
              <w:pStyle w:val="TableParagraph"/>
              <w:spacing w:line="18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0" w:type="dxa"/>
          </w:tcPr>
          <w:p w14:paraId="5BEBDCE9" w14:textId="77777777" w:rsidR="0031217F" w:rsidRDefault="00961BF8">
            <w:pPr>
              <w:pStyle w:val="TableParagraph"/>
              <w:spacing w:line="18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50" w:type="dxa"/>
          </w:tcPr>
          <w:p w14:paraId="0286ACE4" w14:textId="77777777" w:rsidR="0031217F" w:rsidRDefault="00961BF8">
            <w:pPr>
              <w:pStyle w:val="TableParagraph"/>
              <w:spacing w:line="18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03A35CEE" w14:textId="77777777" w:rsidR="0031217F" w:rsidRDefault="00961BF8">
            <w:pPr>
              <w:pStyle w:val="TableParagraph"/>
              <w:spacing w:line="18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</w:tcPr>
          <w:p w14:paraId="2D30CF7C" w14:textId="77777777" w:rsidR="0031217F" w:rsidRDefault="00961BF8">
            <w:pPr>
              <w:pStyle w:val="TableParagraph"/>
              <w:spacing w:line="18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</w:tcPr>
          <w:p w14:paraId="44949B48" w14:textId="77777777" w:rsidR="0031217F" w:rsidRDefault="00961BF8">
            <w:pPr>
              <w:pStyle w:val="TableParagraph"/>
              <w:spacing w:line="18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</w:tcPr>
          <w:p w14:paraId="1416028C" w14:textId="77777777" w:rsidR="0031217F" w:rsidRDefault="00961BF8">
            <w:pPr>
              <w:pStyle w:val="TableParagraph"/>
              <w:spacing w:line="18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</w:tcPr>
          <w:p w14:paraId="2B6C6783" w14:textId="77777777" w:rsidR="0031217F" w:rsidRDefault="00961BF8">
            <w:pPr>
              <w:pStyle w:val="TableParagraph"/>
              <w:spacing w:line="18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2" w:type="dxa"/>
          </w:tcPr>
          <w:p w14:paraId="78CBDE55" w14:textId="77777777" w:rsidR="0031217F" w:rsidRDefault="00961BF8">
            <w:pPr>
              <w:pStyle w:val="TableParagraph"/>
              <w:spacing w:line="180" w:lineRule="exact"/>
              <w:ind w:left="115" w:right="1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3" w:type="dxa"/>
          </w:tcPr>
          <w:p w14:paraId="401D699A" w14:textId="77777777" w:rsidR="0031217F" w:rsidRDefault="00961BF8">
            <w:pPr>
              <w:pStyle w:val="TableParagraph"/>
              <w:spacing w:line="180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22" w:type="dxa"/>
          </w:tcPr>
          <w:p w14:paraId="43690333" w14:textId="77777777" w:rsidR="0031217F" w:rsidRDefault="00961BF8">
            <w:pPr>
              <w:pStyle w:val="TableParagraph"/>
              <w:spacing w:line="180" w:lineRule="exact"/>
              <w:ind w:left="710" w:right="70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3" w:type="dxa"/>
          </w:tcPr>
          <w:p w14:paraId="2EAC9598" w14:textId="77777777" w:rsidR="0031217F" w:rsidRDefault="00961BF8">
            <w:pPr>
              <w:pStyle w:val="TableParagraph"/>
              <w:spacing w:line="180" w:lineRule="exact"/>
              <w:ind w:left="356" w:right="34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31217F" w14:paraId="2AEE226C" w14:textId="77777777" w:rsidTr="00FD0A18">
        <w:trPr>
          <w:trHeight w:val="320"/>
        </w:trPr>
        <w:tc>
          <w:tcPr>
            <w:tcW w:w="746" w:type="dxa"/>
            <w:tcBorders>
              <w:right w:val="single" w:sz="6" w:space="0" w:color="000000"/>
            </w:tcBorders>
          </w:tcPr>
          <w:p w14:paraId="77917759" w14:textId="77777777" w:rsidR="0031217F" w:rsidRPr="00AE3FA6" w:rsidRDefault="0031217F" w:rsidP="00AE3FA6">
            <w:pPr>
              <w:pStyle w:val="Table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6" w:space="0" w:color="000000"/>
            </w:tcBorders>
          </w:tcPr>
          <w:p w14:paraId="229C870C" w14:textId="3769890B" w:rsidR="0031217F" w:rsidRPr="001F2B55" w:rsidRDefault="003B48C5" w:rsidP="00AE3FA6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11.02.2025</w:t>
            </w:r>
          </w:p>
        </w:tc>
        <w:tc>
          <w:tcPr>
            <w:tcW w:w="1140" w:type="dxa"/>
          </w:tcPr>
          <w:p w14:paraId="69F5989F" w14:textId="21C706C8" w:rsidR="0031217F" w:rsidRPr="001F2B55" w:rsidRDefault="003B48C5" w:rsidP="00AE3FA6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11.02.2025</w:t>
            </w:r>
          </w:p>
        </w:tc>
        <w:tc>
          <w:tcPr>
            <w:tcW w:w="1450" w:type="dxa"/>
          </w:tcPr>
          <w:p w14:paraId="0DECED9F" w14:textId="27725CA9" w:rsidR="0031217F" w:rsidRPr="00AE3FA6" w:rsidRDefault="00DF0243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DF0243">
              <w:rPr>
                <w:sz w:val="24"/>
                <w:szCs w:val="24"/>
              </w:rPr>
              <w:t xml:space="preserve">ХВОЙНИНСКАЯ РАЙОННАЯ ОРГАНИЗАЦИЯ </w:t>
            </w:r>
            <w:r w:rsidRPr="00DF0243">
              <w:rPr>
                <w:sz w:val="24"/>
                <w:szCs w:val="24"/>
              </w:rPr>
              <w:lastRenderedPageBreak/>
              <w:t>НОВГОРОДСКОЙ ОБЛАСТНОЙ ОБЩЕСТВЕННОЙ ОРГАНИЗАЦИИ ВЕТЕРАНОВ (ПЕНСИОНЕРОВ) ВОЙНЫ, ТРУДА, ВООРУЖЁННЫХ СИЛ И ПРАВООХРАНИТЕЛЬНЫХ ОРГАНОВ</w:t>
            </w:r>
          </w:p>
        </w:tc>
        <w:tc>
          <w:tcPr>
            <w:tcW w:w="1701" w:type="dxa"/>
          </w:tcPr>
          <w:p w14:paraId="5564A8C7" w14:textId="61F2FB25" w:rsidR="0031217F" w:rsidRPr="00AE3FA6" w:rsidRDefault="00DF0243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DF0243">
              <w:rPr>
                <w:sz w:val="24"/>
                <w:szCs w:val="24"/>
              </w:rPr>
              <w:lastRenderedPageBreak/>
              <w:t xml:space="preserve">174580, Новгородская Область, р-н </w:t>
            </w:r>
            <w:proofErr w:type="spellStart"/>
            <w:r w:rsidRPr="00DF0243">
              <w:rPr>
                <w:sz w:val="24"/>
                <w:szCs w:val="24"/>
              </w:rPr>
              <w:t>Хвойнинский</w:t>
            </w:r>
            <w:proofErr w:type="spellEnd"/>
            <w:r w:rsidRPr="00DF0243">
              <w:rPr>
                <w:sz w:val="24"/>
                <w:szCs w:val="24"/>
              </w:rPr>
              <w:t xml:space="preserve">, </w:t>
            </w:r>
            <w:proofErr w:type="spellStart"/>
            <w:r w:rsidRPr="00DF0243">
              <w:rPr>
                <w:sz w:val="24"/>
                <w:szCs w:val="24"/>
              </w:rPr>
              <w:t>рп</w:t>
            </w:r>
            <w:proofErr w:type="spellEnd"/>
            <w:r w:rsidRPr="00DF0243">
              <w:rPr>
                <w:sz w:val="24"/>
                <w:szCs w:val="24"/>
              </w:rPr>
              <w:t xml:space="preserve"> Хвойная, ул. </w:t>
            </w:r>
            <w:r w:rsidRPr="00DF0243">
              <w:rPr>
                <w:sz w:val="24"/>
                <w:szCs w:val="24"/>
              </w:rPr>
              <w:lastRenderedPageBreak/>
              <w:t>Красноармейская, д.11</w:t>
            </w:r>
          </w:p>
        </w:tc>
        <w:tc>
          <w:tcPr>
            <w:tcW w:w="1701" w:type="dxa"/>
          </w:tcPr>
          <w:p w14:paraId="11ABC718" w14:textId="0C4425F5" w:rsidR="0031217F" w:rsidRPr="00AE3FA6" w:rsidRDefault="00DF0243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DF0243">
              <w:rPr>
                <w:sz w:val="24"/>
                <w:szCs w:val="24"/>
              </w:rPr>
              <w:lastRenderedPageBreak/>
              <w:t>1025300009900</w:t>
            </w:r>
          </w:p>
        </w:tc>
        <w:tc>
          <w:tcPr>
            <w:tcW w:w="1276" w:type="dxa"/>
          </w:tcPr>
          <w:p w14:paraId="06018D4F" w14:textId="4F1CEA8A" w:rsidR="0031217F" w:rsidRPr="00AE3FA6" w:rsidRDefault="00DF0243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DF0243">
              <w:rPr>
                <w:sz w:val="24"/>
                <w:szCs w:val="24"/>
              </w:rPr>
              <w:t>5316003180</w:t>
            </w:r>
          </w:p>
        </w:tc>
        <w:tc>
          <w:tcPr>
            <w:tcW w:w="1276" w:type="dxa"/>
          </w:tcPr>
          <w:p w14:paraId="0496BBE9" w14:textId="06156165" w:rsidR="0031217F" w:rsidRPr="00AE3FA6" w:rsidRDefault="00DF0243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DF0243">
              <w:rPr>
                <w:sz w:val="24"/>
                <w:szCs w:val="24"/>
              </w:rPr>
              <w:t>Деятельность прочих общественных организаци</w:t>
            </w:r>
            <w:r w:rsidRPr="00DF0243">
              <w:rPr>
                <w:sz w:val="24"/>
                <w:szCs w:val="24"/>
              </w:rPr>
              <w:lastRenderedPageBreak/>
              <w:t>й, не включенных в другие группировки (94.99)</w:t>
            </w:r>
          </w:p>
        </w:tc>
        <w:tc>
          <w:tcPr>
            <w:tcW w:w="992" w:type="dxa"/>
          </w:tcPr>
          <w:p w14:paraId="25B39391" w14:textId="6B5BE6DE" w:rsidR="0031217F" w:rsidRPr="001F2B55" w:rsidRDefault="001F2B55" w:rsidP="00D15B8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имущественная</w:t>
            </w:r>
          </w:p>
        </w:tc>
        <w:tc>
          <w:tcPr>
            <w:tcW w:w="992" w:type="dxa"/>
          </w:tcPr>
          <w:p w14:paraId="7530E4CF" w14:textId="3C9D1DF6" w:rsidR="0031217F" w:rsidRPr="00AE3FA6" w:rsidRDefault="0031217F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93" w:type="dxa"/>
          </w:tcPr>
          <w:p w14:paraId="68B7C051" w14:textId="77777777" w:rsidR="001F2B55" w:rsidRDefault="001F2B55" w:rsidP="00D15B85">
            <w:pPr>
              <w:pStyle w:val="TableParagraph"/>
              <w:rPr>
                <w:sz w:val="24"/>
                <w:szCs w:val="24"/>
              </w:rPr>
            </w:pPr>
          </w:p>
          <w:p w14:paraId="6FC6CFCF" w14:textId="4B1E693A" w:rsidR="0031217F" w:rsidRPr="00AE3FA6" w:rsidRDefault="001F2B55" w:rsidP="00D15B8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</w:tc>
        <w:tc>
          <w:tcPr>
            <w:tcW w:w="1522" w:type="dxa"/>
          </w:tcPr>
          <w:p w14:paraId="391F26B8" w14:textId="7F7C0C8D" w:rsidR="0031217F" w:rsidRPr="00AE3FA6" w:rsidRDefault="00DF0243" w:rsidP="00D15B8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7B1D37AF" w14:textId="77777777" w:rsidR="0031217F" w:rsidRDefault="0031217F" w:rsidP="00FB013A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06B3F388" w14:textId="77B94797" w:rsidR="0031217F" w:rsidRDefault="0031217F" w:rsidP="00FB013A">
      <w:pPr>
        <w:pStyle w:val="a3"/>
        <w:tabs>
          <w:tab w:val="center" w:pos="8050"/>
        </w:tabs>
        <w:spacing w:before="8"/>
        <w:ind w:left="0"/>
        <w:jc w:val="left"/>
      </w:pPr>
    </w:p>
    <w:sectPr w:rsidR="0031217F">
      <w:type w:val="continuous"/>
      <w:pgSz w:w="16840" w:h="11910" w:orient="landscape"/>
      <w:pgMar w:top="560" w:right="420" w:bottom="280" w:left="3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A4C05" w14:textId="77777777" w:rsidR="004744B3" w:rsidRDefault="004744B3">
      <w:r>
        <w:separator/>
      </w:r>
    </w:p>
  </w:endnote>
  <w:endnote w:type="continuationSeparator" w:id="0">
    <w:p w14:paraId="19D89AEC" w14:textId="77777777" w:rsidR="004744B3" w:rsidRDefault="0047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4BE04" w14:textId="77777777" w:rsidR="004744B3" w:rsidRDefault="004744B3">
      <w:r>
        <w:separator/>
      </w:r>
    </w:p>
  </w:footnote>
  <w:footnote w:type="continuationSeparator" w:id="0">
    <w:p w14:paraId="784F9C3A" w14:textId="77777777" w:rsidR="004744B3" w:rsidRDefault="00474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E0E2A" w14:textId="77777777" w:rsidR="0031217F" w:rsidRDefault="0031217F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90B01"/>
    <w:multiLevelType w:val="hybridMultilevel"/>
    <w:tmpl w:val="8772A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51D75"/>
    <w:multiLevelType w:val="multilevel"/>
    <w:tmpl w:val="D3A2662E"/>
    <w:lvl w:ilvl="0">
      <w:start w:val="1"/>
      <w:numFmt w:val="decimal"/>
      <w:lvlText w:val="%1."/>
      <w:lvlJc w:val="left"/>
      <w:pPr>
        <w:ind w:left="305" w:hanging="3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6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8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9" w:hanging="8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8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8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8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8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2" w:hanging="88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17F"/>
    <w:rsid w:val="00005967"/>
    <w:rsid w:val="000D7013"/>
    <w:rsid w:val="00106D9D"/>
    <w:rsid w:val="001E5928"/>
    <w:rsid w:val="001F2B55"/>
    <w:rsid w:val="002F7D69"/>
    <w:rsid w:val="0031217F"/>
    <w:rsid w:val="003B48C5"/>
    <w:rsid w:val="003C594E"/>
    <w:rsid w:val="00414E72"/>
    <w:rsid w:val="004744B3"/>
    <w:rsid w:val="0049362B"/>
    <w:rsid w:val="0051418A"/>
    <w:rsid w:val="0058606D"/>
    <w:rsid w:val="006074DE"/>
    <w:rsid w:val="00717F7C"/>
    <w:rsid w:val="007267E7"/>
    <w:rsid w:val="00961BF8"/>
    <w:rsid w:val="00A57740"/>
    <w:rsid w:val="00A8575D"/>
    <w:rsid w:val="00AE3FA6"/>
    <w:rsid w:val="00B352C6"/>
    <w:rsid w:val="00B86F72"/>
    <w:rsid w:val="00C14D75"/>
    <w:rsid w:val="00C83573"/>
    <w:rsid w:val="00CC4BCF"/>
    <w:rsid w:val="00D15B85"/>
    <w:rsid w:val="00D51CBE"/>
    <w:rsid w:val="00DF0243"/>
    <w:rsid w:val="00ED76CC"/>
    <w:rsid w:val="00EF556D"/>
    <w:rsid w:val="00F24E69"/>
    <w:rsid w:val="00FB013A"/>
    <w:rsid w:val="00FB45EC"/>
    <w:rsid w:val="00FD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D24E5"/>
  <w15:docId w15:val="{05BA3F19-50EF-4AA7-A612-C5C05394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4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7"/>
      <w:ind w:left="1144" w:right="94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04" w:right="105" w:firstLine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Виктория Викторовна</dc:creator>
  <cp:lastModifiedBy>Андреева Юлия Михайловна</cp:lastModifiedBy>
  <cp:revision>2</cp:revision>
  <dcterms:created xsi:type="dcterms:W3CDTF">2025-02-12T06:31:00Z</dcterms:created>
  <dcterms:modified xsi:type="dcterms:W3CDTF">2025-02-12T06:31:00Z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2023-02-21T00:00:00Z</vt:filetime>
  </property>
</Properties>
</file>