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83E8" w14:textId="77777777" w:rsidR="0031217F" w:rsidRDefault="00FB013A" w:rsidP="0049362B">
      <w:pPr>
        <w:tabs>
          <w:tab w:val="left" w:pos="5355"/>
        </w:tabs>
        <w:rPr>
          <w:b/>
          <w:sz w:val="20"/>
        </w:rPr>
      </w:pPr>
      <w:r>
        <w:rPr>
          <w:sz w:val="28"/>
        </w:rPr>
        <w:tab/>
      </w:r>
    </w:p>
    <w:p w14:paraId="72504228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0C06E16F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7F031E2F" w14:textId="77777777" w:rsidR="0031217F" w:rsidRDefault="0031217F">
      <w:pPr>
        <w:rPr>
          <w:sz w:val="20"/>
        </w:rPr>
        <w:sectPr w:rsidR="0031217F">
          <w:headerReference w:type="default" r:id="rId7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35AA007D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5E1885C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4839202A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293D6EE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0CA942FA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547B347B" w14:textId="77777777" w:rsidR="0031217F" w:rsidRDefault="00961BF8">
      <w:pPr>
        <w:pStyle w:val="a3"/>
        <w:spacing w:before="239"/>
        <w:ind w:left="3475"/>
        <w:jc w:val="left"/>
      </w:pPr>
      <w:r>
        <w:br w:type="column"/>
      </w:r>
      <w:r>
        <w:t>Приложение</w:t>
      </w:r>
    </w:p>
    <w:p w14:paraId="15992D5A" w14:textId="77777777" w:rsidR="0031217F" w:rsidRDefault="00961BF8">
      <w:pPr>
        <w:pStyle w:val="a3"/>
        <w:spacing w:before="104" w:line="180" w:lineRule="auto"/>
        <w:ind w:left="2142" w:right="815"/>
        <w:jc w:val="left"/>
      </w:pPr>
      <w:r>
        <w:t>к распоряжению Правительства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</w:p>
    <w:p w14:paraId="306D80EE" w14:textId="77777777" w:rsidR="0031217F" w:rsidRDefault="00961BF8">
      <w:pPr>
        <w:pStyle w:val="a3"/>
        <w:spacing w:line="254" w:lineRule="exact"/>
        <w:ind w:left="2142"/>
        <w:jc w:val="left"/>
      </w:pPr>
      <w:r>
        <w:t>от 26.07.2022 №</w:t>
      </w:r>
      <w:r>
        <w:rPr>
          <w:spacing w:val="-1"/>
        </w:rPr>
        <w:t xml:space="preserve"> </w:t>
      </w:r>
      <w:r>
        <w:t>243-рг</w:t>
      </w:r>
    </w:p>
    <w:p w14:paraId="73F7FCE1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0BAD3C74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p w14:paraId="0FF4D33C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3E5854E7" w14:textId="25B940DE" w:rsidR="0031217F" w:rsidRDefault="002F7D69" w:rsidP="002F7D69">
      <w:pPr>
        <w:pStyle w:val="a3"/>
        <w:spacing w:before="3"/>
        <w:ind w:left="0"/>
        <w:jc w:val="center"/>
        <w:rPr>
          <w:sz w:val="20"/>
        </w:rPr>
      </w:pPr>
      <w:r>
        <w:rPr>
          <w:sz w:val="20"/>
        </w:rPr>
        <w:t xml:space="preserve">Администрация </w:t>
      </w:r>
      <w:r w:rsidR="00D15B85">
        <w:rPr>
          <w:sz w:val="20"/>
        </w:rPr>
        <w:t>Хвойнинского муниципального округа</w:t>
      </w:r>
    </w:p>
    <w:p w14:paraId="5DBDECEB" w14:textId="5506B499" w:rsidR="0031217F" w:rsidRDefault="00D15B85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25D9B" wp14:editId="5B472FEE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FB33E3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5A36ECC1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8258BD9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450"/>
        <w:gridCol w:w="1701"/>
        <w:gridCol w:w="1701"/>
        <w:gridCol w:w="1276"/>
        <w:gridCol w:w="1276"/>
        <w:gridCol w:w="992"/>
        <w:gridCol w:w="992"/>
        <w:gridCol w:w="993"/>
        <w:gridCol w:w="1522"/>
        <w:gridCol w:w="993"/>
      </w:tblGrid>
      <w:tr w:rsidR="0031217F" w14:paraId="26C31A6C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2372AE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193530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BE4C0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AB9F9C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1016FF0D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5D43499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96A5A8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020BE6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33412C4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7FC08AEB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189E5DE9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0E8573B6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30B4CC35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30AE4D9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73FA1944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5CA84DFF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3FC51910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075F4419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6CC418EB" w14:textId="77777777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39FCE529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5F01E0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7BDAF7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302354A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4470A413" w14:textId="77777777" w:rsidTr="00FD0A18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D9601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1F488822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9B4D2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2CEBB1F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917915E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4830C347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11C0458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836F6A6" w14:textId="77777777" w:rsidR="0031217F" w:rsidRDefault="0031217F">
            <w:pPr>
              <w:pStyle w:val="TableParagraph"/>
              <w:spacing w:before="4"/>
            </w:pPr>
          </w:p>
          <w:p w14:paraId="0FA10C29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местонахож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305C29CF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5ABCA46B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276" w:type="dxa"/>
          </w:tcPr>
          <w:p w14:paraId="11FC7B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E294CD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176AA3B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идентифика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тельщика</w:t>
            </w:r>
            <w:proofErr w:type="spellEnd"/>
          </w:p>
        </w:tc>
        <w:tc>
          <w:tcPr>
            <w:tcW w:w="1276" w:type="dxa"/>
          </w:tcPr>
          <w:p w14:paraId="306D5B2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E4E7F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4878C0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6F144AC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8848FE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09156FB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32C2885E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2" w:type="dxa"/>
          </w:tcPr>
          <w:p w14:paraId="6BF645E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E595B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FAEBBF2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2D6CFA8C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3" w:type="dxa"/>
          </w:tcPr>
          <w:p w14:paraId="48D4993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F0689F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E82219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5C70F099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</w:p>
        </w:tc>
        <w:tc>
          <w:tcPr>
            <w:tcW w:w="1522" w:type="dxa"/>
            <w:vMerge/>
            <w:tcBorders>
              <w:top w:val="nil"/>
            </w:tcBorders>
          </w:tcPr>
          <w:p w14:paraId="73CAFD6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68B18F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2DF3A86F" w14:textId="77777777" w:rsidTr="00FD0A18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05340A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4E4E32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5BEBDCE9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286ACE4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3A35CEE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2D30CF7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44949B48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1416028C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2B6C678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78CBDE55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01D699A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43690333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2EAC9598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217F" w14:paraId="2AEE226C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7917759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29C870C" w14:textId="66F33B2B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140" w:type="dxa"/>
          </w:tcPr>
          <w:p w14:paraId="69F5989F" w14:textId="67FF679B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50" w:type="dxa"/>
          </w:tcPr>
          <w:p w14:paraId="0DECED9F" w14:textId="27725CA9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ХВОЙНИНСКАЯ РАЙОННАЯ ОРГАНИЗАЦИЯ </w:t>
            </w:r>
            <w:r w:rsidRPr="00DF0243">
              <w:rPr>
                <w:sz w:val="24"/>
                <w:szCs w:val="24"/>
              </w:rPr>
              <w:lastRenderedPageBreak/>
              <w:t>НОВГОРОДСКОЙ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701" w:type="dxa"/>
          </w:tcPr>
          <w:p w14:paraId="5564A8C7" w14:textId="61F2FB2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 xml:space="preserve">174580, Новгородская Область, р-н </w:t>
            </w:r>
            <w:proofErr w:type="spellStart"/>
            <w:r w:rsidRPr="00DF0243">
              <w:rPr>
                <w:sz w:val="24"/>
                <w:szCs w:val="24"/>
              </w:rPr>
              <w:t>Хвойнинский</w:t>
            </w:r>
            <w:proofErr w:type="spellEnd"/>
            <w:r w:rsidRPr="00DF0243">
              <w:rPr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sz w:val="24"/>
                <w:szCs w:val="24"/>
              </w:rPr>
              <w:t>рп</w:t>
            </w:r>
            <w:proofErr w:type="spellEnd"/>
            <w:r w:rsidRPr="00DF0243">
              <w:rPr>
                <w:sz w:val="24"/>
                <w:szCs w:val="24"/>
              </w:rPr>
              <w:t xml:space="preserve"> Хвойная, ул. </w:t>
            </w:r>
            <w:r w:rsidRPr="00DF0243">
              <w:rPr>
                <w:sz w:val="24"/>
                <w:szCs w:val="24"/>
              </w:rPr>
              <w:lastRenderedPageBreak/>
              <w:t>Красноармейская, д.11</w:t>
            </w:r>
          </w:p>
        </w:tc>
        <w:tc>
          <w:tcPr>
            <w:tcW w:w="1701" w:type="dxa"/>
          </w:tcPr>
          <w:p w14:paraId="11ABC718" w14:textId="0C4425F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>1025300009900</w:t>
            </w:r>
          </w:p>
        </w:tc>
        <w:tc>
          <w:tcPr>
            <w:tcW w:w="1276" w:type="dxa"/>
          </w:tcPr>
          <w:p w14:paraId="06018D4F" w14:textId="4F1CEA8A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5316003180</w:t>
            </w:r>
          </w:p>
        </w:tc>
        <w:tc>
          <w:tcPr>
            <w:tcW w:w="1276" w:type="dxa"/>
          </w:tcPr>
          <w:p w14:paraId="0496BBE9" w14:textId="0615616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Деятельность прочих общественных организаци</w:t>
            </w:r>
            <w:r w:rsidRPr="00DF0243">
              <w:rPr>
                <w:sz w:val="24"/>
                <w:szCs w:val="24"/>
              </w:rPr>
              <w:lastRenderedPageBreak/>
              <w:t>й, не включенных в другие группировки (94.99)</w:t>
            </w:r>
          </w:p>
        </w:tc>
        <w:tc>
          <w:tcPr>
            <w:tcW w:w="992" w:type="dxa"/>
          </w:tcPr>
          <w:p w14:paraId="25B39391" w14:textId="2053B0A1" w:rsidR="0031217F" w:rsidRPr="00AE3FA6" w:rsidRDefault="007267E7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DF0243">
              <w:rPr>
                <w:sz w:val="24"/>
                <w:szCs w:val="24"/>
              </w:rPr>
              <w:t>онсультативная</w:t>
            </w:r>
            <w:r>
              <w:rPr>
                <w:sz w:val="24"/>
                <w:szCs w:val="24"/>
              </w:rPr>
              <w:t>, информационная</w:t>
            </w:r>
          </w:p>
        </w:tc>
        <w:tc>
          <w:tcPr>
            <w:tcW w:w="992" w:type="dxa"/>
          </w:tcPr>
          <w:p w14:paraId="7530E4CF" w14:textId="07D246C0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C6CFCF" w14:textId="10574844" w:rsidR="0031217F" w:rsidRPr="00AE3FA6" w:rsidRDefault="00DF0243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2" w:type="dxa"/>
          </w:tcPr>
          <w:p w14:paraId="391F26B8" w14:textId="7F7C0C8D" w:rsidR="0031217F" w:rsidRPr="00AE3FA6" w:rsidRDefault="00DF0243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B1D37AF" w14:textId="77777777" w:rsidR="0031217F" w:rsidRDefault="0031217F" w:rsidP="00FB013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C4BCF" w14:paraId="44D9DAF3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CAB47CE" w14:textId="77777777" w:rsidR="00CC4BCF" w:rsidRPr="00AE3FA6" w:rsidRDefault="00CC4BCF" w:rsidP="00CC4BCF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1EE50A7" w14:textId="134D5CBE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</w:tc>
        <w:tc>
          <w:tcPr>
            <w:tcW w:w="1140" w:type="dxa"/>
          </w:tcPr>
          <w:p w14:paraId="4E98CD97" w14:textId="3F219C53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50" w:type="dxa"/>
          </w:tcPr>
          <w:p w14:paraId="4A995BB9" w14:textId="77777777" w:rsidR="00CC4BCF" w:rsidRPr="008E03D0" w:rsidRDefault="00CC4BCF" w:rsidP="00CC4BCF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t>Ассоциации волонтерских клубов Хвойнинск</w:t>
            </w:r>
            <w:r>
              <w:rPr>
                <w:sz w:val="24"/>
                <w:szCs w:val="24"/>
              </w:rPr>
              <w:t>о</w:t>
            </w:r>
            <w:r w:rsidRPr="008E03D0">
              <w:rPr>
                <w:sz w:val="24"/>
                <w:szCs w:val="24"/>
              </w:rPr>
              <w:t>го</w:t>
            </w:r>
          </w:p>
          <w:p w14:paraId="5713F92A" w14:textId="78609D06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t>муниципального района «Добрые сердца»</w:t>
            </w:r>
          </w:p>
        </w:tc>
        <w:tc>
          <w:tcPr>
            <w:tcW w:w="1701" w:type="dxa"/>
          </w:tcPr>
          <w:p w14:paraId="344A9BE5" w14:textId="7F2ADE2C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  <w:proofErr w:type="spellStart"/>
            <w:r>
              <w:rPr>
                <w:sz w:val="24"/>
                <w:szCs w:val="24"/>
              </w:rPr>
              <w:t>Хвойнинский</w:t>
            </w:r>
            <w:proofErr w:type="spellEnd"/>
            <w:r>
              <w:rPr>
                <w:sz w:val="24"/>
                <w:szCs w:val="24"/>
              </w:rPr>
              <w:t xml:space="preserve"> район, ул. Красных Зорь, д.4</w:t>
            </w:r>
          </w:p>
        </w:tc>
        <w:tc>
          <w:tcPr>
            <w:tcW w:w="1701" w:type="dxa"/>
          </w:tcPr>
          <w:p w14:paraId="2D4B7FA7" w14:textId="4540FDCF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1185300000324</w:t>
            </w:r>
          </w:p>
        </w:tc>
        <w:tc>
          <w:tcPr>
            <w:tcW w:w="1276" w:type="dxa"/>
          </w:tcPr>
          <w:p w14:paraId="446CECE1" w14:textId="6955BC0C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5316006520</w:t>
            </w:r>
          </w:p>
        </w:tc>
        <w:tc>
          <w:tcPr>
            <w:tcW w:w="1276" w:type="dxa"/>
          </w:tcPr>
          <w:p w14:paraId="21C84AF5" w14:textId="6451D038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20600 (Ассоциация (союзы))</w:t>
            </w:r>
          </w:p>
        </w:tc>
        <w:tc>
          <w:tcPr>
            <w:tcW w:w="992" w:type="dxa"/>
          </w:tcPr>
          <w:p w14:paraId="6F2B3FE7" w14:textId="18D0A3BB" w:rsidR="00CC4BCF" w:rsidRPr="00AE3FA6" w:rsidRDefault="007267E7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67E7">
              <w:rPr>
                <w:sz w:val="24"/>
                <w:szCs w:val="24"/>
              </w:rPr>
              <w:t>Консультативна</w:t>
            </w:r>
            <w:r>
              <w:rPr>
                <w:sz w:val="24"/>
                <w:szCs w:val="24"/>
              </w:rPr>
              <w:t>я, информационная</w:t>
            </w:r>
            <w:r w:rsidR="00C83573">
              <w:rPr>
                <w:sz w:val="24"/>
                <w:szCs w:val="24"/>
              </w:rPr>
              <w:t>, финансовая</w:t>
            </w:r>
            <w:r w:rsidRPr="007267E7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693F6864" w14:textId="78E1D07B" w:rsidR="00CC4BCF" w:rsidRPr="00AE3FA6" w:rsidRDefault="00C83573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98 780,49</w:t>
            </w:r>
          </w:p>
        </w:tc>
        <w:tc>
          <w:tcPr>
            <w:tcW w:w="993" w:type="dxa"/>
          </w:tcPr>
          <w:p w14:paraId="2564312B" w14:textId="549AC925" w:rsidR="00CC4BCF" w:rsidRPr="00AE3FA6" w:rsidRDefault="007267E7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2" w:type="dxa"/>
          </w:tcPr>
          <w:p w14:paraId="0FBF0030" w14:textId="5754F675" w:rsidR="00CC4BCF" w:rsidRPr="00AE3FA6" w:rsidRDefault="007267E7" w:rsidP="00CC4B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3" w:type="dxa"/>
          </w:tcPr>
          <w:p w14:paraId="2D76E271" w14:textId="77777777" w:rsidR="00CC4BCF" w:rsidRDefault="00CC4BCF" w:rsidP="00CC4BCF">
            <w:pPr>
              <w:pStyle w:val="TableParagraph"/>
              <w:rPr>
                <w:sz w:val="24"/>
              </w:rPr>
            </w:pPr>
          </w:p>
        </w:tc>
      </w:tr>
    </w:tbl>
    <w:p w14:paraId="06B3F388" w14:textId="77B94797" w:rsidR="0031217F" w:rsidRDefault="0031217F" w:rsidP="00FB013A">
      <w:pPr>
        <w:pStyle w:val="a3"/>
        <w:tabs>
          <w:tab w:val="center" w:pos="8050"/>
        </w:tabs>
        <w:spacing w:before="8"/>
        <w:ind w:left="0"/>
        <w:jc w:val="left"/>
      </w:pPr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537F" w14:textId="77777777" w:rsidR="00A8575D" w:rsidRDefault="00A8575D">
      <w:r>
        <w:separator/>
      </w:r>
    </w:p>
  </w:endnote>
  <w:endnote w:type="continuationSeparator" w:id="0">
    <w:p w14:paraId="60C54638" w14:textId="77777777" w:rsidR="00A8575D" w:rsidRDefault="00A8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9133E" w14:textId="77777777" w:rsidR="00A8575D" w:rsidRDefault="00A8575D">
      <w:r>
        <w:separator/>
      </w:r>
    </w:p>
  </w:footnote>
  <w:footnote w:type="continuationSeparator" w:id="0">
    <w:p w14:paraId="09664627" w14:textId="77777777" w:rsidR="00A8575D" w:rsidRDefault="00A8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0E2A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D7013"/>
    <w:rsid w:val="00106D9D"/>
    <w:rsid w:val="001E5928"/>
    <w:rsid w:val="002F7D69"/>
    <w:rsid w:val="0031217F"/>
    <w:rsid w:val="003C594E"/>
    <w:rsid w:val="00414E72"/>
    <w:rsid w:val="0049362B"/>
    <w:rsid w:val="0051418A"/>
    <w:rsid w:val="0058606D"/>
    <w:rsid w:val="006074DE"/>
    <w:rsid w:val="007267E7"/>
    <w:rsid w:val="00961BF8"/>
    <w:rsid w:val="00A57740"/>
    <w:rsid w:val="00A8575D"/>
    <w:rsid w:val="00AE3FA6"/>
    <w:rsid w:val="00B352C6"/>
    <w:rsid w:val="00B86F72"/>
    <w:rsid w:val="00C14D75"/>
    <w:rsid w:val="00C83573"/>
    <w:rsid w:val="00CC4BCF"/>
    <w:rsid w:val="00D15B85"/>
    <w:rsid w:val="00D51CBE"/>
    <w:rsid w:val="00DF0243"/>
    <w:rsid w:val="00ED76CC"/>
    <w:rsid w:val="00EF556D"/>
    <w:rsid w:val="00F24E69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24E5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Андреева Юлия Михайловна</cp:lastModifiedBy>
  <cp:revision>2</cp:revision>
  <dcterms:created xsi:type="dcterms:W3CDTF">2024-01-15T08:43:00Z</dcterms:created>
  <dcterms:modified xsi:type="dcterms:W3CDTF">2024-01-15T08:43:00Z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