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BA" w:rsidRDefault="00216A72" w:rsidP="00216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72">
        <w:rPr>
          <w:rFonts w:ascii="Times New Roman" w:hAnsi="Times New Roman" w:cs="Times New Roman"/>
          <w:b/>
          <w:sz w:val="28"/>
          <w:szCs w:val="28"/>
        </w:rPr>
        <w:t>Некоммерческие организации Хвойнинского муниципального р</w:t>
      </w:r>
      <w:r w:rsidR="0038231D">
        <w:rPr>
          <w:rFonts w:ascii="Times New Roman" w:hAnsi="Times New Roman" w:cs="Times New Roman"/>
          <w:b/>
          <w:sz w:val="28"/>
          <w:szCs w:val="28"/>
        </w:rPr>
        <w:t>айона по состоянию на 01.01.2020</w:t>
      </w:r>
      <w:r w:rsidRPr="00216A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99"/>
        <w:gridCol w:w="3470"/>
        <w:gridCol w:w="3677"/>
        <w:gridCol w:w="1872"/>
        <w:gridCol w:w="2415"/>
        <w:gridCol w:w="2453"/>
      </w:tblGrid>
      <w:tr w:rsidR="00D30E4B" w:rsidTr="00640CEF">
        <w:tc>
          <w:tcPr>
            <w:tcW w:w="899" w:type="dxa"/>
          </w:tcPr>
          <w:p w:rsidR="00216A72" w:rsidRDefault="00216A72" w:rsidP="0021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0" w:type="dxa"/>
          </w:tcPr>
          <w:p w:rsidR="00216A72" w:rsidRDefault="00216A72" w:rsidP="0021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77" w:type="dxa"/>
          </w:tcPr>
          <w:p w:rsidR="00216A72" w:rsidRDefault="00216A72" w:rsidP="0021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872" w:type="dxa"/>
          </w:tcPr>
          <w:p w:rsidR="00216A72" w:rsidRDefault="00216A72" w:rsidP="0021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2415" w:type="dxa"/>
          </w:tcPr>
          <w:p w:rsidR="00216A72" w:rsidRDefault="00216A72" w:rsidP="0021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53" w:type="dxa"/>
          </w:tcPr>
          <w:p w:rsidR="00216A72" w:rsidRDefault="00216A72" w:rsidP="0021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D30E4B" w:rsidTr="00640CEF">
        <w:tc>
          <w:tcPr>
            <w:tcW w:w="899" w:type="dxa"/>
          </w:tcPr>
          <w:p w:rsidR="00216A72" w:rsidRPr="00216A72" w:rsidRDefault="00216A72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0" w:type="dxa"/>
          </w:tcPr>
          <w:p w:rsidR="00216A72" w:rsidRPr="00216A72" w:rsidRDefault="00216A72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«Туристско-информационный центр «Южная тайга»</w:t>
            </w:r>
          </w:p>
        </w:tc>
        <w:tc>
          <w:tcPr>
            <w:tcW w:w="3677" w:type="dxa"/>
          </w:tcPr>
          <w:p w:rsidR="00216A72" w:rsidRDefault="00216A72" w:rsidP="00216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туристических услуг,</w:t>
            </w:r>
          </w:p>
          <w:p w:rsidR="00216A72" w:rsidRPr="00216A72" w:rsidRDefault="00216A72" w:rsidP="00216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деятельность, информационная деятельность, консультирование</w:t>
            </w:r>
          </w:p>
        </w:tc>
        <w:tc>
          <w:tcPr>
            <w:tcW w:w="1872" w:type="dxa"/>
          </w:tcPr>
          <w:p w:rsidR="00216A72" w:rsidRPr="00216A72" w:rsidRDefault="00216A72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03.05.2018г</w:t>
            </w:r>
          </w:p>
        </w:tc>
        <w:tc>
          <w:tcPr>
            <w:tcW w:w="2415" w:type="dxa"/>
          </w:tcPr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216A72">
              <w:rPr>
                <w:rFonts w:ascii="Times New Roman" w:hAnsi="Times New Roman" w:cs="Times New Roman"/>
                <w:sz w:val="28"/>
                <w:szCs w:val="28"/>
              </w:rPr>
              <w:t>войная, ул. Вокзальная, д.7</w:t>
            </w:r>
          </w:p>
        </w:tc>
        <w:tc>
          <w:tcPr>
            <w:tcW w:w="2453" w:type="dxa"/>
          </w:tcPr>
          <w:p w:rsidR="00216A72" w:rsidRPr="00216A72" w:rsidRDefault="00216A72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 Петренко Кристина Вячеславовна</w:t>
            </w:r>
          </w:p>
        </w:tc>
      </w:tr>
      <w:tr w:rsidR="00D30E4B" w:rsidTr="00640CEF">
        <w:tc>
          <w:tcPr>
            <w:tcW w:w="899" w:type="dxa"/>
          </w:tcPr>
          <w:p w:rsidR="00216A72" w:rsidRPr="00216A72" w:rsidRDefault="00216A72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0" w:type="dxa"/>
          </w:tcPr>
          <w:p w:rsidR="00216A72" w:rsidRPr="00216A72" w:rsidRDefault="00216A72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спортивно-оздоровительная организация «Орбита»</w:t>
            </w:r>
          </w:p>
        </w:tc>
        <w:tc>
          <w:tcPr>
            <w:tcW w:w="3677" w:type="dxa"/>
          </w:tcPr>
          <w:p w:rsidR="00216A72" w:rsidRDefault="00216A72" w:rsidP="00640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деятельность,</w:t>
            </w:r>
          </w:p>
          <w:p w:rsidR="00216A72" w:rsidRPr="00216A72" w:rsidRDefault="00216A72" w:rsidP="00640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спортивных, культурных, развлекательных, предоставление в прокат спортивного оборудования и инвентаря</w:t>
            </w:r>
          </w:p>
        </w:tc>
        <w:tc>
          <w:tcPr>
            <w:tcW w:w="1872" w:type="dxa"/>
          </w:tcPr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19.09.2018г</w:t>
            </w:r>
          </w:p>
        </w:tc>
        <w:tc>
          <w:tcPr>
            <w:tcW w:w="2415" w:type="dxa"/>
          </w:tcPr>
          <w:p w:rsidR="00640CEF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Хвойная, ул.</w:t>
            </w:r>
          </w:p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д.40</w:t>
            </w:r>
          </w:p>
        </w:tc>
        <w:tc>
          <w:tcPr>
            <w:tcW w:w="2453" w:type="dxa"/>
          </w:tcPr>
          <w:p w:rsid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40CEF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</w:tr>
      <w:tr w:rsidR="00D30E4B" w:rsidTr="00640CEF">
        <w:tc>
          <w:tcPr>
            <w:tcW w:w="899" w:type="dxa"/>
          </w:tcPr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0" w:type="dxa"/>
          </w:tcPr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 «Клуб охотников и рыболов «Хвойнинское»</w:t>
            </w:r>
          </w:p>
        </w:tc>
        <w:tc>
          <w:tcPr>
            <w:tcW w:w="3677" w:type="dxa"/>
          </w:tcPr>
          <w:p w:rsidR="00216A72" w:rsidRDefault="00640CEF" w:rsidP="00640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Охота, отстрел и отлов диких животных</w:t>
            </w:r>
          </w:p>
          <w:p w:rsidR="00640CEF" w:rsidRDefault="00640CEF" w:rsidP="00640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пресноводное</w:t>
            </w:r>
          </w:p>
          <w:p w:rsidR="00640CEF" w:rsidRPr="00216A72" w:rsidRDefault="00640CEF" w:rsidP="00640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зрелищно-развлекательная</w:t>
            </w:r>
          </w:p>
        </w:tc>
        <w:tc>
          <w:tcPr>
            <w:tcW w:w="1872" w:type="dxa"/>
          </w:tcPr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14.12.2009г</w:t>
            </w:r>
          </w:p>
        </w:tc>
        <w:tc>
          <w:tcPr>
            <w:tcW w:w="2415" w:type="dxa"/>
          </w:tcPr>
          <w:p w:rsid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Хвойная, ул.</w:t>
            </w:r>
          </w:p>
          <w:p w:rsidR="00640CEF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д.55б</w:t>
            </w:r>
          </w:p>
        </w:tc>
        <w:tc>
          <w:tcPr>
            <w:tcW w:w="2453" w:type="dxa"/>
          </w:tcPr>
          <w:p w:rsid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 </w:t>
            </w:r>
          </w:p>
          <w:p w:rsidR="00640CEF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</w:t>
            </w:r>
          </w:p>
          <w:p w:rsidR="00640CEF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</w:tr>
      <w:tr w:rsidR="00D30E4B" w:rsidTr="00640CEF">
        <w:tc>
          <w:tcPr>
            <w:tcW w:w="899" w:type="dxa"/>
          </w:tcPr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0" w:type="dxa"/>
          </w:tcPr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«Хвойнинское районное общество охотников и рыболовов»</w:t>
            </w:r>
          </w:p>
        </w:tc>
        <w:tc>
          <w:tcPr>
            <w:tcW w:w="3677" w:type="dxa"/>
          </w:tcPr>
          <w:p w:rsidR="00216A72" w:rsidRDefault="00640CEF" w:rsidP="00640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прочих общественных организаций</w:t>
            </w:r>
          </w:p>
          <w:p w:rsidR="00640CEF" w:rsidRDefault="00640CEF" w:rsidP="00640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 прочая</w:t>
            </w:r>
          </w:p>
          <w:p w:rsidR="00640CEF" w:rsidRPr="00216A72" w:rsidRDefault="00640CEF" w:rsidP="00640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зрелищно-развлекательная</w:t>
            </w:r>
          </w:p>
        </w:tc>
        <w:tc>
          <w:tcPr>
            <w:tcW w:w="1872" w:type="dxa"/>
          </w:tcPr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22.11.2004г</w:t>
            </w:r>
          </w:p>
        </w:tc>
        <w:tc>
          <w:tcPr>
            <w:tcW w:w="2415" w:type="dxa"/>
          </w:tcPr>
          <w:p w:rsid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Хвойная, ул.</w:t>
            </w:r>
          </w:p>
          <w:p w:rsidR="00640CEF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Печатников, д.8б</w:t>
            </w:r>
          </w:p>
        </w:tc>
        <w:tc>
          <w:tcPr>
            <w:tcW w:w="2453" w:type="dxa"/>
          </w:tcPr>
          <w:p w:rsid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40CEF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 Сергей Михайлович</w:t>
            </w:r>
          </w:p>
        </w:tc>
      </w:tr>
      <w:tr w:rsidR="00D30E4B" w:rsidTr="00640CEF">
        <w:tc>
          <w:tcPr>
            <w:tcW w:w="899" w:type="dxa"/>
          </w:tcPr>
          <w:p w:rsidR="005929E6" w:rsidRDefault="005929E6" w:rsidP="0064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72" w:rsidRPr="00216A72" w:rsidRDefault="00640CEF" w:rsidP="0064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470" w:type="dxa"/>
          </w:tcPr>
          <w:p w:rsidR="005929E6" w:rsidRDefault="005929E6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72" w:rsidRPr="00216A72" w:rsidRDefault="00640CEF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Хвойнинская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677" w:type="dxa"/>
          </w:tcPr>
          <w:p w:rsidR="005929E6" w:rsidRDefault="005929E6" w:rsidP="00592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E6" w:rsidRDefault="005929E6" w:rsidP="00592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прочих общественных организаций, не включенных в другие группировки</w:t>
            </w:r>
          </w:p>
          <w:p w:rsidR="00216A72" w:rsidRPr="00216A72" w:rsidRDefault="00216A72" w:rsidP="007E7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929E6" w:rsidRDefault="005929E6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72" w:rsidRPr="00216A72" w:rsidRDefault="00CD214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25.12.2002</w:t>
            </w:r>
            <w:r w:rsidR="00897A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5" w:type="dxa"/>
          </w:tcPr>
          <w:p w:rsidR="005929E6" w:rsidRDefault="005929E6" w:rsidP="00CD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4E" w:rsidRDefault="00CD214E" w:rsidP="00CD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Хвойная, ул.</w:t>
            </w:r>
          </w:p>
          <w:p w:rsidR="00216A72" w:rsidRPr="00216A72" w:rsidRDefault="00CD214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Красноармейская, д.11,к.5</w:t>
            </w:r>
          </w:p>
        </w:tc>
        <w:tc>
          <w:tcPr>
            <w:tcW w:w="2453" w:type="dxa"/>
          </w:tcPr>
          <w:p w:rsidR="005929E6" w:rsidRDefault="005929E6" w:rsidP="0059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72" w:rsidRPr="00216A72" w:rsidRDefault="00CD214E" w:rsidP="0059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 w:rsidR="005929E6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929E6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29E6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</w:tr>
      <w:tr w:rsidR="00D30E4B" w:rsidTr="00640CEF">
        <w:tc>
          <w:tcPr>
            <w:tcW w:w="899" w:type="dxa"/>
          </w:tcPr>
          <w:p w:rsidR="00216A72" w:rsidRPr="00216A72" w:rsidRDefault="00CD214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70" w:type="dxa"/>
          </w:tcPr>
          <w:p w:rsidR="00216A72" w:rsidRPr="00216A72" w:rsidRDefault="00CD214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Хвойнинского района Новгородской области</w:t>
            </w:r>
          </w:p>
        </w:tc>
        <w:tc>
          <w:tcPr>
            <w:tcW w:w="3677" w:type="dxa"/>
          </w:tcPr>
          <w:p w:rsidR="00216A72" w:rsidRDefault="00CD214E" w:rsidP="00592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прочих общественных организаций, не включенных в другие группировки</w:t>
            </w:r>
          </w:p>
          <w:p w:rsidR="00CD214E" w:rsidRDefault="00CD214E" w:rsidP="00592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школ подготовки водителей автотранспортных средств</w:t>
            </w:r>
          </w:p>
          <w:p w:rsidR="00CD214E" w:rsidRPr="00216A72" w:rsidRDefault="00CD214E" w:rsidP="00592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72" w:type="dxa"/>
          </w:tcPr>
          <w:p w:rsidR="00216A72" w:rsidRPr="00216A72" w:rsidRDefault="005929E6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21.05.2010</w:t>
            </w:r>
            <w:r w:rsidR="00897A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5" w:type="dxa"/>
          </w:tcPr>
          <w:p w:rsidR="005929E6" w:rsidRDefault="005929E6" w:rsidP="0059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Хвойная, ул.</w:t>
            </w:r>
          </w:p>
          <w:p w:rsidR="00216A72" w:rsidRPr="00216A72" w:rsidRDefault="005929E6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Школьный, д.7</w:t>
            </w:r>
          </w:p>
        </w:tc>
        <w:tc>
          <w:tcPr>
            <w:tcW w:w="2453" w:type="dxa"/>
          </w:tcPr>
          <w:p w:rsidR="00216A72" w:rsidRDefault="005929E6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Местного Отделения</w:t>
            </w:r>
          </w:p>
          <w:p w:rsidR="005929E6" w:rsidRPr="00216A72" w:rsidRDefault="005929E6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Галина Михайловна</w:t>
            </w:r>
          </w:p>
        </w:tc>
      </w:tr>
      <w:tr w:rsidR="00D30E4B" w:rsidTr="00640CEF">
        <w:tc>
          <w:tcPr>
            <w:tcW w:w="899" w:type="dxa"/>
          </w:tcPr>
          <w:p w:rsidR="00216A72" w:rsidRPr="00216A72" w:rsidRDefault="005929E6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0" w:type="dxa"/>
          </w:tcPr>
          <w:p w:rsidR="00216A72" w:rsidRPr="00216A72" w:rsidRDefault="00B63678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«Производители молока Новгородской области»</w:t>
            </w:r>
          </w:p>
        </w:tc>
        <w:tc>
          <w:tcPr>
            <w:tcW w:w="3677" w:type="dxa"/>
          </w:tcPr>
          <w:p w:rsidR="00216A72" w:rsidRDefault="00897ADE" w:rsidP="00897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коммерческой деятельности</w:t>
            </w:r>
          </w:p>
          <w:p w:rsidR="00897ADE" w:rsidRDefault="00897ADE" w:rsidP="00897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</w:t>
            </w:r>
          </w:p>
          <w:p w:rsidR="00897ADE" w:rsidRPr="00216A72" w:rsidRDefault="00897ADE" w:rsidP="00897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конъюнктуры рынка</w:t>
            </w:r>
          </w:p>
        </w:tc>
        <w:tc>
          <w:tcPr>
            <w:tcW w:w="1872" w:type="dxa"/>
          </w:tcPr>
          <w:p w:rsidR="00216A72" w:rsidRPr="00216A72" w:rsidRDefault="00B63678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08.07.2009</w:t>
            </w:r>
            <w:r w:rsidR="00897A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5" w:type="dxa"/>
          </w:tcPr>
          <w:p w:rsidR="00216A72" w:rsidRPr="00216A72" w:rsidRDefault="00897AD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3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Никольская, д.9</w:t>
            </w:r>
          </w:p>
        </w:tc>
        <w:tc>
          <w:tcPr>
            <w:tcW w:w="2453" w:type="dxa"/>
          </w:tcPr>
          <w:p w:rsidR="00216A72" w:rsidRPr="00216A72" w:rsidRDefault="00897ADE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Федоровский Александр Владимирович</w:t>
            </w:r>
          </w:p>
        </w:tc>
      </w:tr>
      <w:tr w:rsidR="00897ADE" w:rsidTr="00640CEF">
        <w:tc>
          <w:tcPr>
            <w:tcW w:w="899" w:type="dxa"/>
          </w:tcPr>
          <w:p w:rsidR="00897ADE" w:rsidRDefault="00897AD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0" w:type="dxa"/>
          </w:tcPr>
          <w:p w:rsidR="00897ADE" w:rsidRDefault="00897AD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волонтерских клубов Хвойнинского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«Добрые сердца»</w:t>
            </w:r>
          </w:p>
        </w:tc>
        <w:tc>
          <w:tcPr>
            <w:tcW w:w="3677" w:type="dxa"/>
          </w:tcPr>
          <w:p w:rsidR="006421E0" w:rsidRDefault="006421E0" w:rsidP="0064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прочих общественных организаций, не включенных в другие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группировки</w:t>
            </w:r>
          </w:p>
          <w:p w:rsidR="006421E0" w:rsidRDefault="006421E0" w:rsidP="0064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Полиграфическая деятельность</w:t>
            </w:r>
          </w:p>
          <w:p w:rsidR="006421E0" w:rsidRDefault="006421E0" w:rsidP="0064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</w:t>
            </w:r>
          </w:p>
          <w:p w:rsidR="006421E0" w:rsidRDefault="006421E0" w:rsidP="0064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видеофильмов</w:t>
            </w:r>
          </w:p>
          <w:p w:rsidR="00897ADE" w:rsidRDefault="00897ADE" w:rsidP="00897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897ADE" w:rsidRDefault="00897AD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20.08.2018г</w:t>
            </w:r>
          </w:p>
        </w:tc>
        <w:tc>
          <w:tcPr>
            <w:tcW w:w="2415" w:type="dxa"/>
          </w:tcPr>
          <w:p w:rsidR="00897ADE" w:rsidRDefault="00897ADE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Хвойная, ул.</w:t>
            </w:r>
          </w:p>
          <w:p w:rsidR="00897ADE" w:rsidRDefault="00897ADE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Красных Зорь, д.4</w:t>
            </w:r>
          </w:p>
        </w:tc>
        <w:tc>
          <w:tcPr>
            <w:tcW w:w="2453" w:type="dxa"/>
          </w:tcPr>
          <w:p w:rsidR="00897ADE" w:rsidRDefault="00897ADE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897ADE" w:rsidRDefault="00897ADE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ADE" w:rsidRDefault="00897ADE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Анна Сергеевна</w:t>
            </w:r>
          </w:p>
        </w:tc>
      </w:tr>
      <w:tr w:rsidR="006421E0" w:rsidTr="00640CEF">
        <w:tc>
          <w:tcPr>
            <w:tcW w:w="899" w:type="dxa"/>
          </w:tcPr>
          <w:p w:rsidR="006421E0" w:rsidRDefault="006421E0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70" w:type="dxa"/>
          </w:tcPr>
          <w:p w:rsidR="006421E0" w:rsidRDefault="006421E0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организация православного Прихода во имя Успения Божией Матери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Хвойнинского района Новгородской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</w:t>
            </w:r>
            <w:r w:rsidR="00D30E4B">
              <w:rPr>
                <w:rFonts w:ascii="Times New Roman" w:hAnsi="Times New Roman" w:cs="Times New Roman"/>
                <w:sz w:val="28"/>
                <w:szCs w:val="28"/>
              </w:rPr>
              <w:t>ии Русской Православной Церкви (М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осковский Патриархат)</w:t>
            </w:r>
          </w:p>
        </w:tc>
        <w:tc>
          <w:tcPr>
            <w:tcW w:w="3677" w:type="dxa"/>
          </w:tcPr>
          <w:p w:rsidR="006421E0" w:rsidRDefault="00D30E4B" w:rsidP="0064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21E0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религиозных организаций</w:t>
            </w:r>
          </w:p>
        </w:tc>
        <w:tc>
          <w:tcPr>
            <w:tcW w:w="1872" w:type="dxa"/>
          </w:tcPr>
          <w:p w:rsidR="006421E0" w:rsidRDefault="006421E0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05.12.2002</w:t>
            </w:r>
          </w:p>
        </w:tc>
        <w:tc>
          <w:tcPr>
            <w:tcW w:w="2415" w:type="dxa"/>
          </w:tcPr>
          <w:p w:rsidR="006421E0" w:rsidRDefault="006421E0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Внуто</w:t>
            </w:r>
            <w:proofErr w:type="spellEnd"/>
          </w:p>
        </w:tc>
        <w:tc>
          <w:tcPr>
            <w:tcW w:w="2453" w:type="dxa"/>
          </w:tcPr>
          <w:p w:rsidR="006421E0" w:rsidRDefault="00D30E4B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Валентинович</w:t>
            </w:r>
          </w:p>
        </w:tc>
      </w:tr>
      <w:tr w:rsidR="00D30E4B" w:rsidTr="00640CEF">
        <w:tc>
          <w:tcPr>
            <w:tcW w:w="899" w:type="dxa"/>
          </w:tcPr>
          <w:p w:rsidR="00D30E4B" w:rsidRDefault="00D30E4B" w:rsidP="001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70" w:type="dxa"/>
          </w:tcPr>
          <w:p w:rsidR="00D30E4B" w:rsidRDefault="00D30E4B" w:rsidP="001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организация православного Прихода во имя святителя Николая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Хвойнинского района Новгородской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3677" w:type="dxa"/>
          </w:tcPr>
          <w:p w:rsidR="00D30E4B" w:rsidRDefault="00D30E4B" w:rsidP="001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религиозных организаций</w:t>
            </w:r>
          </w:p>
        </w:tc>
        <w:tc>
          <w:tcPr>
            <w:tcW w:w="1872" w:type="dxa"/>
          </w:tcPr>
          <w:p w:rsidR="00D30E4B" w:rsidRDefault="00D30E4B" w:rsidP="001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28.11.2002</w:t>
            </w:r>
          </w:p>
        </w:tc>
        <w:tc>
          <w:tcPr>
            <w:tcW w:w="2415" w:type="dxa"/>
          </w:tcPr>
          <w:p w:rsidR="00D30E4B" w:rsidRDefault="00D30E4B" w:rsidP="001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</w:tcPr>
          <w:p w:rsidR="00D30E4B" w:rsidRDefault="00D30E4B" w:rsidP="001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Настоятель</w:t>
            </w:r>
          </w:p>
          <w:p w:rsidR="00D30E4B" w:rsidRDefault="00D30E4B" w:rsidP="001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Ложков Михаил Михайлович</w:t>
            </w:r>
          </w:p>
        </w:tc>
      </w:tr>
      <w:tr w:rsidR="00D30E4B" w:rsidTr="00640CEF">
        <w:tc>
          <w:tcPr>
            <w:tcW w:w="899" w:type="dxa"/>
          </w:tcPr>
          <w:p w:rsidR="00D30E4B" w:rsidRDefault="00D30E4B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70" w:type="dxa"/>
          </w:tcPr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организация православного Прихода во имя преподобного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Городноезерского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войная Хвойнинского района Новгородской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3677" w:type="dxa"/>
          </w:tcPr>
          <w:p w:rsidR="00D30E4B" w:rsidRDefault="00D30E4B" w:rsidP="002E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религиозных организаций</w:t>
            </w:r>
          </w:p>
        </w:tc>
        <w:tc>
          <w:tcPr>
            <w:tcW w:w="1872" w:type="dxa"/>
          </w:tcPr>
          <w:p w:rsidR="00D30E4B" w:rsidRDefault="00D30E4B" w:rsidP="002E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27.11.2002</w:t>
            </w:r>
          </w:p>
        </w:tc>
        <w:tc>
          <w:tcPr>
            <w:tcW w:w="2415" w:type="dxa"/>
          </w:tcPr>
          <w:p w:rsidR="00D30E4B" w:rsidRDefault="00D30E4B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Хвойная, ул. Советская, д.14</w:t>
            </w:r>
          </w:p>
        </w:tc>
        <w:tc>
          <w:tcPr>
            <w:tcW w:w="2453" w:type="dxa"/>
          </w:tcPr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Настоятель</w:t>
            </w:r>
          </w:p>
          <w:p w:rsidR="00D30E4B" w:rsidRDefault="00D30E4B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Абашкин</w:t>
            </w:r>
            <w:proofErr w:type="spellEnd"/>
          </w:p>
          <w:p w:rsidR="00D30E4B" w:rsidRDefault="00D30E4B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Валерьевич</w:t>
            </w:r>
          </w:p>
        </w:tc>
      </w:tr>
      <w:tr w:rsidR="00D30E4B" w:rsidTr="00640CEF">
        <w:tc>
          <w:tcPr>
            <w:tcW w:w="899" w:type="dxa"/>
          </w:tcPr>
          <w:p w:rsidR="00D30E4B" w:rsidRDefault="00D30E4B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70" w:type="dxa"/>
          </w:tcPr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православного Прихода во имя мученик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нна Воина д. Миголощи Хвойнинского района Новгородской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3677" w:type="dxa"/>
          </w:tcPr>
          <w:p w:rsidR="00D30E4B" w:rsidRDefault="00D30E4B" w:rsidP="006E0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религиозных организаций</w:t>
            </w:r>
          </w:p>
        </w:tc>
        <w:tc>
          <w:tcPr>
            <w:tcW w:w="1872" w:type="dxa"/>
          </w:tcPr>
          <w:p w:rsidR="00D30E4B" w:rsidRDefault="00D30E4B" w:rsidP="006E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28.11.2002</w:t>
            </w:r>
          </w:p>
        </w:tc>
        <w:tc>
          <w:tcPr>
            <w:tcW w:w="2415" w:type="dxa"/>
          </w:tcPr>
          <w:p w:rsidR="00D30E4B" w:rsidRDefault="00D30E4B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Миголощи, ул. Денисова, д.27а</w:t>
            </w:r>
          </w:p>
        </w:tc>
        <w:tc>
          <w:tcPr>
            <w:tcW w:w="2453" w:type="dxa"/>
          </w:tcPr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Настоятель</w:t>
            </w:r>
          </w:p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Абашкин</w:t>
            </w:r>
            <w:proofErr w:type="spellEnd"/>
          </w:p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Валерьевич</w:t>
            </w:r>
          </w:p>
        </w:tc>
      </w:tr>
      <w:tr w:rsidR="00D30E4B" w:rsidTr="00640CEF">
        <w:tc>
          <w:tcPr>
            <w:tcW w:w="899" w:type="dxa"/>
          </w:tcPr>
          <w:p w:rsidR="00D30E4B" w:rsidRDefault="00D30E4B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70" w:type="dxa"/>
          </w:tcPr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организация православного Прихода во имя великомученика </w:t>
            </w:r>
            <w:r w:rsidRPr="00D30E4B">
              <w:rPr>
                <w:rFonts w:ascii="Times New Roman" w:hAnsi="Times New Roman" w:cs="Times New Roman"/>
                <w:sz w:val="28"/>
                <w:szCs w:val="28"/>
              </w:rPr>
              <w:t>Георгия Победоносца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E4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30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Минцы</w:t>
            </w:r>
            <w:proofErr w:type="spellEnd"/>
            <w:r w:rsidRPr="00D30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Хвойнинского района Новгородской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3677" w:type="dxa"/>
          </w:tcPr>
          <w:p w:rsidR="00D30E4B" w:rsidRDefault="00D30E4B" w:rsidP="0064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религиозных организаций</w:t>
            </w:r>
          </w:p>
        </w:tc>
        <w:tc>
          <w:tcPr>
            <w:tcW w:w="1872" w:type="dxa"/>
          </w:tcPr>
          <w:p w:rsidR="00D30E4B" w:rsidRDefault="00D30E4B" w:rsidP="002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18.12.2002</w:t>
            </w:r>
          </w:p>
        </w:tc>
        <w:tc>
          <w:tcPr>
            <w:tcW w:w="2415" w:type="dxa"/>
          </w:tcPr>
          <w:p w:rsidR="00D30E4B" w:rsidRDefault="00D30E4B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Минцы</w:t>
            </w:r>
            <w:proofErr w:type="spellEnd"/>
          </w:p>
          <w:p w:rsidR="00D30E4B" w:rsidRDefault="00D30E4B" w:rsidP="0089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Настоятель</w:t>
            </w:r>
          </w:p>
          <w:p w:rsidR="00D30E4B" w:rsidRDefault="00D30E4B" w:rsidP="00D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Ложков Михаил Михайлович</w:t>
            </w:r>
          </w:p>
        </w:tc>
      </w:tr>
    </w:tbl>
    <w:p w:rsidR="00216A72" w:rsidRPr="00216A72" w:rsidRDefault="00216A72" w:rsidP="00216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6A72" w:rsidRPr="00216A72" w:rsidSect="00216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A72"/>
    <w:rsid w:val="00216A72"/>
    <w:rsid w:val="0038231D"/>
    <w:rsid w:val="00564E43"/>
    <w:rsid w:val="005929E6"/>
    <w:rsid w:val="00597169"/>
    <w:rsid w:val="00640CEF"/>
    <w:rsid w:val="006421E0"/>
    <w:rsid w:val="007E72E3"/>
    <w:rsid w:val="00897ADE"/>
    <w:rsid w:val="009919BA"/>
    <w:rsid w:val="00B2433E"/>
    <w:rsid w:val="00B63678"/>
    <w:rsid w:val="00CD214E"/>
    <w:rsid w:val="00D30E4B"/>
    <w:rsid w:val="00E0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Ханькова Ольга Ивановна</dc:creator>
  <cp:lastModifiedBy>Anna</cp:lastModifiedBy>
  <cp:revision>2</cp:revision>
  <cp:lastPrinted>2019-03-20T13:29:00Z</cp:lastPrinted>
  <dcterms:created xsi:type="dcterms:W3CDTF">2020-11-18T06:15:00Z</dcterms:created>
  <dcterms:modified xsi:type="dcterms:W3CDTF">2020-11-18T06:15:00Z</dcterms:modified>
</cp:coreProperties>
</file>