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6D" w:rsidRDefault="00EA2AC4" w:rsidP="00CA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C4">
        <w:rPr>
          <w:rFonts w:ascii="Times New Roman" w:hAnsi="Times New Roman" w:cs="Times New Roman"/>
          <w:b/>
          <w:sz w:val="28"/>
          <w:szCs w:val="28"/>
        </w:rPr>
        <w:t>ИТОГИ   ВЫПОЛНЕНИЯ</w:t>
      </w:r>
    </w:p>
    <w:p w:rsidR="00D418ED" w:rsidRPr="00EA2AC4" w:rsidRDefault="00D418ED" w:rsidP="00CA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C4">
        <w:rPr>
          <w:rFonts w:ascii="Times New Roman" w:hAnsi="Times New Roman" w:cs="Times New Roman"/>
          <w:b/>
          <w:sz w:val="28"/>
          <w:szCs w:val="28"/>
        </w:rPr>
        <w:t>трехстороннего Обращения «О соглашениях и коллективных догов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орах», «О специальной оценке условий труда», «Об индексации заработной платы» 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Хвойнинском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муниципальном районе</w:t>
      </w:r>
    </w:p>
    <w:p w:rsidR="00E64933" w:rsidRDefault="00E64933"/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276"/>
        <w:gridCol w:w="1275"/>
        <w:gridCol w:w="1276"/>
        <w:gridCol w:w="1276"/>
        <w:gridCol w:w="1276"/>
        <w:gridCol w:w="1275"/>
        <w:gridCol w:w="2694"/>
        <w:gridCol w:w="1559"/>
        <w:gridCol w:w="1417"/>
      </w:tblGrid>
      <w:tr w:rsidR="00EB69E0" w:rsidTr="00816048">
        <w:tc>
          <w:tcPr>
            <w:tcW w:w="1560" w:type="dxa"/>
            <w:vMerge w:val="restart"/>
          </w:tcPr>
          <w:p w:rsidR="00EB69E0" w:rsidRPr="00994622" w:rsidRDefault="00EB69E0" w:rsidP="005C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22">
              <w:rPr>
                <w:rFonts w:ascii="Times New Roman" w:hAnsi="Times New Roman" w:cs="Times New Roman"/>
                <w:b/>
              </w:rPr>
              <w:t>Отрасль</w:t>
            </w:r>
          </w:p>
        </w:tc>
        <w:tc>
          <w:tcPr>
            <w:tcW w:w="851" w:type="dxa"/>
            <w:vMerge w:val="restart"/>
          </w:tcPr>
          <w:p w:rsidR="00EB69E0" w:rsidRPr="00994622" w:rsidRDefault="00EB69E0" w:rsidP="004948A5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орг-</w:t>
            </w:r>
            <w:r w:rsidRPr="00994622">
              <w:rPr>
                <w:rFonts w:ascii="Times New Roman" w:hAnsi="Times New Roman" w:cs="Times New Roman"/>
                <w:b/>
              </w:rPr>
              <w:t>ций</w:t>
            </w:r>
            <w:proofErr w:type="spellEnd"/>
            <w:r w:rsidRPr="00994622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proofErr w:type="gramStart"/>
            <w:r w:rsidRPr="00994622">
              <w:rPr>
                <w:rFonts w:ascii="Times New Roman" w:hAnsi="Times New Roman" w:cs="Times New Roman"/>
                <w:b/>
              </w:rPr>
              <w:t>отрас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994622">
              <w:rPr>
                <w:rFonts w:ascii="Times New Roman" w:hAnsi="Times New Roman" w:cs="Times New Roman"/>
                <w:b/>
              </w:rPr>
              <w:t>ли</w:t>
            </w:r>
            <w:proofErr w:type="gramEnd"/>
          </w:p>
        </w:tc>
        <w:tc>
          <w:tcPr>
            <w:tcW w:w="3827" w:type="dxa"/>
            <w:gridSpan w:val="3"/>
          </w:tcPr>
          <w:p w:rsidR="00EB69E0" w:rsidRPr="00994622" w:rsidRDefault="00EB69E0" w:rsidP="004948A5">
            <w:pPr>
              <w:tabs>
                <w:tab w:val="left" w:pos="101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4622">
              <w:rPr>
                <w:rFonts w:ascii="Times New Roman" w:hAnsi="Times New Roman" w:cs="Times New Roman"/>
                <w:b/>
              </w:rPr>
              <w:t>Количество первичных профсоюзных организаций (ППО)</w:t>
            </w:r>
          </w:p>
        </w:tc>
        <w:tc>
          <w:tcPr>
            <w:tcW w:w="3827" w:type="dxa"/>
            <w:gridSpan w:val="3"/>
          </w:tcPr>
          <w:p w:rsidR="00EB69E0" w:rsidRDefault="00EB69E0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22">
              <w:rPr>
                <w:rFonts w:ascii="Times New Roman" w:hAnsi="Times New Roman" w:cs="Times New Roman"/>
                <w:b/>
              </w:rPr>
              <w:t>Количество коллективных договоров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B69E0" w:rsidRPr="00994622" w:rsidRDefault="00EB69E0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заключенных с ППО</w:t>
            </w:r>
          </w:p>
          <w:p w:rsidR="00EB69E0" w:rsidRPr="00994622" w:rsidRDefault="00EB69E0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22">
              <w:rPr>
                <w:rFonts w:ascii="Times New Roman" w:hAnsi="Times New Roman" w:cs="Times New Roman"/>
                <w:b/>
              </w:rPr>
              <w:t>(КД)</w:t>
            </w:r>
          </w:p>
        </w:tc>
        <w:tc>
          <w:tcPr>
            <w:tcW w:w="2694" w:type="dxa"/>
            <w:vMerge w:val="restart"/>
          </w:tcPr>
          <w:p w:rsidR="00EB69E0" w:rsidRPr="00994622" w:rsidRDefault="00EB69E0" w:rsidP="00CA02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559" w:type="dxa"/>
            <w:vMerge w:val="restart"/>
          </w:tcPr>
          <w:p w:rsidR="00EB69E0" w:rsidRDefault="00EB69E0" w:rsidP="007E4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Процент проведения СОУТ в ППО, %</w:t>
            </w:r>
          </w:p>
        </w:tc>
        <w:tc>
          <w:tcPr>
            <w:tcW w:w="1417" w:type="dxa"/>
            <w:vMerge w:val="restart"/>
          </w:tcPr>
          <w:p w:rsidR="00EB69E0" w:rsidRDefault="00EB69E0" w:rsidP="007E4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Проведение индексации зарплаты в 2019-2020гг</w:t>
            </w:r>
          </w:p>
        </w:tc>
      </w:tr>
      <w:tr w:rsidR="00EB69E0" w:rsidTr="00816048">
        <w:tc>
          <w:tcPr>
            <w:tcW w:w="1560" w:type="dxa"/>
            <w:vMerge/>
          </w:tcPr>
          <w:p w:rsidR="006367F2" w:rsidRPr="00994622" w:rsidRDefault="00636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367F2" w:rsidRPr="00994622" w:rsidRDefault="006367F2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67F2" w:rsidRDefault="00EB69E0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01.01.2018</w:t>
            </w:r>
          </w:p>
        </w:tc>
        <w:tc>
          <w:tcPr>
            <w:tcW w:w="1275" w:type="dxa"/>
          </w:tcPr>
          <w:p w:rsidR="006367F2" w:rsidRPr="00994622" w:rsidRDefault="006367F2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01.01.2019</w:t>
            </w:r>
          </w:p>
        </w:tc>
        <w:tc>
          <w:tcPr>
            <w:tcW w:w="1276" w:type="dxa"/>
          </w:tcPr>
          <w:p w:rsidR="006367F2" w:rsidRPr="00994622" w:rsidRDefault="006367F2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01.01.2020</w:t>
            </w:r>
          </w:p>
        </w:tc>
        <w:tc>
          <w:tcPr>
            <w:tcW w:w="1276" w:type="dxa"/>
          </w:tcPr>
          <w:p w:rsidR="006367F2" w:rsidRDefault="00EB69E0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01.01.2018</w:t>
            </w:r>
          </w:p>
        </w:tc>
        <w:tc>
          <w:tcPr>
            <w:tcW w:w="1276" w:type="dxa"/>
          </w:tcPr>
          <w:p w:rsidR="006367F2" w:rsidRPr="00994622" w:rsidRDefault="006367F2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01.01.2019</w:t>
            </w:r>
          </w:p>
        </w:tc>
        <w:tc>
          <w:tcPr>
            <w:tcW w:w="1275" w:type="dxa"/>
          </w:tcPr>
          <w:p w:rsidR="006367F2" w:rsidRPr="00994622" w:rsidRDefault="006367F2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01.01.2020</w:t>
            </w:r>
          </w:p>
        </w:tc>
        <w:tc>
          <w:tcPr>
            <w:tcW w:w="2694" w:type="dxa"/>
            <w:vMerge/>
          </w:tcPr>
          <w:p w:rsidR="006367F2" w:rsidRPr="00994622" w:rsidRDefault="006367F2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367F2" w:rsidRPr="00994622" w:rsidRDefault="006367F2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6367F2" w:rsidRPr="00994622" w:rsidRDefault="006367F2" w:rsidP="004948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9E0" w:rsidTr="00816048">
        <w:tc>
          <w:tcPr>
            <w:tcW w:w="1560" w:type="dxa"/>
          </w:tcPr>
          <w:p w:rsidR="006367F2" w:rsidRPr="00F53886" w:rsidRDefault="006367F2" w:rsidP="00EA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</w:tcPr>
          <w:p w:rsidR="006367F2" w:rsidRPr="00C62F0D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367F2" w:rsidRPr="00C62F0D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367F2" w:rsidRPr="00C62F0D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367F2" w:rsidRPr="00C62F0D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367F2" w:rsidRPr="00C62F0D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367F2" w:rsidRPr="00C62F0D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6367F2" w:rsidRPr="00C62F0D" w:rsidRDefault="006367F2" w:rsidP="003C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0D"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2694" w:type="dxa"/>
          </w:tcPr>
          <w:p w:rsidR="006367F2" w:rsidRPr="00C62F0D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F0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ППО, КД заключены с иными:</w:t>
            </w:r>
          </w:p>
          <w:p w:rsidR="006367F2" w:rsidRPr="00C62F0D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F0D">
              <w:rPr>
                <w:rFonts w:ascii="Times New Roman" w:hAnsi="Times New Roman" w:cs="Times New Roman"/>
                <w:sz w:val="20"/>
                <w:szCs w:val="20"/>
              </w:rPr>
              <w:t>ДЮСШ;</w:t>
            </w:r>
          </w:p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детского творчест</w:t>
            </w:r>
            <w:r w:rsidRPr="00C62F0D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Pr="00C62F0D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Профчленство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93,4%</w:t>
            </w:r>
          </w:p>
        </w:tc>
        <w:tc>
          <w:tcPr>
            <w:tcW w:w="1559" w:type="dxa"/>
          </w:tcPr>
          <w:p w:rsidR="006367F2" w:rsidRPr="00C62F0D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F0D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417" w:type="dxa"/>
          </w:tcPr>
          <w:p w:rsidR="006367F2" w:rsidRPr="00C62F0D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F0D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</w:tr>
      <w:tr w:rsidR="00EB69E0" w:rsidTr="00816048">
        <w:tc>
          <w:tcPr>
            <w:tcW w:w="1560" w:type="dxa"/>
          </w:tcPr>
          <w:p w:rsidR="006367F2" w:rsidRPr="00F53886" w:rsidRDefault="006367F2" w:rsidP="00EA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</w:tcPr>
          <w:p w:rsidR="006367F2" w:rsidRPr="00935084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67F2" w:rsidRPr="00935084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7F2" w:rsidRPr="00935084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935084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935084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67F2" w:rsidRPr="00935084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367F2" w:rsidRPr="00935084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367F2" w:rsidRPr="00A25FCC" w:rsidRDefault="006367F2" w:rsidP="00A25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Централизов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5FCC">
              <w:rPr>
                <w:rFonts w:ascii="Times New Roman" w:hAnsi="Times New Roman" w:cs="Times New Roman"/>
                <w:sz w:val="20"/>
                <w:szCs w:val="20"/>
              </w:rPr>
              <w:t xml:space="preserve"> 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</w:t>
            </w:r>
            <w:r w:rsidRPr="00A25FCC">
              <w:rPr>
                <w:rFonts w:ascii="Times New Roman" w:hAnsi="Times New Roman" w:cs="Times New Roman"/>
                <w:sz w:val="20"/>
                <w:szCs w:val="20"/>
              </w:rPr>
              <w:t xml:space="preserve">-досуговое объединение «Гармония»; </w:t>
            </w:r>
          </w:p>
          <w:p w:rsidR="006367F2" w:rsidRPr="00A25FC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Межпоселенч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центр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ибл. 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6367F2" w:rsidRPr="00A25FC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Хвойнинский</w:t>
            </w:r>
            <w:proofErr w:type="spellEnd"/>
            <w:r w:rsidRPr="00A25FCC">
              <w:rPr>
                <w:rFonts w:ascii="Times New Roman" w:hAnsi="Times New Roman" w:cs="Times New Roman"/>
                <w:sz w:val="20"/>
                <w:szCs w:val="20"/>
              </w:rPr>
              <w:t xml:space="preserve">   краеведческий  музей»;</w:t>
            </w:r>
          </w:p>
          <w:p w:rsidR="006367F2" w:rsidRPr="00A25FCC" w:rsidRDefault="006367F2" w:rsidP="00A25FC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25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МБУДО «Детск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 школа искусств»</w:t>
            </w:r>
            <w:r w:rsidRPr="00A25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67F2" w:rsidRDefault="00636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25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 w:rsidRPr="00A25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25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A25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A25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367F2" w:rsidRDefault="00636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67F2" w:rsidRPr="00FF135D" w:rsidRDefault="006367F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Профчленство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83,5%</w:t>
            </w:r>
          </w:p>
        </w:tc>
        <w:tc>
          <w:tcPr>
            <w:tcW w:w="1559" w:type="dxa"/>
          </w:tcPr>
          <w:p w:rsidR="006367F2" w:rsidRPr="00A25FCC" w:rsidRDefault="006367F2" w:rsidP="00025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Централизов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5FCC">
              <w:rPr>
                <w:rFonts w:ascii="Times New Roman" w:hAnsi="Times New Roman" w:cs="Times New Roman"/>
                <w:sz w:val="20"/>
                <w:szCs w:val="20"/>
              </w:rPr>
              <w:t xml:space="preserve"> 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</w:t>
            </w:r>
            <w:r w:rsidRPr="00A25FCC">
              <w:rPr>
                <w:rFonts w:ascii="Times New Roman" w:hAnsi="Times New Roman" w:cs="Times New Roman"/>
                <w:sz w:val="20"/>
                <w:szCs w:val="20"/>
              </w:rPr>
              <w:t xml:space="preserve">-досуговое объединение «Гармония»; </w:t>
            </w:r>
          </w:p>
          <w:p w:rsidR="006367F2" w:rsidRPr="00A25FCC" w:rsidRDefault="006367F2" w:rsidP="0002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Межпоселенч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центр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ибл. 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A25FC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6367F2" w:rsidRPr="00A25FCC" w:rsidRDefault="006367F2" w:rsidP="0002524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25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МБУДО «Детск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 школа искусств»</w:t>
            </w:r>
            <w:r w:rsidRPr="00A25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67F2" w:rsidRPr="0002524A" w:rsidRDefault="006367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52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(информация из р-на)</w:t>
            </w:r>
          </w:p>
        </w:tc>
        <w:tc>
          <w:tcPr>
            <w:tcW w:w="1417" w:type="dxa"/>
          </w:tcPr>
          <w:p w:rsidR="006367F2" w:rsidRPr="001E3BC7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BC7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</w:tr>
      <w:tr w:rsidR="00EB69E0" w:rsidTr="00816048">
        <w:tc>
          <w:tcPr>
            <w:tcW w:w="1560" w:type="dxa"/>
          </w:tcPr>
          <w:p w:rsidR="006367F2" w:rsidRPr="00F53886" w:rsidRDefault="006367F2" w:rsidP="00EA2A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Здравоохра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</w:p>
        </w:tc>
        <w:tc>
          <w:tcPr>
            <w:tcW w:w="851" w:type="dxa"/>
          </w:tcPr>
          <w:p w:rsidR="006367F2" w:rsidRPr="007459B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7459B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7F2" w:rsidRPr="007459B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7459B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7459B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7459B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7F2" w:rsidRPr="007459B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367F2" w:rsidRPr="00B6101D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01D">
              <w:rPr>
                <w:rFonts w:ascii="Times New Roman" w:hAnsi="Times New Roman" w:cs="Times New Roman"/>
                <w:sz w:val="20"/>
                <w:szCs w:val="20"/>
              </w:rPr>
              <w:t>Профчленство</w:t>
            </w:r>
            <w:proofErr w:type="spellEnd"/>
            <w:r w:rsidRPr="00B6101D">
              <w:rPr>
                <w:rFonts w:ascii="Times New Roman" w:hAnsi="Times New Roman" w:cs="Times New Roman"/>
                <w:sz w:val="20"/>
                <w:szCs w:val="20"/>
              </w:rPr>
              <w:t xml:space="preserve"> – 51,5%</w:t>
            </w:r>
          </w:p>
        </w:tc>
        <w:tc>
          <w:tcPr>
            <w:tcW w:w="1559" w:type="dxa"/>
          </w:tcPr>
          <w:p w:rsidR="006367F2" w:rsidRPr="007459B6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B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6367F2" w:rsidRPr="007459B6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9B6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</w:tr>
      <w:tr w:rsidR="00EB69E0" w:rsidTr="00816048">
        <w:tc>
          <w:tcPr>
            <w:tcW w:w="1560" w:type="dxa"/>
          </w:tcPr>
          <w:p w:rsidR="006367F2" w:rsidRPr="00F53886" w:rsidRDefault="006367F2" w:rsidP="00EA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8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учреждения, в том числе учреждения, </w:t>
            </w:r>
            <w:proofErr w:type="spellStart"/>
            <w:proofErr w:type="gramStart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подведом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ственные</w:t>
            </w:r>
            <w:proofErr w:type="spellEnd"/>
            <w:proofErr w:type="gramEnd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 xml:space="preserve"> Мин-</w:t>
            </w:r>
            <w:proofErr w:type="spellStart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соц. защиты (по данным Мин-</w:t>
            </w:r>
            <w:proofErr w:type="spellStart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67F2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A27E3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3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3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3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3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36" w:rsidRPr="00D41F0C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67F2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A27E3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3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3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3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36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36" w:rsidRPr="00D41F0C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2" w:rsidRPr="00D41F0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367F2" w:rsidRPr="00D41F0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райо</w:t>
            </w:r>
            <w:r w:rsidRPr="00D41F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6367F2" w:rsidRPr="00D41F0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Pr="00D41F0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E36" w:rsidRDefault="00A27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E36" w:rsidRPr="00D41F0C" w:rsidRDefault="00A27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Pr="00D41F0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0C">
              <w:rPr>
                <w:rFonts w:ascii="Times New Roman" w:hAnsi="Times New Roman" w:cs="Times New Roman"/>
                <w:sz w:val="20"/>
                <w:szCs w:val="20"/>
              </w:rPr>
              <w:t xml:space="preserve">КЦСО»; </w:t>
            </w:r>
          </w:p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0C">
              <w:rPr>
                <w:rFonts w:ascii="Times New Roman" w:hAnsi="Times New Roman" w:cs="Times New Roman"/>
                <w:sz w:val="20"/>
                <w:szCs w:val="20"/>
              </w:rPr>
              <w:t>ДИ «</w:t>
            </w:r>
            <w:proofErr w:type="spellStart"/>
            <w:r w:rsidRPr="00D41F0C">
              <w:rPr>
                <w:rFonts w:ascii="Times New Roman" w:hAnsi="Times New Roman" w:cs="Times New Roman"/>
                <w:sz w:val="20"/>
                <w:szCs w:val="20"/>
              </w:rPr>
              <w:t>Песь</w:t>
            </w:r>
            <w:proofErr w:type="spellEnd"/>
            <w:r w:rsidRPr="00D41F0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Pr="00D41F0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Профчленство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85,7%</w:t>
            </w:r>
          </w:p>
        </w:tc>
        <w:tc>
          <w:tcPr>
            <w:tcW w:w="1559" w:type="dxa"/>
          </w:tcPr>
          <w:p w:rsidR="006367F2" w:rsidRPr="00D41F0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417" w:type="dxa"/>
          </w:tcPr>
          <w:p w:rsidR="006367F2" w:rsidRPr="00D41F0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0C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</w:tr>
      <w:tr w:rsidR="00EB69E0" w:rsidTr="00816048">
        <w:tc>
          <w:tcPr>
            <w:tcW w:w="1560" w:type="dxa"/>
          </w:tcPr>
          <w:p w:rsidR="006367F2" w:rsidRPr="00F53886" w:rsidRDefault="006367F2" w:rsidP="00EA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  <w:proofErr w:type="gramEnd"/>
          </w:p>
        </w:tc>
        <w:tc>
          <w:tcPr>
            <w:tcW w:w="851" w:type="dxa"/>
          </w:tcPr>
          <w:p w:rsidR="006367F2" w:rsidRPr="00B87B3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67F2" w:rsidRPr="00B87B3C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367F2" w:rsidRPr="00B87B3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67F2" w:rsidRPr="00B87B3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67F2" w:rsidRPr="00B87B3C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67F2" w:rsidRPr="00B87B3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367F2" w:rsidRPr="00B87B3C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367F2" w:rsidRPr="00BB22A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2A2">
              <w:rPr>
                <w:rFonts w:ascii="Times New Roman" w:hAnsi="Times New Roman" w:cs="Times New Roman"/>
                <w:sz w:val="20"/>
                <w:szCs w:val="20"/>
              </w:rPr>
              <w:t>Профчленство</w:t>
            </w:r>
            <w:proofErr w:type="spellEnd"/>
            <w:r w:rsidRPr="00BB22A2">
              <w:rPr>
                <w:rFonts w:ascii="Times New Roman" w:hAnsi="Times New Roman" w:cs="Times New Roman"/>
                <w:sz w:val="20"/>
                <w:szCs w:val="20"/>
              </w:rPr>
              <w:t xml:space="preserve"> – 44,4%</w:t>
            </w:r>
          </w:p>
        </w:tc>
        <w:tc>
          <w:tcPr>
            <w:tcW w:w="1559" w:type="dxa"/>
          </w:tcPr>
          <w:p w:rsidR="006367F2" w:rsidRPr="00B87B3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3C">
              <w:rPr>
                <w:rFonts w:ascii="Times New Roman" w:hAnsi="Times New Roman" w:cs="Times New Roman"/>
                <w:sz w:val="20"/>
                <w:szCs w:val="20"/>
              </w:rPr>
              <w:t>ТК-100%;</w:t>
            </w:r>
          </w:p>
          <w:p w:rsidR="006367F2" w:rsidRPr="00B87B3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3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87B3C">
              <w:rPr>
                <w:rFonts w:ascii="Times New Roman" w:hAnsi="Times New Roman" w:cs="Times New Roman"/>
                <w:sz w:val="20"/>
                <w:szCs w:val="20"/>
              </w:rPr>
              <w:t>Элегант</w:t>
            </w:r>
            <w:proofErr w:type="spellEnd"/>
            <w:r w:rsidRPr="00B87B3C">
              <w:rPr>
                <w:rFonts w:ascii="Times New Roman" w:hAnsi="Times New Roman" w:cs="Times New Roman"/>
                <w:sz w:val="20"/>
                <w:szCs w:val="20"/>
              </w:rPr>
              <w:t>» - 100%;</w:t>
            </w:r>
          </w:p>
          <w:p w:rsidR="006367F2" w:rsidRPr="00B87B3C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3C">
              <w:rPr>
                <w:rFonts w:ascii="Times New Roman" w:hAnsi="Times New Roman" w:cs="Times New Roman"/>
                <w:sz w:val="20"/>
                <w:szCs w:val="20"/>
              </w:rPr>
              <w:t>Водоканал – нет, т.к. создались в 2019г.</w:t>
            </w:r>
          </w:p>
        </w:tc>
        <w:tc>
          <w:tcPr>
            <w:tcW w:w="1417" w:type="dxa"/>
          </w:tcPr>
          <w:p w:rsidR="006367F2" w:rsidRPr="00B87B3C" w:rsidRDefault="006367F2" w:rsidP="00B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3C">
              <w:rPr>
                <w:rFonts w:ascii="Times New Roman" w:hAnsi="Times New Roman" w:cs="Times New Roman"/>
                <w:sz w:val="20"/>
                <w:szCs w:val="20"/>
              </w:rPr>
              <w:t>ТК – с 01.07.2019 на 5,44%;</w:t>
            </w:r>
          </w:p>
          <w:p w:rsidR="006367F2" w:rsidRPr="00B87B3C" w:rsidRDefault="006367F2" w:rsidP="00B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3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87B3C">
              <w:rPr>
                <w:rFonts w:ascii="Times New Roman" w:hAnsi="Times New Roman" w:cs="Times New Roman"/>
                <w:sz w:val="20"/>
                <w:szCs w:val="20"/>
              </w:rPr>
              <w:t>Элегант</w:t>
            </w:r>
            <w:proofErr w:type="spellEnd"/>
            <w:r w:rsidRPr="00B87B3C">
              <w:rPr>
                <w:rFonts w:ascii="Times New Roman" w:hAnsi="Times New Roman" w:cs="Times New Roman"/>
                <w:sz w:val="20"/>
                <w:szCs w:val="20"/>
              </w:rPr>
              <w:t>» - нет;</w:t>
            </w:r>
          </w:p>
          <w:p w:rsidR="006367F2" w:rsidRPr="00B87B3C" w:rsidRDefault="006367F2" w:rsidP="00B8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B3C">
              <w:rPr>
                <w:rFonts w:ascii="Times New Roman" w:hAnsi="Times New Roman" w:cs="Times New Roman"/>
                <w:sz w:val="20"/>
                <w:szCs w:val="20"/>
              </w:rPr>
              <w:t>Водоканал – нет, т.к. создались в 2019г.</w:t>
            </w:r>
          </w:p>
        </w:tc>
      </w:tr>
      <w:tr w:rsidR="00EB69E0" w:rsidTr="00816048">
        <w:tc>
          <w:tcPr>
            <w:tcW w:w="1560" w:type="dxa"/>
          </w:tcPr>
          <w:p w:rsidR="006367F2" w:rsidRPr="00F53886" w:rsidRDefault="006367F2" w:rsidP="00EA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Агропро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мышленный</w:t>
            </w:r>
            <w:proofErr w:type="spellEnd"/>
            <w:proofErr w:type="gramEnd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851" w:type="dxa"/>
          </w:tcPr>
          <w:p w:rsidR="006367F2" w:rsidRPr="00697DF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67F2" w:rsidRPr="001B6377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67F2" w:rsidRPr="001B6377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1B6377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1B6377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67F2" w:rsidRPr="001B6377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7F2" w:rsidRPr="001B6377" w:rsidRDefault="00A27E36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377">
              <w:rPr>
                <w:rFonts w:ascii="Times New Roman" w:hAnsi="Times New Roman" w:cs="Times New Roman"/>
                <w:sz w:val="20"/>
                <w:szCs w:val="20"/>
              </w:rPr>
              <w:t>Ветстанция</w:t>
            </w:r>
          </w:p>
          <w:p w:rsidR="00A27E36" w:rsidRDefault="00A27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E36" w:rsidRPr="00A27E36" w:rsidRDefault="00A27E3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7E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информации из района:</w:t>
            </w:r>
          </w:p>
          <w:p w:rsidR="006367F2" w:rsidRPr="001B6377" w:rsidRDefault="00A2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67F2" w:rsidRPr="001B6377">
              <w:rPr>
                <w:rFonts w:ascii="Times New Roman" w:hAnsi="Times New Roman" w:cs="Times New Roman"/>
                <w:sz w:val="20"/>
                <w:szCs w:val="20"/>
              </w:rPr>
              <w:t>СПК «</w:t>
            </w:r>
            <w:proofErr w:type="spellStart"/>
            <w:r w:rsidR="006367F2" w:rsidRPr="001B6377">
              <w:rPr>
                <w:rFonts w:ascii="Times New Roman" w:hAnsi="Times New Roman" w:cs="Times New Roman"/>
                <w:sz w:val="20"/>
                <w:szCs w:val="20"/>
              </w:rPr>
              <w:t>Левочский</w:t>
            </w:r>
            <w:proofErr w:type="spellEnd"/>
            <w:r w:rsidR="006367F2" w:rsidRPr="001B63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есть ППО и КД;</w:t>
            </w:r>
          </w:p>
          <w:p w:rsidR="006367F2" w:rsidRDefault="00A27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67F2" w:rsidRPr="001B6377">
              <w:rPr>
                <w:rFonts w:ascii="Times New Roman" w:hAnsi="Times New Roman" w:cs="Times New Roman"/>
                <w:sz w:val="20"/>
                <w:szCs w:val="20"/>
              </w:rPr>
              <w:t>ООО «Надежда» - ППО нет, КД – с иными</w:t>
            </w:r>
          </w:p>
          <w:p w:rsidR="00EB69E0" w:rsidRPr="001B6377" w:rsidRDefault="00EB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Pr="001B6377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377">
              <w:rPr>
                <w:rFonts w:ascii="Times New Roman" w:hAnsi="Times New Roman" w:cs="Times New Roman"/>
                <w:sz w:val="20"/>
                <w:szCs w:val="20"/>
              </w:rPr>
              <w:t>Профчленство</w:t>
            </w:r>
            <w:proofErr w:type="spellEnd"/>
            <w:r w:rsidRPr="001B6377">
              <w:rPr>
                <w:rFonts w:ascii="Times New Roman" w:hAnsi="Times New Roman" w:cs="Times New Roman"/>
                <w:sz w:val="20"/>
                <w:szCs w:val="20"/>
              </w:rPr>
              <w:t xml:space="preserve"> – 91,7%</w:t>
            </w:r>
          </w:p>
        </w:tc>
        <w:tc>
          <w:tcPr>
            <w:tcW w:w="1559" w:type="dxa"/>
          </w:tcPr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СОУТ – Надежда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Левочский</w:t>
            </w:r>
            <w:proofErr w:type="spellEnd"/>
          </w:p>
          <w:p w:rsidR="006367F2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Default="006367F2" w:rsidP="0003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697DF6">
              <w:rPr>
                <w:rFonts w:ascii="Times New Roman" w:hAnsi="Times New Roman" w:cs="Times New Roman"/>
                <w:sz w:val="20"/>
                <w:szCs w:val="20"/>
              </w:rPr>
              <w:t>ет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67F2" w:rsidRPr="00697DF6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67F2" w:rsidRPr="00697DF6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DF6"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EB69E0" w:rsidTr="00816048">
        <w:tc>
          <w:tcPr>
            <w:tcW w:w="1560" w:type="dxa"/>
          </w:tcPr>
          <w:p w:rsidR="006367F2" w:rsidRPr="00F53886" w:rsidRDefault="006367F2" w:rsidP="00EA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Лесная отрасль</w:t>
            </w:r>
          </w:p>
        </w:tc>
        <w:tc>
          <w:tcPr>
            <w:tcW w:w="851" w:type="dxa"/>
          </w:tcPr>
          <w:p w:rsidR="006367F2" w:rsidRPr="000174D4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67F2" w:rsidRPr="00C167FF" w:rsidRDefault="00374937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7F2" w:rsidRPr="00C167FF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7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67F2" w:rsidRPr="00C167FF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7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67F2" w:rsidRPr="00C167FF" w:rsidRDefault="00374937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C167FF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7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7F2" w:rsidRPr="00C167FF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7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367F2" w:rsidRPr="00C167FF" w:rsidRDefault="006367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67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ППО:</w:t>
            </w:r>
          </w:p>
          <w:p w:rsidR="006367F2" w:rsidRPr="00C167FF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7FF">
              <w:rPr>
                <w:rFonts w:ascii="Times New Roman" w:hAnsi="Times New Roman" w:cs="Times New Roman"/>
                <w:sz w:val="20"/>
                <w:szCs w:val="20"/>
              </w:rPr>
              <w:t>-Лесничество;</w:t>
            </w:r>
          </w:p>
          <w:p w:rsidR="006367F2" w:rsidRPr="00C167FF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7FF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spellStart"/>
            <w:r w:rsidRPr="00C167FF">
              <w:rPr>
                <w:rFonts w:ascii="Times New Roman" w:hAnsi="Times New Roman" w:cs="Times New Roman"/>
                <w:sz w:val="20"/>
                <w:szCs w:val="20"/>
              </w:rPr>
              <w:t>Техлес</w:t>
            </w:r>
            <w:proofErr w:type="spellEnd"/>
            <w:r w:rsidRPr="00C167F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367F2" w:rsidRPr="00C167FF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Pr="00C167FF" w:rsidRDefault="006367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67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КД:</w:t>
            </w:r>
          </w:p>
          <w:p w:rsidR="006367F2" w:rsidRPr="00C167FF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7FF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spellStart"/>
            <w:r w:rsidRPr="00C167FF">
              <w:rPr>
                <w:rFonts w:ascii="Times New Roman" w:hAnsi="Times New Roman" w:cs="Times New Roman"/>
                <w:sz w:val="20"/>
                <w:szCs w:val="20"/>
              </w:rPr>
              <w:t>Техлес</w:t>
            </w:r>
            <w:proofErr w:type="spellEnd"/>
            <w:r w:rsidRPr="00C167F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367F2" w:rsidRPr="00C167FF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7F2" w:rsidRPr="00C167FF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7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167FF">
              <w:rPr>
                <w:rFonts w:ascii="Times New Roman" w:hAnsi="Times New Roman" w:cs="Times New Roman"/>
                <w:sz w:val="20"/>
                <w:szCs w:val="20"/>
              </w:rPr>
              <w:t>Леспром</w:t>
            </w:r>
            <w:proofErr w:type="spellEnd"/>
            <w:r w:rsidRPr="00C167FF">
              <w:rPr>
                <w:rFonts w:ascii="Times New Roman" w:hAnsi="Times New Roman" w:cs="Times New Roman"/>
                <w:sz w:val="20"/>
                <w:szCs w:val="20"/>
              </w:rPr>
              <w:t xml:space="preserve">» - ППО нет, КД </w:t>
            </w:r>
            <w:proofErr w:type="gramStart"/>
            <w:r w:rsidRPr="00C167FF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proofErr w:type="gramEnd"/>
            <w:r w:rsidRPr="00C167FF">
              <w:rPr>
                <w:rFonts w:ascii="Times New Roman" w:hAnsi="Times New Roman" w:cs="Times New Roman"/>
                <w:sz w:val="20"/>
                <w:szCs w:val="20"/>
              </w:rPr>
              <w:t xml:space="preserve"> с иными</w:t>
            </w:r>
          </w:p>
          <w:p w:rsidR="006367F2" w:rsidRPr="00BB22A2" w:rsidRDefault="006367F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367F2" w:rsidRPr="00FF135D" w:rsidRDefault="006367F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B22A2">
              <w:rPr>
                <w:rFonts w:ascii="Times New Roman" w:hAnsi="Times New Roman" w:cs="Times New Roman"/>
                <w:sz w:val="20"/>
                <w:szCs w:val="20"/>
              </w:rPr>
              <w:t>Профчленство</w:t>
            </w:r>
            <w:proofErr w:type="spellEnd"/>
            <w:r w:rsidRPr="00BB2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2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2A2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559" w:type="dxa"/>
          </w:tcPr>
          <w:p w:rsidR="006367F2" w:rsidRPr="000174D4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D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6367F2" w:rsidRPr="000174D4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D4">
              <w:rPr>
                <w:rFonts w:ascii="Times New Roman" w:hAnsi="Times New Roman" w:cs="Times New Roman"/>
                <w:sz w:val="20"/>
                <w:szCs w:val="20"/>
              </w:rPr>
              <w:t>Лесничество – проведена индексация;</w:t>
            </w:r>
          </w:p>
          <w:p w:rsidR="006367F2" w:rsidRPr="000174D4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D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174D4">
              <w:rPr>
                <w:rFonts w:ascii="Times New Roman" w:hAnsi="Times New Roman" w:cs="Times New Roman"/>
                <w:sz w:val="20"/>
                <w:szCs w:val="20"/>
              </w:rPr>
              <w:t>Техлес</w:t>
            </w:r>
            <w:proofErr w:type="spellEnd"/>
            <w:r w:rsidRPr="000174D4">
              <w:rPr>
                <w:rFonts w:ascii="Times New Roman" w:hAnsi="Times New Roman" w:cs="Times New Roman"/>
                <w:sz w:val="20"/>
                <w:szCs w:val="20"/>
              </w:rPr>
              <w:t>» - нет</w:t>
            </w:r>
          </w:p>
        </w:tc>
      </w:tr>
      <w:tr w:rsidR="00EB69E0" w:rsidTr="00816048">
        <w:tc>
          <w:tcPr>
            <w:tcW w:w="1560" w:type="dxa"/>
          </w:tcPr>
          <w:p w:rsidR="006367F2" w:rsidRPr="00F53886" w:rsidRDefault="006367F2" w:rsidP="00EA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r w:rsidR="00EB6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F53886">
              <w:rPr>
                <w:rFonts w:ascii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851" w:type="dxa"/>
          </w:tcPr>
          <w:p w:rsidR="006367F2" w:rsidRPr="00CA41C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CA41C6" w:rsidRDefault="00374937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7F2" w:rsidRPr="00CA41C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CA41C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CA41C6" w:rsidRDefault="00374937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67F2" w:rsidRPr="00CA41C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367F2" w:rsidRPr="00CA41C6" w:rsidRDefault="006367F2" w:rsidP="0035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367F2" w:rsidRPr="00CA41C6" w:rsidRDefault="0063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1C6">
              <w:rPr>
                <w:rFonts w:ascii="Times New Roman" w:hAnsi="Times New Roman" w:cs="Times New Roman"/>
                <w:sz w:val="20"/>
                <w:szCs w:val="20"/>
              </w:rPr>
              <w:t>Профчленство</w:t>
            </w:r>
            <w:proofErr w:type="spellEnd"/>
            <w:r w:rsidRPr="00CA41C6">
              <w:rPr>
                <w:rFonts w:ascii="Times New Roman" w:hAnsi="Times New Roman" w:cs="Times New Roman"/>
                <w:sz w:val="20"/>
                <w:szCs w:val="20"/>
              </w:rPr>
              <w:t xml:space="preserve"> – 23,5%</w:t>
            </w:r>
          </w:p>
        </w:tc>
        <w:tc>
          <w:tcPr>
            <w:tcW w:w="1559" w:type="dxa"/>
          </w:tcPr>
          <w:p w:rsidR="006367F2" w:rsidRPr="00B65454" w:rsidRDefault="006367F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5454">
              <w:rPr>
                <w:rFonts w:ascii="Times New Roman" w:hAnsi="Times New Roman" w:cs="Times New Roman"/>
                <w:sz w:val="20"/>
                <w:szCs w:val="20"/>
              </w:rPr>
              <w:t>проводилась</w:t>
            </w:r>
          </w:p>
        </w:tc>
        <w:tc>
          <w:tcPr>
            <w:tcW w:w="1417" w:type="dxa"/>
          </w:tcPr>
          <w:p w:rsidR="006367F2" w:rsidRPr="00816048" w:rsidRDefault="0081604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6048"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EB69E0" w:rsidTr="00816048">
        <w:tc>
          <w:tcPr>
            <w:tcW w:w="1560" w:type="dxa"/>
          </w:tcPr>
          <w:p w:rsidR="006367F2" w:rsidRPr="000E14B5" w:rsidRDefault="006367F2" w:rsidP="00EA2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367F2" w:rsidRPr="000E14B5" w:rsidRDefault="006367F2" w:rsidP="00355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B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6367F2" w:rsidRPr="000E14B5" w:rsidRDefault="00374937" w:rsidP="00355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B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6367F2" w:rsidRPr="000E14B5" w:rsidRDefault="00374937" w:rsidP="00355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B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367F2" w:rsidRPr="000E14B5" w:rsidRDefault="00374937" w:rsidP="00355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B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367F2" w:rsidRPr="000E14B5" w:rsidRDefault="00374937" w:rsidP="00355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B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367F2" w:rsidRPr="000E14B5" w:rsidRDefault="00374937" w:rsidP="00355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B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6367F2" w:rsidRPr="000E14B5" w:rsidRDefault="00374937" w:rsidP="00355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B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6367F2" w:rsidRPr="00CF7206" w:rsidRDefault="006367F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6367F2" w:rsidRPr="00FF135D" w:rsidRDefault="006367F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6367F2" w:rsidRPr="00FF135D" w:rsidRDefault="006367F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F2B21" w:rsidRDefault="00CF2B21" w:rsidP="00F3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89C" w:rsidRDefault="007956F4" w:rsidP="00F3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комиссия по неформальной занятости, координатор входит в ее состав.</w:t>
      </w:r>
    </w:p>
    <w:p w:rsidR="00786341" w:rsidRDefault="00786341" w:rsidP="00F3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Трехсторонней комиссии нет.</w:t>
      </w:r>
    </w:p>
    <w:p w:rsidR="00786341" w:rsidRDefault="00786341" w:rsidP="00F3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89C" w:rsidRPr="00CF2B21" w:rsidRDefault="00890379" w:rsidP="00F3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совещании примет участие Чеботарева Любовь Александровна, руководитель клиентской службы ПФ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82489C" w:rsidRPr="00CF2B21" w:rsidSect="0035591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A7" w:rsidRDefault="00181EA7" w:rsidP="00E64933">
      <w:pPr>
        <w:spacing w:after="0" w:line="240" w:lineRule="auto"/>
      </w:pPr>
      <w:r>
        <w:separator/>
      </w:r>
    </w:p>
  </w:endnote>
  <w:endnote w:type="continuationSeparator" w:id="0">
    <w:p w:rsidR="00181EA7" w:rsidRDefault="00181EA7" w:rsidP="00E6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A7" w:rsidRDefault="00181EA7" w:rsidP="00E64933">
      <w:pPr>
        <w:spacing w:after="0" w:line="240" w:lineRule="auto"/>
      </w:pPr>
      <w:r>
        <w:separator/>
      </w:r>
    </w:p>
  </w:footnote>
  <w:footnote w:type="continuationSeparator" w:id="0">
    <w:p w:rsidR="00181EA7" w:rsidRDefault="00181EA7" w:rsidP="00E64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EF"/>
    <w:rsid w:val="00010032"/>
    <w:rsid w:val="000174D4"/>
    <w:rsid w:val="00020433"/>
    <w:rsid w:val="0002524A"/>
    <w:rsid w:val="000357C9"/>
    <w:rsid w:val="0006164D"/>
    <w:rsid w:val="00061EAB"/>
    <w:rsid w:val="000B6704"/>
    <w:rsid w:val="000C0657"/>
    <w:rsid w:val="000E14B5"/>
    <w:rsid w:val="000F7BAD"/>
    <w:rsid w:val="00110D5C"/>
    <w:rsid w:val="00124CC0"/>
    <w:rsid w:val="00155AFB"/>
    <w:rsid w:val="00181EA7"/>
    <w:rsid w:val="001A1540"/>
    <w:rsid w:val="001B6377"/>
    <w:rsid w:val="001D3FF5"/>
    <w:rsid w:val="001E3BC7"/>
    <w:rsid w:val="001F6E8B"/>
    <w:rsid w:val="00225862"/>
    <w:rsid w:val="0026706D"/>
    <w:rsid w:val="00302218"/>
    <w:rsid w:val="00306CBA"/>
    <w:rsid w:val="00321C84"/>
    <w:rsid w:val="00332FF2"/>
    <w:rsid w:val="00355913"/>
    <w:rsid w:val="00365CB9"/>
    <w:rsid w:val="00374937"/>
    <w:rsid w:val="003768D4"/>
    <w:rsid w:val="003C29A3"/>
    <w:rsid w:val="004040D1"/>
    <w:rsid w:val="00421519"/>
    <w:rsid w:val="004379DE"/>
    <w:rsid w:val="00471A6A"/>
    <w:rsid w:val="004735A5"/>
    <w:rsid w:val="004948A5"/>
    <w:rsid w:val="004D248C"/>
    <w:rsid w:val="00511B53"/>
    <w:rsid w:val="00512C6F"/>
    <w:rsid w:val="00540E9E"/>
    <w:rsid w:val="00555770"/>
    <w:rsid w:val="005B22C9"/>
    <w:rsid w:val="005B53A7"/>
    <w:rsid w:val="005C7F6E"/>
    <w:rsid w:val="0060638A"/>
    <w:rsid w:val="006367F2"/>
    <w:rsid w:val="00667CB9"/>
    <w:rsid w:val="006804F8"/>
    <w:rsid w:val="00697DF6"/>
    <w:rsid w:val="006F4768"/>
    <w:rsid w:val="006F5EB2"/>
    <w:rsid w:val="00711162"/>
    <w:rsid w:val="007218C6"/>
    <w:rsid w:val="007459B6"/>
    <w:rsid w:val="00755926"/>
    <w:rsid w:val="007747B9"/>
    <w:rsid w:val="00786341"/>
    <w:rsid w:val="007956F4"/>
    <w:rsid w:val="007A6716"/>
    <w:rsid w:val="007E3362"/>
    <w:rsid w:val="00816048"/>
    <w:rsid w:val="0082489C"/>
    <w:rsid w:val="008561EF"/>
    <w:rsid w:val="00861F4E"/>
    <w:rsid w:val="00887F63"/>
    <w:rsid w:val="00890379"/>
    <w:rsid w:val="00906EC3"/>
    <w:rsid w:val="00927681"/>
    <w:rsid w:val="00935084"/>
    <w:rsid w:val="0095632A"/>
    <w:rsid w:val="00976C2B"/>
    <w:rsid w:val="009929C9"/>
    <w:rsid w:val="00994622"/>
    <w:rsid w:val="00A0000B"/>
    <w:rsid w:val="00A25FCC"/>
    <w:rsid w:val="00A27E36"/>
    <w:rsid w:val="00A729F0"/>
    <w:rsid w:val="00AA480F"/>
    <w:rsid w:val="00B41E6E"/>
    <w:rsid w:val="00B57C52"/>
    <w:rsid w:val="00B6101D"/>
    <w:rsid w:val="00B65454"/>
    <w:rsid w:val="00B87B3C"/>
    <w:rsid w:val="00BB22A2"/>
    <w:rsid w:val="00BB3821"/>
    <w:rsid w:val="00BB507F"/>
    <w:rsid w:val="00BD34DE"/>
    <w:rsid w:val="00BF7E30"/>
    <w:rsid w:val="00C167FF"/>
    <w:rsid w:val="00C321B9"/>
    <w:rsid w:val="00C62F0D"/>
    <w:rsid w:val="00C85F7F"/>
    <w:rsid w:val="00CA0296"/>
    <w:rsid w:val="00CA2108"/>
    <w:rsid w:val="00CA41C6"/>
    <w:rsid w:val="00CB4CC9"/>
    <w:rsid w:val="00CC5D46"/>
    <w:rsid w:val="00CC61D7"/>
    <w:rsid w:val="00CF2B21"/>
    <w:rsid w:val="00CF7206"/>
    <w:rsid w:val="00D14BAA"/>
    <w:rsid w:val="00D239E3"/>
    <w:rsid w:val="00D418ED"/>
    <w:rsid w:val="00D41F0C"/>
    <w:rsid w:val="00D60C40"/>
    <w:rsid w:val="00DD7847"/>
    <w:rsid w:val="00DF51A2"/>
    <w:rsid w:val="00E32BB1"/>
    <w:rsid w:val="00E40820"/>
    <w:rsid w:val="00E4431E"/>
    <w:rsid w:val="00E64933"/>
    <w:rsid w:val="00E83136"/>
    <w:rsid w:val="00EA2AC4"/>
    <w:rsid w:val="00EB69E0"/>
    <w:rsid w:val="00EC2D5C"/>
    <w:rsid w:val="00EF01F8"/>
    <w:rsid w:val="00EF798E"/>
    <w:rsid w:val="00F15A04"/>
    <w:rsid w:val="00F17153"/>
    <w:rsid w:val="00F22806"/>
    <w:rsid w:val="00F3156D"/>
    <w:rsid w:val="00F53886"/>
    <w:rsid w:val="00F90263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933"/>
  </w:style>
  <w:style w:type="paragraph" w:styleId="a6">
    <w:name w:val="footer"/>
    <w:basedOn w:val="a"/>
    <w:link w:val="a7"/>
    <w:uiPriority w:val="99"/>
    <w:unhideWhenUsed/>
    <w:rsid w:val="00E6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33"/>
  </w:style>
  <w:style w:type="paragraph" w:styleId="a8">
    <w:name w:val="Balloon Text"/>
    <w:basedOn w:val="a"/>
    <w:link w:val="a9"/>
    <w:uiPriority w:val="99"/>
    <w:semiHidden/>
    <w:unhideWhenUsed/>
    <w:rsid w:val="00CB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933"/>
  </w:style>
  <w:style w:type="paragraph" w:styleId="a6">
    <w:name w:val="footer"/>
    <w:basedOn w:val="a"/>
    <w:link w:val="a7"/>
    <w:uiPriority w:val="99"/>
    <w:unhideWhenUsed/>
    <w:rsid w:val="00E6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33"/>
  </w:style>
  <w:style w:type="paragraph" w:styleId="a8">
    <w:name w:val="Balloon Text"/>
    <w:basedOn w:val="a"/>
    <w:link w:val="a9"/>
    <w:uiPriority w:val="99"/>
    <w:semiHidden/>
    <w:unhideWhenUsed/>
    <w:rsid w:val="00CB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59</cp:revision>
  <cp:lastPrinted>2020-02-20T10:37:00Z</cp:lastPrinted>
  <dcterms:created xsi:type="dcterms:W3CDTF">2019-01-18T05:11:00Z</dcterms:created>
  <dcterms:modified xsi:type="dcterms:W3CDTF">2020-02-20T11:17:00Z</dcterms:modified>
</cp:coreProperties>
</file>