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43"/>
        <w:gridCol w:w="3402"/>
        <w:gridCol w:w="3560"/>
      </w:tblGrid>
      <w:tr w:rsidR="007335C9" w:rsidTr="00D33779">
        <w:tc>
          <w:tcPr>
            <w:tcW w:w="9905" w:type="dxa"/>
            <w:gridSpan w:val="3"/>
          </w:tcPr>
          <w:p w:rsidR="00D33779" w:rsidRDefault="007335C9" w:rsidP="00733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Доля населения Хвойнинского муниципального округа, </w:t>
            </w:r>
          </w:p>
          <w:p w:rsidR="00D33779" w:rsidRDefault="007335C9" w:rsidP="00733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обеспеченного качественной питьевой водой </w:t>
            </w:r>
          </w:p>
          <w:p w:rsidR="007335C9" w:rsidRPr="007335C9" w:rsidRDefault="007335C9" w:rsidP="00733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C9">
              <w:rPr>
                <w:rFonts w:ascii="Times New Roman" w:hAnsi="Times New Roman" w:cs="Times New Roman"/>
                <w:b/>
                <w:sz w:val="28"/>
                <w:szCs w:val="28"/>
              </w:rPr>
              <w:t>из систем централизованного водоснабжения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7335C9" w:rsidTr="00D33779">
        <w:tc>
          <w:tcPr>
            <w:tcW w:w="2943" w:type="dxa"/>
          </w:tcPr>
          <w:p w:rsidR="007335C9" w:rsidRDefault="007335C9" w:rsidP="00D3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335C9" w:rsidRPr="007335C9" w:rsidRDefault="007335C9" w:rsidP="00733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C9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3560" w:type="dxa"/>
          </w:tcPr>
          <w:p w:rsidR="007335C9" w:rsidRPr="007335C9" w:rsidRDefault="007335C9" w:rsidP="00733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C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7335C9" w:rsidTr="00D33779">
        <w:tc>
          <w:tcPr>
            <w:tcW w:w="2943" w:type="dxa"/>
          </w:tcPr>
          <w:p w:rsidR="007335C9" w:rsidRDefault="007335C9" w:rsidP="00D3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</w:p>
        </w:tc>
        <w:tc>
          <w:tcPr>
            <w:tcW w:w="3402" w:type="dxa"/>
          </w:tcPr>
          <w:p w:rsidR="007335C9" w:rsidRDefault="007335C9" w:rsidP="00733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  <w:tc>
          <w:tcPr>
            <w:tcW w:w="3560" w:type="dxa"/>
          </w:tcPr>
          <w:p w:rsidR="007335C9" w:rsidRDefault="007335C9" w:rsidP="00733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</w:tr>
      <w:tr w:rsidR="007335C9" w:rsidTr="00D33779">
        <w:tc>
          <w:tcPr>
            <w:tcW w:w="2943" w:type="dxa"/>
          </w:tcPr>
          <w:p w:rsidR="007335C9" w:rsidRDefault="007335C9" w:rsidP="00D3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</w:tc>
        <w:tc>
          <w:tcPr>
            <w:tcW w:w="3402" w:type="dxa"/>
          </w:tcPr>
          <w:p w:rsidR="007335C9" w:rsidRDefault="007335C9" w:rsidP="00733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3560" w:type="dxa"/>
          </w:tcPr>
          <w:p w:rsidR="007335C9" w:rsidRDefault="007335C9" w:rsidP="00733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7335C9" w:rsidTr="00D33779">
        <w:tc>
          <w:tcPr>
            <w:tcW w:w="2943" w:type="dxa"/>
          </w:tcPr>
          <w:p w:rsidR="007335C9" w:rsidRPr="007335C9" w:rsidRDefault="007335C9" w:rsidP="00733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C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7335C9" w:rsidRPr="007335C9" w:rsidRDefault="007335C9" w:rsidP="00733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C9">
              <w:rPr>
                <w:rFonts w:ascii="Times New Roman" w:hAnsi="Times New Roman" w:cs="Times New Roman"/>
                <w:b/>
                <w:sz w:val="28"/>
                <w:szCs w:val="28"/>
              </w:rPr>
              <w:t>61,2</w:t>
            </w:r>
          </w:p>
        </w:tc>
        <w:tc>
          <w:tcPr>
            <w:tcW w:w="3560" w:type="dxa"/>
          </w:tcPr>
          <w:p w:rsidR="007335C9" w:rsidRPr="007335C9" w:rsidRDefault="007335C9" w:rsidP="00733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C9">
              <w:rPr>
                <w:rFonts w:ascii="Times New Roman" w:hAnsi="Times New Roman" w:cs="Times New Roman"/>
                <w:b/>
                <w:sz w:val="28"/>
                <w:szCs w:val="28"/>
              </w:rPr>
              <w:t>68,1</w:t>
            </w:r>
          </w:p>
        </w:tc>
      </w:tr>
    </w:tbl>
    <w:p w:rsidR="004D5AB1" w:rsidRPr="007335C9" w:rsidRDefault="004D5AB1">
      <w:pPr>
        <w:rPr>
          <w:rFonts w:ascii="Times New Roman" w:hAnsi="Times New Roman" w:cs="Times New Roman"/>
          <w:sz w:val="28"/>
          <w:szCs w:val="28"/>
        </w:rPr>
      </w:pPr>
    </w:p>
    <w:sectPr w:rsidR="004D5AB1" w:rsidRPr="007335C9" w:rsidSect="007335C9">
      <w:pgSz w:w="12240" w:h="20160" w:code="5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35C9"/>
    <w:rsid w:val="00217291"/>
    <w:rsid w:val="004D5AB1"/>
    <w:rsid w:val="00623861"/>
    <w:rsid w:val="006D3507"/>
    <w:rsid w:val="007335C9"/>
    <w:rsid w:val="009761E3"/>
    <w:rsid w:val="00B7039B"/>
    <w:rsid w:val="00D33779"/>
    <w:rsid w:val="00DA26AE"/>
    <w:rsid w:val="00E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Отдел по вопросам жизнеобеспечения</cp:lastModifiedBy>
  <cp:revision>2</cp:revision>
  <dcterms:created xsi:type="dcterms:W3CDTF">2024-01-25T11:43:00Z</dcterms:created>
  <dcterms:modified xsi:type="dcterms:W3CDTF">2024-01-25T11:43:00Z</dcterms:modified>
</cp:coreProperties>
</file>