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078" w:rsidRPr="00082078" w:rsidRDefault="00082078" w:rsidP="00082078">
      <w:pPr>
        <w:shd w:val="clear" w:color="auto" w:fill="FFFFFF"/>
        <w:spacing w:line="240" w:lineRule="auto"/>
        <w:rPr>
          <w:rFonts w:ascii="Arial" w:eastAsia="Times New Roman" w:hAnsi="Arial" w:cs="Arial"/>
          <w:color w:val="1E1D1E"/>
          <w:sz w:val="30"/>
          <w:szCs w:val="30"/>
          <w:lang w:eastAsia="ru-RU"/>
        </w:rPr>
      </w:pPr>
      <w:r w:rsidRPr="00082078">
        <w:rPr>
          <w:rFonts w:ascii="Arial" w:eastAsia="Times New Roman" w:hAnsi="Arial" w:cs="Arial"/>
          <w:color w:val="1E1D1E"/>
          <w:sz w:val="30"/>
          <w:szCs w:val="30"/>
          <w:lang w:eastAsia="ru-RU"/>
        </w:rPr>
        <w:t>В период с 01.08.2022 г. по 30.09.2022 г. изменения время в расписание движения автобуса №143 «Ситница-Хвойная»</w:t>
      </w:r>
    </w:p>
    <w:p w:rsidR="00082078" w:rsidRPr="00082078" w:rsidRDefault="00082078" w:rsidP="00082078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82078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 xml:space="preserve">Администрация </w:t>
      </w:r>
      <w:proofErr w:type="spellStart"/>
      <w:r w:rsidRPr="00082078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Хвойнинского</w:t>
      </w:r>
      <w:proofErr w:type="spellEnd"/>
      <w:r w:rsidRPr="00082078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 муниципального округа Новгородской области</w:t>
      </w:r>
    </w:p>
    <w:p w:rsidR="00082078" w:rsidRPr="00082078" w:rsidRDefault="00082078" w:rsidP="00082078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82078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Информация для жителей.</w:t>
      </w:r>
    </w:p>
    <w:p w:rsidR="00082078" w:rsidRPr="00082078" w:rsidRDefault="00082078" w:rsidP="0008207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82078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ООО «Мошенское пассажирское автотранспортное предприятие» сообщает, что с 01.08.2022 г. по 30.09.2022 г. изменено время в расписание движения автобуса №143 «Ситница-Хвойная» из </w:t>
      </w:r>
      <w:proofErr w:type="spellStart"/>
      <w:r w:rsidRPr="00082078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р.п</w:t>
      </w:r>
      <w:proofErr w:type="spellEnd"/>
      <w:r w:rsidRPr="00082078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Хвойная с 06:30 на 05:20 по вторникам и четвергам в утреннее время</w:t>
      </w:r>
    </w:p>
    <w:p w:rsidR="000D60F8" w:rsidRDefault="000D60F8">
      <w:bookmarkStart w:id="0" w:name="_GoBack"/>
      <w:bookmarkEnd w:id="0"/>
    </w:p>
    <w:sectPr w:rsidR="000D6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78"/>
    <w:rsid w:val="00082078"/>
    <w:rsid w:val="000D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6531C-AE96-4DF3-81CD-1C2A409A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2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60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2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Максим Андреевич</dc:creator>
  <cp:keywords/>
  <dc:description/>
  <cp:lastModifiedBy>Кочкин Максим Андреевич</cp:lastModifiedBy>
  <cp:revision>1</cp:revision>
  <dcterms:created xsi:type="dcterms:W3CDTF">2023-05-18T06:40:00Z</dcterms:created>
  <dcterms:modified xsi:type="dcterms:W3CDTF">2023-05-18T06:40:00Z</dcterms:modified>
</cp:coreProperties>
</file>