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372" w:rsidRDefault="00162372" w:rsidP="00162372">
      <w:pPr>
        <w:pStyle w:val="a3"/>
        <w:spacing w:before="230" w:line="275" w:lineRule="exact"/>
        <w:ind w:left="4592"/>
      </w:pPr>
      <w:r>
        <w:t>Отчет</w:t>
      </w:r>
    </w:p>
    <w:p w:rsidR="00162372" w:rsidRDefault="00162372" w:rsidP="00162372">
      <w:pPr>
        <w:pStyle w:val="a3"/>
        <w:ind w:left="1164" w:right="563" w:firstLine="974"/>
      </w:pPr>
      <w:r>
        <w:t>об итогах проведении месячника «Весна 202</w:t>
      </w:r>
      <w:r w:rsidR="00A03FE8" w:rsidRPr="00A03FE8">
        <w:t>2</w:t>
      </w:r>
      <w:r>
        <w:t xml:space="preserve">» </w:t>
      </w:r>
    </w:p>
    <w:p w:rsidR="00162372" w:rsidRDefault="00162372" w:rsidP="00162372">
      <w:pPr>
        <w:pStyle w:val="a3"/>
        <w:tabs>
          <w:tab w:val="left" w:pos="5977"/>
        </w:tabs>
        <w:spacing w:line="271" w:lineRule="exact"/>
        <w:ind w:left="2830"/>
      </w:pPr>
      <w:r>
        <w:t>по</w:t>
      </w:r>
      <w:r>
        <w:rPr>
          <w:spacing w:val="2"/>
        </w:rPr>
        <w:t xml:space="preserve"> </w:t>
      </w:r>
      <w:r>
        <w:t xml:space="preserve">состоянию на </w:t>
      </w:r>
      <w:r w:rsidR="00A03FE8" w:rsidRPr="00B747E2">
        <w:t>20</w:t>
      </w:r>
      <w:r w:rsidR="003E2E4F" w:rsidRPr="008562F7">
        <w:t xml:space="preserve"> </w:t>
      </w:r>
      <w:r w:rsidR="003E2E4F">
        <w:t>ма</w:t>
      </w:r>
      <w:r>
        <w:t>я 202</w:t>
      </w:r>
      <w:r w:rsidR="00A03FE8" w:rsidRPr="00B747E2">
        <w:t>2</w:t>
      </w:r>
      <w:r>
        <w:t xml:space="preserve"> года</w:t>
      </w:r>
    </w:p>
    <w:p w:rsidR="00162372" w:rsidRDefault="00162372" w:rsidP="00162372">
      <w:pPr>
        <w:pStyle w:val="a3"/>
        <w:tabs>
          <w:tab w:val="left" w:pos="5977"/>
        </w:tabs>
        <w:spacing w:line="271" w:lineRule="exact"/>
        <w:ind w:left="2830"/>
      </w:pPr>
      <w:proofErr w:type="spellStart"/>
      <w:r>
        <w:t>Миголощский</w:t>
      </w:r>
      <w:proofErr w:type="spellEnd"/>
      <w:r>
        <w:t xml:space="preserve"> территориальный отдел</w:t>
      </w:r>
    </w:p>
    <w:p w:rsidR="00162372" w:rsidRDefault="00162372" w:rsidP="00162372">
      <w:pPr>
        <w:pStyle w:val="a3"/>
        <w:tabs>
          <w:tab w:val="left" w:pos="5977"/>
        </w:tabs>
        <w:spacing w:line="271" w:lineRule="exact"/>
        <w:ind w:left="2830"/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6"/>
        <w:gridCol w:w="5107"/>
        <w:gridCol w:w="1838"/>
        <w:gridCol w:w="1814"/>
      </w:tblGrid>
      <w:tr w:rsidR="00162372" w:rsidTr="00162372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  <w:p w:rsidR="00162372" w:rsidRDefault="00162372">
            <w:pPr>
              <w:pStyle w:val="TableParagraph"/>
              <w:spacing w:before="2" w:line="261" w:lineRule="exact"/>
              <w:ind w:left="225" w:right="217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1103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374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628" w:right="618"/>
              <w:jc w:val="center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162372" w:rsidTr="00162372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 w:rsidP="00162372">
            <w:pPr>
              <w:pStyle w:val="TableParagraph"/>
              <w:spacing w:line="258" w:lineRule="exact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162372" w:rsidTr="00162372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Количество задействованных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</w:p>
          <w:p w:rsidR="00162372" w:rsidRDefault="001623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162372" w:rsidP="0016237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62372" w:rsidTr="00162372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людей, принявших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участие,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ind w:left="374" w:right="357"/>
              <w:jc w:val="center"/>
              <w:rPr>
                <w:sz w:val="24"/>
              </w:rPr>
            </w:pPr>
            <w:r>
              <w:rPr>
                <w:sz w:val="24"/>
              </w:rPr>
              <w:t>чел.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Pr="006B7274" w:rsidRDefault="006B7274" w:rsidP="00162372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44</w:t>
            </w:r>
          </w:p>
        </w:tc>
      </w:tr>
      <w:tr w:rsidR="00162372" w:rsidTr="00162372">
        <w:trPr>
          <w:trHeight w:val="277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162372">
            <w:pPr>
              <w:pStyle w:val="TableParagraph"/>
              <w:spacing w:before="5"/>
              <w:ind w:left="0"/>
              <w:rPr>
                <w:sz w:val="33"/>
              </w:rPr>
            </w:pPr>
          </w:p>
          <w:p w:rsidR="00162372" w:rsidRDefault="00162372">
            <w:pPr>
              <w:pStyle w:val="TableParagraph"/>
              <w:spacing w:before="1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Санитарная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375" w:right="357"/>
              <w:jc w:val="center"/>
              <w:rPr>
                <w:sz w:val="24"/>
              </w:rPr>
            </w:pP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Pr="008562F7" w:rsidRDefault="002E041E" w:rsidP="00162372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15500</w:t>
            </w:r>
          </w:p>
        </w:tc>
      </w:tr>
      <w:tr w:rsidR="00162372" w:rsidTr="00162372">
        <w:trPr>
          <w:trHeight w:val="55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372" w:rsidRDefault="0016237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  <w:p w:rsidR="00162372" w:rsidRDefault="001623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- парки,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375" w:right="357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Pr="008562F7" w:rsidRDefault="002E041E" w:rsidP="00162372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115</w:t>
            </w:r>
            <w:r w:rsidR="008562F7">
              <w:rPr>
                <w:sz w:val="24"/>
                <w:lang w:val="en-US"/>
              </w:rPr>
              <w:t>00</w:t>
            </w:r>
          </w:p>
        </w:tc>
      </w:tr>
      <w:tr w:rsidR="00162372" w:rsidTr="00162372">
        <w:trPr>
          <w:trHeight w:val="277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372" w:rsidRDefault="0016237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дворы,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внутренние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проезды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375" w:right="357"/>
              <w:jc w:val="center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Pr="008562F7" w:rsidRDefault="002E041E" w:rsidP="00162372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</w:t>
            </w:r>
            <w:r w:rsidR="008562F7">
              <w:rPr>
                <w:sz w:val="20"/>
                <w:lang w:val="en-US"/>
              </w:rPr>
              <w:t>000</w:t>
            </w:r>
          </w:p>
        </w:tc>
      </w:tr>
      <w:tr w:rsidR="00162372" w:rsidTr="00162372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Ремонт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архитектурных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162372" w:rsidP="001623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62372" w:rsidTr="00162372">
        <w:trPr>
          <w:trHeight w:val="55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before="107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мемориальных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комплексов,</w:t>
            </w:r>
          </w:p>
          <w:p w:rsidR="00162372" w:rsidRDefault="00162372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памятников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обелисков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369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3E2E4F" w:rsidP="00162372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162372" w:rsidTr="00162372">
        <w:trPr>
          <w:trHeight w:val="27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Посажено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зеленых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162372" w:rsidP="001623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62372" w:rsidTr="00162372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Привлечено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спецтехники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Pr="006B7274" w:rsidRDefault="006B7274" w:rsidP="00162372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</w:t>
            </w:r>
          </w:p>
        </w:tc>
      </w:tr>
      <w:tr w:rsidR="00162372" w:rsidTr="00162372">
        <w:trPr>
          <w:trHeight w:val="273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Вывезено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мусора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ind w:left="375" w:right="357"/>
              <w:jc w:val="center"/>
              <w:rPr>
                <w:sz w:val="24"/>
              </w:rPr>
            </w:pPr>
            <w:r>
              <w:rPr>
                <w:sz w:val="24"/>
              </w:rPr>
              <w:t>тонн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Pr="008562F7" w:rsidRDefault="008562F7" w:rsidP="00162372">
            <w:pPr>
              <w:pStyle w:val="TableParagraph"/>
              <w:ind w:left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1.5</w:t>
            </w:r>
          </w:p>
        </w:tc>
      </w:tr>
      <w:tr w:rsidR="00162372" w:rsidTr="00162372">
        <w:trPr>
          <w:trHeight w:val="277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Ликвидировано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стихийных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свалок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ед.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3E2E4F" w:rsidP="001623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162372" w:rsidTr="00162372">
        <w:trPr>
          <w:trHeight w:val="551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162372">
            <w:pPr>
              <w:pStyle w:val="TableParagraph"/>
              <w:ind w:left="0"/>
              <w:rPr>
                <w:sz w:val="26"/>
              </w:rPr>
            </w:pPr>
          </w:p>
          <w:p w:rsidR="00162372" w:rsidRDefault="00162372">
            <w:pPr>
              <w:pStyle w:val="TableParagraph"/>
              <w:spacing w:before="3"/>
              <w:ind w:left="0"/>
              <w:rPr>
                <w:sz w:val="31"/>
              </w:rPr>
            </w:pPr>
          </w:p>
          <w:p w:rsidR="00162372" w:rsidRDefault="00162372">
            <w:pPr>
              <w:pStyle w:val="TableParagraph"/>
              <w:ind w:left="225" w:right="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2"/>
                <w:sz w:val="24"/>
              </w:rPr>
              <w:t xml:space="preserve"> затраченных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62372" w:rsidRDefault="001623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Pr="008562F7" w:rsidRDefault="00FB0A1E" w:rsidP="00162372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162372" w:rsidTr="00162372">
        <w:trPr>
          <w:trHeight w:val="551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372" w:rsidRDefault="0016237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 из</w:t>
            </w:r>
            <w:proofErr w:type="gramStart"/>
            <w:r>
              <w:rPr>
                <w:sz w:val="24"/>
              </w:rPr>
              <w:t xml:space="preserve"> :</w:t>
            </w:r>
            <w:proofErr w:type="gramEnd"/>
          </w:p>
          <w:p w:rsidR="00162372" w:rsidRDefault="0016237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-местного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бюджета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6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Pr="008562F7" w:rsidRDefault="00FB0A1E" w:rsidP="00162372">
            <w:pPr>
              <w:pStyle w:val="TableParagraph"/>
              <w:ind w:left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</w:tr>
      <w:tr w:rsidR="00162372" w:rsidTr="00162372">
        <w:trPr>
          <w:trHeight w:val="273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372" w:rsidRDefault="0016237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привлеченных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предприятий,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3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162372" w:rsidP="001623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62372" w:rsidTr="00162372">
        <w:trPr>
          <w:trHeight w:val="278"/>
        </w:trPr>
        <w:tc>
          <w:tcPr>
            <w:tcW w:w="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372" w:rsidRDefault="0016237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- иные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2372" w:rsidRDefault="00162372">
            <w:pPr>
              <w:pStyle w:val="TableParagraph"/>
              <w:spacing w:line="258" w:lineRule="exact"/>
              <w:ind w:left="370" w:right="357"/>
              <w:jc w:val="center"/>
              <w:rPr>
                <w:sz w:val="24"/>
              </w:rPr>
            </w:pPr>
            <w:r>
              <w:rPr>
                <w:sz w:val="24"/>
              </w:rPr>
              <w:t>тыс.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2372" w:rsidRDefault="00162372" w:rsidP="00162372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62372" w:rsidRDefault="00162372" w:rsidP="00162372"/>
    <w:p w:rsidR="00162372" w:rsidRDefault="00162372" w:rsidP="00162372"/>
    <w:p w:rsidR="00162372" w:rsidRDefault="00162372" w:rsidP="00162372"/>
    <w:p w:rsidR="00162372" w:rsidRDefault="00162372" w:rsidP="00162372"/>
    <w:p w:rsidR="00CD45DE" w:rsidRDefault="004F74CD">
      <w:r>
        <w:t>Глава территориального отдела                                   М.А.Морозова</w:t>
      </w:r>
    </w:p>
    <w:sectPr w:rsidR="00CD45DE" w:rsidSect="00CD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372"/>
    <w:rsid w:val="00162372"/>
    <w:rsid w:val="002E041E"/>
    <w:rsid w:val="003C52A2"/>
    <w:rsid w:val="003D66CF"/>
    <w:rsid w:val="003E2E4F"/>
    <w:rsid w:val="00490241"/>
    <w:rsid w:val="004F74CD"/>
    <w:rsid w:val="006B7274"/>
    <w:rsid w:val="006E2219"/>
    <w:rsid w:val="008562F7"/>
    <w:rsid w:val="008F0D54"/>
    <w:rsid w:val="00A03FE8"/>
    <w:rsid w:val="00A82DCA"/>
    <w:rsid w:val="00B747E2"/>
    <w:rsid w:val="00CD45DE"/>
    <w:rsid w:val="00DB6A04"/>
    <w:rsid w:val="00DF1C55"/>
    <w:rsid w:val="00E50673"/>
    <w:rsid w:val="00F25463"/>
    <w:rsid w:val="00FB0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372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16237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62372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6237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6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2021-05-14T12:31:00Z</cp:lastPrinted>
  <dcterms:created xsi:type="dcterms:W3CDTF">2022-05-18T13:38:00Z</dcterms:created>
  <dcterms:modified xsi:type="dcterms:W3CDTF">2022-05-19T08:34:00Z</dcterms:modified>
</cp:coreProperties>
</file>