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</w:t>
      </w:r>
      <w:r w:rsidR="00325EBC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AC065F">
        <w:rPr>
          <w:rStyle w:val="a4"/>
          <w:color w:val="000000" w:themeColor="text1"/>
          <w:sz w:val="28"/>
          <w:szCs w:val="28"/>
        </w:rPr>
        <w:t>3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793E5F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793E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>9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состоянии безнадзорности, правонарушений и преступлений, совершенных несовершеннолетними в 2022 году и о мерах  по их предупреждению.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4 квартал 2022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А.А. и К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Ю.С.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сигнальными картами за 2022 год.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плана проведения операции «Подросток 2023».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 результатах работы с семьями находящимися в социально опасном положении.</w:t>
      </w:r>
    </w:p>
    <w:p w:rsidR="00325EBC" w:rsidRDefault="00325EBC" w:rsidP="00325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мерах предпринимаемых образовательными организациями по учёту детей пропускающих занятия в образовательных организациях.</w:t>
      </w:r>
    </w:p>
    <w:p w:rsidR="00325EBC" w:rsidRPr="00AC065F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F555BB" w:rsidRPr="00744FCF" w:rsidRDefault="00711343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</w:t>
      </w:r>
      <w:r w:rsidR="00325EBC">
        <w:rPr>
          <w:color w:val="000000" w:themeColor="text1"/>
          <w:sz w:val="28"/>
          <w:szCs w:val="28"/>
        </w:rPr>
        <w:t xml:space="preserve">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2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325EBC">
        <w:rPr>
          <w:color w:val="000000" w:themeColor="text1"/>
          <w:sz w:val="28"/>
          <w:szCs w:val="28"/>
        </w:rPr>
        <w:t>13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25EBC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AC065F">
        <w:rPr>
          <w:color w:val="000000" w:themeColor="text1"/>
          <w:sz w:val="28"/>
          <w:szCs w:val="28"/>
        </w:rPr>
        <w:t xml:space="preserve"> </w:t>
      </w:r>
      <w:r w:rsidR="00325EBC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  <w:r w:rsidR="00325EBC">
        <w:rPr>
          <w:color w:val="000000" w:themeColor="text1"/>
          <w:sz w:val="28"/>
          <w:szCs w:val="28"/>
        </w:rPr>
        <w:t xml:space="preserve">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>
        <w:rPr>
          <w:color w:val="000000" w:themeColor="text1"/>
          <w:sz w:val="28"/>
          <w:szCs w:val="28"/>
        </w:rPr>
        <w:t>34</w:t>
      </w:r>
      <w:r w:rsidR="00F555BB"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325EBC">
        <w:rPr>
          <w:color w:val="000000" w:themeColor="text1"/>
          <w:sz w:val="28"/>
          <w:szCs w:val="28"/>
        </w:rPr>
        <w:t>24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10)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КоАП РФ </w:t>
      </w:r>
      <w:r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КоАП РФ - </w:t>
      </w:r>
      <w:r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КоАП РФ - </w:t>
      </w:r>
      <w:r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(АППГ - </w:t>
      </w:r>
      <w:r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ст. 19.16 КоАП РФ – 1 (АППГ-1)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325EBC">
        <w:rPr>
          <w:color w:val="000000" w:themeColor="text1"/>
          <w:sz w:val="28"/>
          <w:szCs w:val="28"/>
        </w:rPr>
        <w:t xml:space="preserve"> -13, в виде административного штрафа </w:t>
      </w:r>
      <w:r w:rsidR="00A03FC6">
        <w:rPr>
          <w:color w:val="000000" w:themeColor="text1"/>
          <w:sz w:val="28"/>
          <w:szCs w:val="28"/>
        </w:rPr>
        <w:t>–</w:t>
      </w:r>
      <w:r w:rsidR="00325EBC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13, на общую сумму – 15650 руб</w:t>
      </w:r>
      <w:r w:rsidR="00466149">
        <w:rPr>
          <w:color w:val="000000" w:themeColor="text1"/>
          <w:sz w:val="28"/>
          <w:szCs w:val="28"/>
        </w:rPr>
        <w:t>.</w:t>
      </w:r>
    </w:p>
    <w:p w:rsidR="00F555BB" w:rsidRPr="00744FCF" w:rsidRDefault="00A03FC6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КоАП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6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КоАП РФ </w:t>
      </w:r>
      <w:r w:rsidR="00A03FC6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03FC6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03FC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определения об отказе производства по делу об административном правонарушении</w:t>
      </w:r>
      <w:r w:rsidR="00AF4C85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(АППГ-1);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постановление об отказе в возбуждении уголовного дел</w:t>
      </w:r>
      <w:proofErr w:type="gramStart"/>
      <w:r>
        <w:rPr>
          <w:color w:val="000000" w:themeColor="text1"/>
          <w:sz w:val="28"/>
          <w:szCs w:val="28"/>
        </w:rPr>
        <w:t>а(</w:t>
      </w:r>
      <w:proofErr w:type="gramEnd"/>
      <w:r>
        <w:rPr>
          <w:color w:val="000000" w:themeColor="text1"/>
          <w:sz w:val="28"/>
          <w:szCs w:val="28"/>
        </w:rPr>
        <w:t>АППГ-2);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«сигнальная карта (АППГ-3);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о преступлении (АППГ-1);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заявление гражданина (АППГ-0);</w:t>
      </w:r>
    </w:p>
    <w:p w:rsidR="00A03FC6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 информации в отношении несовершеннолетнего (АППГ - 0).</w:t>
      </w:r>
    </w:p>
    <w:p w:rsidR="00F555BB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 xml:space="preserve">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3FC6">
        <w:rPr>
          <w:color w:val="000000" w:themeColor="text1"/>
          <w:sz w:val="28"/>
          <w:szCs w:val="28"/>
        </w:rPr>
        <w:t>9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03FC6">
        <w:rPr>
          <w:color w:val="000000" w:themeColor="text1"/>
          <w:sz w:val="28"/>
          <w:szCs w:val="28"/>
        </w:rPr>
        <w:t>30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</w:t>
      </w:r>
      <w:r w:rsidR="00A03FC6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A0538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</w:t>
      </w:r>
      <w:r w:rsidR="00A03FC6">
        <w:rPr>
          <w:color w:val="000000" w:themeColor="text1"/>
          <w:sz w:val="28"/>
          <w:szCs w:val="28"/>
        </w:rPr>
        <w:t>работа, состоит</w:t>
      </w:r>
      <w:r w:rsidR="00A0538F">
        <w:rPr>
          <w:color w:val="000000" w:themeColor="text1"/>
          <w:sz w:val="28"/>
          <w:szCs w:val="28"/>
        </w:rPr>
        <w:t>1</w:t>
      </w:r>
      <w:r w:rsidR="00A03FC6">
        <w:rPr>
          <w:color w:val="000000" w:themeColor="text1"/>
          <w:sz w:val="28"/>
          <w:szCs w:val="28"/>
        </w:rPr>
        <w:t xml:space="preserve">6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A03FC6">
        <w:rPr>
          <w:color w:val="000000" w:themeColor="text1"/>
          <w:sz w:val="28"/>
          <w:szCs w:val="28"/>
        </w:rPr>
        <w:t>10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03FC6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3FC6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464F"/>
    <w:rsid w:val="001428C9"/>
    <w:rsid w:val="001F56C8"/>
    <w:rsid w:val="002A290D"/>
    <w:rsid w:val="002C564A"/>
    <w:rsid w:val="00325EBC"/>
    <w:rsid w:val="00397AFA"/>
    <w:rsid w:val="00422D95"/>
    <w:rsid w:val="004535CD"/>
    <w:rsid w:val="00466149"/>
    <w:rsid w:val="005B4D61"/>
    <w:rsid w:val="00677338"/>
    <w:rsid w:val="00685D40"/>
    <w:rsid w:val="00711343"/>
    <w:rsid w:val="00744FCF"/>
    <w:rsid w:val="00793E5F"/>
    <w:rsid w:val="00A03FC6"/>
    <w:rsid w:val="00A0538F"/>
    <w:rsid w:val="00AC065F"/>
    <w:rsid w:val="00AF1FCA"/>
    <w:rsid w:val="00AF4C85"/>
    <w:rsid w:val="00C07F27"/>
    <w:rsid w:val="00C44471"/>
    <w:rsid w:val="00CB70A3"/>
    <w:rsid w:val="00DA4A8E"/>
    <w:rsid w:val="00E300A2"/>
    <w:rsid w:val="00F2500B"/>
    <w:rsid w:val="00F51300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2022-04-06T13:50:00Z</cp:lastPrinted>
  <dcterms:created xsi:type="dcterms:W3CDTF">2024-03-28T11:30:00Z</dcterms:created>
  <dcterms:modified xsi:type="dcterms:W3CDTF">2024-03-28T11:30:00Z</dcterms:modified>
</cp:coreProperties>
</file>