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52" w:rsidRPr="00491D52" w:rsidRDefault="00491D52" w:rsidP="00491D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1D5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для жителей!!!</w:t>
      </w:r>
    </w:p>
    <w:p w:rsidR="00491D52" w:rsidRPr="00491D52" w:rsidRDefault="00491D52" w:rsidP="00491D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1D52" w:rsidRPr="00491D52" w:rsidRDefault="00491D52" w:rsidP="00491D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0FF"/>
          <w:lang w:eastAsia="ru-RU"/>
        </w:rPr>
      </w:pPr>
      <w:r w:rsidRPr="00491D52">
        <w:rPr>
          <w:rFonts w:ascii="Times New Roman" w:eastAsia="Times New Roman" w:hAnsi="Times New Roman" w:cs="Times New Roman"/>
          <w:sz w:val="28"/>
          <w:szCs w:val="28"/>
          <w:shd w:val="clear" w:color="auto" w:fill="F2F0FF"/>
          <w:lang w:eastAsia="ru-RU"/>
        </w:rPr>
        <w:t>По вопросам  ненадлежащего содержания общественных кладбищ можно обратиться в Территориальные отделы Администрации Хвойнинского муниципального округа по телефонам:</w:t>
      </w:r>
    </w:p>
    <w:tbl>
      <w:tblPr>
        <w:tblStyle w:val="a4"/>
        <w:tblW w:w="4395" w:type="dxa"/>
        <w:jc w:val="center"/>
        <w:tblInd w:w="-601" w:type="dxa"/>
        <w:tblLook w:val="04A0"/>
      </w:tblPr>
      <w:tblGrid>
        <w:gridCol w:w="2694"/>
        <w:gridCol w:w="1701"/>
      </w:tblGrid>
      <w:tr w:rsidR="00491D52" w:rsidRPr="00491D52" w:rsidTr="00491D52">
        <w:trPr>
          <w:trHeight w:val="470"/>
          <w:jc w:val="center"/>
        </w:trPr>
        <w:tc>
          <w:tcPr>
            <w:tcW w:w="2694" w:type="dxa"/>
            <w:vAlign w:val="center"/>
          </w:tcPr>
          <w:p w:rsidR="00491D52" w:rsidRPr="00491D52" w:rsidRDefault="00491D52" w:rsidP="00EE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Анциферовский</w:t>
            </w:r>
            <w:proofErr w:type="spellEnd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 xml:space="preserve"> т/о</w:t>
            </w:r>
          </w:p>
        </w:tc>
        <w:tc>
          <w:tcPr>
            <w:tcW w:w="1701" w:type="dxa"/>
            <w:vAlign w:val="center"/>
          </w:tcPr>
          <w:p w:rsidR="00491D52" w:rsidRPr="00491D52" w:rsidRDefault="00491D52" w:rsidP="00EE6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51-925</w:t>
            </w:r>
          </w:p>
        </w:tc>
      </w:tr>
      <w:tr w:rsidR="00491D52" w:rsidRPr="00491D52" w:rsidTr="00491D52">
        <w:trPr>
          <w:trHeight w:val="467"/>
          <w:jc w:val="center"/>
        </w:trPr>
        <w:tc>
          <w:tcPr>
            <w:tcW w:w="2694" w:type="dxa"/>
            <w:vAlign w:val="center"/>
          </w:tcPr>
          <w:p w:rsidR="00491D52" w:rsidRPr="00491D52" w:rsidRDefault="00491D52" w:rsidP="00EE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Боровский т/о</w:t>
            </w:r>
          </w:p>
        </w:tc>
        <w:tc>
          <w:tcPr>
            <w:tcW w:w="1701" w:type="dxa"/>
            <w:vAlign w:val="center"/>
          </w:tcPr>
          <w:p w:rsidR="00491D52" w:rsidRPr="00491D52" w:rsidRDefault="00491D52" w:rsidP="00EE6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53-419</w:t>
            </w:r>
          </w:p>
        </w:tc>
      </w:tr>
      <w:tr w:rsidR="00491D52" w:rsidRPr="00491D52" w:rsidTr="00491D52">
        <w:trPr>
          <w:trHeight w:val="787"/>
          <w:jc w:val="center"/>
        </w:trPr>
        <w:tc>
          <w:tcPr>
            <w:tcW w:w="2694" w:type="dxa"/>
            <w:vAlign w:val="center"/>
          </w:tcPr>
          <w:p w:rsidR="00491D52" w:rsidRPr="00491D52" w:rsidRDefault="00491D52" w:rsidP="00EE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Звягинский</w:t>
            </w:r>
            <w:proofErr w:type="spellEnd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 xml:space="preserve"> т/о</w:t>
            </w:r>
          </w:p>
        </w:tc>
        <w:tc>
          <w:tcPr>
            <w:tcW w:w="1701" w:type="dxa"/>
            <w:vAlign w:val="center"/>
          </w:tcPr>
          <w:p w:rsidR="00491D52" w:rsidRPr="00491D52" w:rsidRDefault="00491D52" w:rsidP="00EE6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52-635</w:t>
            </w:r>
          </w:p>
        </w:tc>
      </w:tr>
      <w:tr w:rsidR="00491D52" w:rsidRPr="00491D52" w:rsidTr="00491D52">
        <w:trPr>
          <w:trHeight w:val="60"/>
          <w:jc w:val="center"/>
        </w:trPr>
        <w:tc>
          <w:tcPr>
            <w:tcW w:w="2694" w:type="dxa"/>
            <w:vAlign w:val="center"/>
          </w:tcPr>
          <w:p w:rsidR="00491D52" w:rsidRPr="00491D52" w:rsidRDefault="00491D52" w:rsidP="00EE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Кабожский</w:t>
            </w:r>
            <w:proofErr w:type="spellEnd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 xml:space="preserve"> т/о</w:t>
            </w:r>
          </w:p>
        </w:tc>
        <w:tc>
          <w:tcPr>
            <w:tcW w:w="1701" w:type="dxa"/>
            <w:vAlign w:val="center"/>
          </w:tcPr>
          <w:p w:rsidR="00491D52" w:rsidRPr="00491D52" w:rsidRDefault="00491D52" w:rsidP="00EE66DA">
            <w:pPr>
              <w:jc w:val="center"/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 w:rsidRPr="00491D52">
              <w:rPr>
                <w:rFonts w:ascii="Montserrat" w:hAnsi="Montserrat"/>
                <w:sz w:val="20"/>
                <w:szCs w:val="20"/>
                <w:shd w:val="clear" w:color="auto" w:fill="FFFFFF"/>
              </w:rPr>
              <w:t>52-484</w:t>
            </w:r>
          </w:p>
          <w:p w:rsidR="00491D52" w:rsidRPr="00491D52" w:rsidRDefault="00491D52" w:rsidP="00EE6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1D52" w:rsidRPr="00491D52" w:rsidTr="00491D52">
        <w:trPr>
          <w:trHeight w:val="804"/>
          <w:jc w:val="center"/>
        </w:trPr>
        <w:tc>
          <w:tcPr>
            <w:tcW w:w="2694" w:type="dxa"/>
            <w:vAlign w:val="center"/>
          </w:tcPr>
          <w:p w:rsidR="00491D52" w:rsidRPr="00491D52" w:rsidRDefault="00491D52" w:rsidP="00EE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Дворищинский</w:t>
            </w:r>
            <w:proofErr w:type="spellEnd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 xml:space="preserve"> т/о</w:t>
            </w:r>
          </w:p>
        </w:tc>
        <w:tc>
          <w:tcPr>
            <w:tcW w:w="1701" w:type="dxa"/>
            <w:vAlign w:val="center"/>
          </w:tcPr>
          <w:p w:rsidR="00491D52" w:rsidRPr="00491D52" w:rsidRDefault="00491D52" w:rsidP="00EE6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53-619</w:t>
            </w:r>
          </w:p>
        </w:tc>
      </w:tr>
      <w:tr w:rsidR="00491D52" w:rsidRPr="00491D52" w:rsidTr="00491D52">
        <w:trPr>
          <w:trHeight w:val="516"/>
          <w:jc w:val="center"/>
        </w:trPr>
        <w:tc>
          <w:tcPr>
            <w:tcW w:w="2694" w:type="dxa"/>
            <w:vAlign w:val="center"/>
          </w:tcPr>
          <w:p w:rsidR="00491D52" w:rsidRPr="00491D52" w:rsidRDefault="00491D52" w:rsidP="00EE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Минецкий</w:t>
            </w:r>
            <w:proofErr w:type="spellEnd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 xml:space="preserve"> т/о</w:t>
            </w:r>
          </w:p>
        </w:tc>
        <w:tc>
          <w:tcPr>
            <w:tcW w:w="1701" w:type="dxa"/>
            <w:vAlign w:val="center"/>
          </w:tcPr>
          <w:p w:rsidR="00491D52" w:rsidRPr="00491D52" w:rsidRDefault="00491D52" w:rsidP="00EE6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52-984</w:t>
            </w:r>
          </w:p>
        </w:tc>
      </w:tr>
      <w:tr w:rsidR="00491D52" w:rsidRPr="00491D52" w:rsidTr="00491D52">
        <w:trPr>
          <w:trHeight w:val="769"/>
          <w:jc w:val="center"/>
        </w:trPr>
        <w:tc>
          <w:tcPr>
            <w:tcW w:w="2694" w:type="dxa"/>
            <w:vAlign w:val="center"/>
          </w:tcPr>
          <w:p w:rsidR="00491D52" w:rsidRPr="00491D52" w:rsidRDefault="00491D52" w:rsidP="00EE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Миголощский</w:t>
            </w:r>
            <w:proofErr w:type="spellEnd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 xml:space="preserve"> т/о</w:t>
            </w:r>
          </w:p>
        </w:tc>
        <w:tc>
          <w:tcPr>
            <w:tcW w:w="1701" w:type="dxa"/>
            <w:vAlign w:val="center"/>
          </w:tcPr>
          <w:p w:rsidR="00491D52" w:rsidRPr="00491D52" w:rsidRDefault="00491D52" w:rsidP="00EE6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53-355</w:t>
            </w:r>
          </w:p>
        </w:tc>
      </w:tr>
      <w:tr w:rsidR="00491D52" w:rsidRPr="00491D52" w:rsidTr="00491D52">
        <w:trPr>
          <w:trHeight w:val="769"/>
          <w:jc w:val="center"/>
        </w:trPr>
        <w:tc>
          <w:tcPr>
            <w:tcW w:w="2694" w:type="dxa"/>
            <w:vAlign w:val="center"/>
          </w:tcPr>
          <w:p w:rsidR="00491D52" w:rsidRPr="00491D52" w:rsidRDefault="00491D52" w:rsidP="00EE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Песский</w:t>
            </w:r>
            <w:proofErr w:type="spellEnd"/>
            <w:r w:rsidRPr="00491D52">
              <w:rPr>
                <w:rFonts w:ascii="Times New Roman" w:hAnsi="Times New Roman" w:cs="Times New Roman"/>
                <w:sz w:val="20"/>
                <w:szCs w:val="20"/>
              </w:rPr>
              <w:t xml:space="preserve"> т/о</w:t>
            </w:r>
          </w:p>
        </w:tc>
        <w:tc>
          <w:tcPr>
            <w:tcW w:w="1701" w:type="dxa"/>
            <w:vAlign w:val="center"/>
          </w:tcPr>
          <w:p w:rsidR="00491D52" w:rsidRPr="00491D52" w:rsidRDefault="00491D52" w:rsidP="00EE6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52">
              <w:rPr>
                <w:rFonts w:ascii="Times New Roman" w:hAnsi="Times New Roman" w:cs="Times New Roman"/>
                <w:sz w:val="20"/>
                <w:szCs w:val="20"/>
              </w:rPr>
              <w:t>56-338</w:t>
            </w:r>
          </w:p>
        </w:tc>
      </w:tr>
    </w:tbl>
    <w:p w:rsidR="00491D52" w:rsidRPr="00491D52" w:rsidRDefault="00491D52" w:rsidP="00491D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0FF"/>
          <w:lang w:eastAsia="ru-RU"/>
        </w:rPr>
      </w:pPr>
    </w:p>
    <w:p w:rsidR="00491D52" w:rsidRPr="00491D52" w:rsidRDefault="00491D52" w:rsidP="00491D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52">
        <w:rPr>
          <w:rFonts w:ascii="Times New Roman" w:eastAsia="Times New Roman" w:hAnsi="Times New Roman" w:cs="Times New Roman"/>
          <w:sz w:val="28"/>
          <w:szCs w:val="28"/>
          <w:shd w:val="clear" w:color="auto" w:fill="F2F0FF"/>
          <w:lang w:eastAsia="ru-RU"/>
        </w:rPr>
        <w:t> для п. Хвойная  - Комитет городского хозяйства Администрации Хвойнинского муниципального округа по телефону – 50-566</w:t>
      </w:r>
    </w:p>
    <w:p w:rsidR="001C28E9" w:rsidRPr="00491D52" w:rsidRDefault="001C28E9">
      <w:pPr>
        <w:rPr>
          <w:rFonts w:ascii="Times New Roman" w:hAnsi="Times New Roman" w:cs="Times New Roman"/>
          <w:sz w:val="28"/>
          <w:szCs w:val="28"/>
        </w:rPr>
      </w:pPr>
    </w:p>
    <w:sectPr w:rsidR="001C28E9" w:rsidRPr="00491D52" w:rsidSect="001C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D52"/>
    <w:rsid w:val="001C28E9"/>
    <w:rsid w:val="004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2170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379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42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4803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0857A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1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2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44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5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2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82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423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764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0857A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3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9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1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вопросам жизнеобеспечения</dc:creator>
  <cp:lastModifiedBy>Отдел по вопросам жизнеобеспечения</cp:lastModifiedBy>
  <cp:revision>1</cp:revision>
  <dcterms:created xsi:type="dcterms:W3CDTF">2024-05-16T09:14:00Z</dcterms:created>
  <dcterms:modified xsi:type="dcterms:W3CDTF">2024-05-16T09:18:00Z</dcterms:modified>
</cp:coreProperties>
</file>