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AB3" w:rsidRPr="000A5AB3" w:rsidRDefault="000A5AB3" w:rsidP="000A5AB3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A5AB3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График</w:t>
      </w:r>
    </w:p>
    <w:p w:rsidR="000A5AB3" w:rsidRPr="000A5AB3" w:rsidRDefault="000A5AB3" w:rsidP="000A5AB3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A5AB3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сбора и транспортировки твердых коммунальных отходов (ТКО)</w:t>
      </w:r>
    </w:p>
    <w:p w:rsidR="000A5AB3" w:rsidRPr="000A5AB3" w:rsidRDefault="000A5AB3" w:rsidP="000A5AB3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A5AB3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в п. Хвойная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2476"/>
        <w:gridCol w:w="2342"/>
        <w:gridCol w:w="1835"/>
        <w:gridCol w:w="1952"/>
      </w:tblGrid>
      <w:tr w:rsidR="000A5AB3" w:rsidRPr="000A5AB3" w:rsidTr="000A5AB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AB3" w:rsidRPr="000A5AB3" w:rsidRDefault="000A5AB3" w:rsidP="000A5AB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0A5AB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№</w:t>
            </w:r>
          </w:p>
          <w:p w:rsidR="000A5AB3" w:rsidRPr="000A5AB3" w:rsidRDefault="000A5AB3" w:rsidP="000A5AB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0A5AB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AB3" w:rsidRPr="000A5AB3" w:rsidRDefault="000A5AB3" w:rsidP="000A5AB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0A5AB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Способ сбора ТКО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AB3" w:rsidRPr="000A5AB3" w:rsidRDefault="000A5AB3" w:rsidP="000A5AB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0A5AB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Вид домовладения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AB3" w:rsidRPr="000A5AB3" w:rsidRDefault="000A5AB3" w:rsidP="000A5AB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0A5AB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Дни вывоза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AB3" w:rsidRPr="000A5AB3" w:rsidRDefault="000A5AB3" w:rsidP="000A5AB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0A5AB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Примечание</w:t>
            </w:r>
          </w:p>
        </w:tc>
      </w:tr>
      <w:tr w:rsidR="000A5AB3" w:rsidRPr="000A5AB3" w:rsidTr="000A5AB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AB3" w:rsidRPr="000A5AB3" w:rsidRDefault="000A5AB3" w:rsidP="000A5AB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0A5AB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AB3" w:rsidRPr="000A5AB3" w:rsidRDefault="000A5AB3" w:rsidP="000A5AB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0A5AB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Контейнерные площадки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AB3" w:rsidRPr="000A5AB3" w:rsidRDefault="000A5AB3" w:rsidP="000A5AB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0A5AB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Многоквартирные дома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AB3" w:rsidRPr="000A5AB3" w:rsidRDefault="000A5AB3" w:rsidP="000A5AB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0A5AB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Понедельник, среда,</w:t>
            </w:r>
          </w:p>
          <w:p w:rsidR="000A5AB3" w:rsidRPr="000A5AB3" w:rsidRDefault="000A5AB3" w:rsidP="000A5AB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0A5AB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пятница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AB3" w:rsidRPr="000A5AB3" w:rsidRDefault="000A5AB3" w:rsidP="000A5AB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0A5AB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Еженедельно</w:t>
            </w:r>
          </w:p>
        </w:tc>
      </w:tr>
      <w:tr w:rsidR="000A5AB3" w:rsidRPr="000A5AB3" w:rsidTr="000A5AB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AB3" w:rsidRPr="000A5AB3" w:rsidRDefault="000A5AB3" w:rsidP="000A5AB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0A5AB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AB3" w:rsidRPr="000A5AB3" w:rsidRDefault="000A5AB3" w:rsidP="000A5AB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0A5AB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Отходы, собранные в плотные мешки (</w:t>
            </w:r>
            <w:proofErr w:type="spellStart"/>
            <w:r w:rsidRPr="000A5AB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мешковой</w:t>
            </w:r>
            <w:proofErr w:type="spellEnd"/>
            <w:r w:rsidRPr="000A5AB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 способ)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AB3" w:rsidRPr="000A5AB3" w:rsidRDefault="000A5AB3" w:rsidP="000A5AB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0A5AB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Частные домовладения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AB3" w:rsidRPr="000A5AB3" w:rsidRDefault="000A5AB3" w:rsidP="000A5AB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0A5AB3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СУББОТА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AB3" w:rsidRPr="000A5AB3" w:rsidRDefault="000A5AB3" w:rsidP="000A5AB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0A5AB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Еженедельно</w:t>
            </w:r>
          </w:p>
          <w:p w:rsidR="000A5AB3" w:rsidRPr="000A5AB3" w:rsidRDefault="000A5AB3" w:rsidP="000A5AB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0A5AB3">
              <w:rPr>
                <w:rFonts w:ascii="Arial" w:eastAsia="Times New Roman" w:hAnsi="Arial" w:cs="Arial"/>
                <w:i/>
                <w:iCs/>
                <w:color w:val="1E1D1E"/>
                <w:sz w:val="23"/>
                <w:szCs w:val="23"/>
                <w:lang w:eastAsia="ru-RU"/>
              </w:rPr>
              <w:t>(Собранные в мешки отходы должны быть сложены в удобном для подъезда техники месте)</w:t>
            </w:r>
          </w:p>
        </w:tc>
      </w:tr>
      <w:tr w:rsidR="000A5AB3" w:rsidRPr="000A5AB3" w:rsidTr="000A5AB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AB3" w:rsidRPr="000A5AB3" w:rsidRDefault="000A5AB3" w:rsidP="000A5AB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0A5AB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AB3" w:rsidRPr="000A5AB3" w:rsidRDefault="000A5AB3" w:rsidP="000A5AB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0A5AB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Контейнера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AB3" w:rsidRPr="000A5AB3" w:rsidRDefault="000A5AB3" w:rsidP="000A5AB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0A5AB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Частные домовладения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AB3" w:rsidRPr="000A5AB3" w:rsidRDefault="000A5AB3" w:rsidP="000A5AB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0A5AB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По заявкам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5AB3" w:rsidRPr="000A5AB3" w:rsidRDefault="000A5AB3" w:rsidP="000A5AB3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0A5AB3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По мере накопления отходов</w:t>
            </w:r>
          </w:p>
        </w:tc>
      </w:tr>
    </w:tbl>
    <w:p w:rsidR="000A5AB3" w:rsidRPr="000A5AB3" w:rsidRDefault="000A5AB3" w:rsidP="000A5AB3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A5AB3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С 1 сентября 2020 года з</w:t>
      </w:r>
      <w:r w:rsidRPr="000A5AB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аявки на вывоз ТКО с контейнерных площадок от частных домовладений по мере накопления отходов можно будет подавать по телефону</w:t>
      </w:r>
      <w:r w:rsidRPr="000A5AB3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 8911627 22 53 или по электронной почте</w:t>
      </w:r>
      <w:r w:rsidRPr="000A5AB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E-</w:t>
      </w:r>
      <w:proofErr w:type="spellStart"/>
      <w:r w:rsidRPr="000A5AB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mail</w:t>
      </w:r>
      <w:proofErr w:type="spellEnd"/>
      <w:r w:rsidRPr="000A5AB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: </w:t>
      </w:r>
      <w:hyperlink r:id="rId4" w:history="1">
        <w:r w:rsidRPr="000A5AB3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tkosbor@rambler.ru</w:t>
        </w:r>
      </w:hyperlink>
    </w:p>
    <w:p w:rsidR="000A5AB3" w:rsidRPr="000A5AB3" w:rsidRDefault="000A5AB3" w:rsidP="000A5AB3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A5AB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Время приема заявок: по телефону ежедневно с 8-00 до 18-00 часов, заявки посредством СМС сообщений и на адрес электронной почты возможно отправлять в любое удобное для заказчика время.</w:t>
      </w:r>
    </w:p>
    <w:p w:rsidR="000A5AB3" w:rsidRPr="000A5AB3" w:rsidRDefault="000A5AB3" w:rsidP="000A5AB3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A5AB3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Обратите внимание, что с 01.09.2020г. вывоз ТКО «</w:t>
      </w:r>
      <w:proofErr w:type="spellStart"/>
      <w:r w:rsidRPr="000A5AB3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мешковым</w:t>
      </w:r>
      <w:proofErr w:type="spellEnd"/>
      <w:r w:rsidRPr="000A5AB3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» способом от частных домовладений переносится с понедельника на субботу!</w:t>
      </w:r>
    </w:p>
    <w:p w:rsidR="000A5AB3" w:rsidRPr="000A5AB3" w:rsidRDefault="000A5AB3" w:rsidP="000A5AB3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A5AB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Контактный телефон: 55-537, 8-921-201-73-88.</w:t>
      </w:r>
    </w:p>
    <w:p w:rsidR="000A5AB3" w:rsidRPr="000A5AB3" w:rsidRDefault="000A5AB3" w:rsidP="000A5AB3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A5AB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Комитет городского хозяйства Администрации </w:t>
      </w:r>
      <w:proofErr w:type="spellStart"/>
      <w:r w:rsidRPr="000A5AB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Хвойнинского</w:t>
      </w:r>
      <w:proofErr w:type="spellEnd"/>
      <w:r w:rsidRPr="000A5AB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муниципального района</w:t>
      </w:r>
    </w:p>
    <w:p w:rsidR="00135267" w:rsidRDefault="00135267">
      <w:bookmarkStart w:id="0" w:name="_GoBack"/>
      <w:bookmarkEnd w:id="0"/>
    </w:p>
    <w:sectPr w:rsidR="0013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B3"/>
    <w:rsid w:val="000A5AB3"/>
    <w:rsid w:val="0013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3C3FA-18F7-4C82-A37B-52F1D004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9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osbor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2023-05-17T11:31:00Z</dcterms:created>
  <dcterms:modified xsi:type="dcterms:W3CDTF">2023-05-17T11:31:00Z</dcterms:modified>
</cp:coreProperties>
</file>