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A8C9" w14:textId="77777777" w:rsidR="00D27FE0" w:rsidRDefault="00D27FE0" w:rsidP="00AE1649">
      <w:pPr>
        <w:jc w:val="center"/>
        <w:rPr>
          <w:b/>
        </w:rPr>
      </w:pPr>
      <w:bookmarkStart w:id="0" w:name="_GoBack"/>
      <w:bookmarkEnd w:id="0"/>
    </w:p>
    <w:p w14:paraId="17DC0728" w14:textId="77777777" w:rsidR="008A1A82" w:rsidRDefault="008A1A82" w:rsidP="00AE1649">
      <w:pPr>
        <w:jc w:val="center"/>
        <w:rPr>
          <w:b/>
        </w:rPr>
      </w:pPr>
    </w:p>
    <w:p w14:paraId="6F0B3EBA" w14:textId="77777777" w:rsidR="00AE1649" w:rsidRPr="00923E04" w:rsidRDefault="00AE1649" w:rsidP="00AE1649">
      <w:pPr>
        <w:jc w:val="center"/>
        <w:rPr>
          <w:b/>
        </w:rPr>
      </w:pPr>
      <w:r w:rsidRPr="00923E04">
        <w:rPr>
          <w:b/>
        </w:rPr>
        <w:t>ПРОТОКОЛ</w:t>
      </w:r>
    </w:p>
    <w:p w14:paraId="1D72646D" w14:textId="77777777" w:rsidR="007602F3" w:rsidRPr="00F23882" w:rsidRDefault="007602F3" w:rsidP="007602F3">
      <w:pPr>
        <w:jc w:val="center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 xml:space="preserve">заседания </w:t>
      </w:r>
      <w:r w:rsidR="00D27FE0">
        <w:rPr>
          <w:b/>
          <w:sz w:val="28"/>
          <w:szCs w:val="28"/>
        </w:rPr>
        <w:t>окружной</w:t>
      </w:r>
      <w:r w:rsidRPr="00192622">
        <w:rPr>
          <w:b/>
          <w:sz w:val="28"/>
          <w:szCs w:val="28"/>
        </w:rPr>
        <w:t xml:space="preserve"> </w:t>
      </w:r>
      <w:r w:rsidRPr="00192622">
        <w:rPr>
          <w:b/>
          <w:bCs/>
          <w:sz w:val="28"/>
          <w:szCs w:val="28"/>
        </w:rPr>
        <w:t xml:space="preserve">конкурсной комиссии </w:t>
      </w:r>
    </w:p>
    <w:p w14:paraId="48837101" w14:textId="77777777" w:rsidR="007602F3" w:rsidRPr="007602F3" w:rsidRDefault="007602F3" w:rsidP="007602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определению победителей  конкурса</w:t>
      </w:r>
      <w:r w:rsidRPr="007602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«Лучшее территориальное общественное самоуправление </w:t>
      </w:r>
      <w:r w:rsidRPr="007602F3">
        <w:rPr>
          <w:rFonts w:ascii="Times New Roman" w:hAnsi="Times New Roman" w:cs="Times New Roman"/>
          <w:b/>
          <w:color w:val="auto"/>
          <w:sz w:val="28"/>
          <w:szCs w:val="28"/>
        </w:rPr>
        <w:t>Хв</w:t>
      </w:r>
      <w:r w:rsidR="00D27FE0">
        <w:rPr>
          <w:rFonts w:ascii="Times New Roman" w:hAnsi="Times New Roman" w:cs="Times New Roman"/>
          <w:b/>
          <w:color w:val="auto"/>
          <w:sz w:val="28"/>
          <w:szCs w:val="28"/>
        </w:rPr>
        <w:t>ойнинского муниципального округа</w:t>
      </w:r>
      <w:r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 </w:t>
      </w:r>
    </w:p>
    <w:p w14:paraId="7593112C" w14:textId="77777777" w:rsidR="00EA294F" w:rsidRDefault="00CB7B3B" w:rsidP="00770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606AEB6" w14:textId="10A31104" w:rsidR="00AE1649" w:rsidRDefault="00AE1649" w:rsidP="00AE1649">
      <w:pPr>
        <w:rPr>
          <w:b/>
        </w:rPr>
      </w:pPr>
      <w:r>
        <w:rPr>
          <w:b/>
        </w:rPr>
        <w:t xml:space="preserve">р.п. Хвойная                                                                                           </w:t>
      </w:r>
      <w:r w:rsidR="00D27FE0">
        <w:rPr>
          <w:b/>
        </w:rPr>
        <w:t>2</w:t>
      </w:r>
      <w:r w:rsidR="00E22BB0">
        <w:rPr>
          <w:b/>
        </w:rPr>
        <w:t>8</w:t>
      </w:r>
      <w:r w:rsidR="00D27FE0">
        <w:rPr>
          <w:b/>
        </w:rPr>
        <w:t xml:space="preserve"> октября </w:t>
      </w:r>
      <w:proofErr w:type="gramStart"/>
      <w:r w:rsidR="00D27FE0">
        <w:rPr>
          <w:b/>
        </w:rPr>
        <w:t>202</w:t>
      </w:r>
      <w:r w:rsidR="00E22BB0">
        <w:rPr>
          <w:b/>
        </w:rPr>
        <w:t>2</w:t>
      </w:r>
      <w:r w:rsidR="007602F3">
        <w:rPr>
          <w:b/>
        </w:rPr>
        <w:t xml:space="preserve"> </w:t>
      </w:r>
      <w:r>
        <w:rPr>
          <w:b/>
        </w:rPr>
        <w:t xml:space="preserve"> года</w:t>
      </w:r>
      <w:proofErr w:type="gramEnd"/>
    </w:p>
    <w:p w14:paraId="69693AFB" w14:textId="77777777" w:rsidR="00AE1649" w:rsidRDefault="00AE1649" w:rsidP="00AE1649">
      <w:pPr>
        <w:rPr>
          <w:b/>
        </w:rPr>
      </w:pPr>
    </w:p>
    <w:p w14:paraId="0508983D" w14:textId="77777777" w:rsidR="00AE1649" w:rsidRPr="002F5B4A" w:rsidRDefault="00AE1649" w:rsidP="00AE1649">
      <w:pPr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6373"/>
      </w:tblGrid>
      <w:tr w:rsidR="00AE1649" w:rsidRPr="002F5B4A" w14:paraId="6FDA31E0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0299" w14:textId="77777777" w:rsidR="00AE1649" w:rsidRPr="002F5B4A" w:rsidRDefault="00D579A9" w:rsidP="00AB2226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Ермолин Михаил Сергеевич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8863" w14:textId="77777777" w:rsidR="00AE1649" w:rsidRPr="002F5B4A" w:rsidRDefault="00AE1649" w:rsidP="00D27FE0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- за</w:t>
            </w:r>
            <w:r w:rsidR="00D27FE0">
              <w:rPr>
                <w:bCs/>
                <w:sz w:val="28"/>
                <w:szCs w:val="28"/>
              </w:rPr>
              <w:t>меститель Главы  администрации округа</w:t>
            </w:r>
            <w:r w:rsidRPr="002F5B4A">
              <w:rPr>
                <w:bCs/>
                <w:sz w:val="28"/>
                <w:szCs w:val="28"/>
              </w:rPr>
              <w:t xml:space="preserve">, председатель </w:t>
            </w:r>
            <w:r w:rsidR="002F5B4A">
              <w:rPr>
                <w:bCs/>
                <w:sz w:val="28"/>
                <w:szCs w:val="28"/>
              </w:rPr>
              <w:t>комиссии</w:t>
            </w:r>
          </w:p>
        </w:tc>
      </w:tr>
      <w:tr w:rsidR="00AE1649" w:rsidRPr="002F5B4A" w14:paraId="17597A70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9FDA" w14:textId="77777777" w:rsidR="00AE1649" w:rsidRPr="002F5B4A" w:rsidRDefault="00AE1649" w:rsidP="00AB2226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4A5C" w14:textId="77777777" w:rsidR="00AE1649" w:rsidRPr="002F5B4A" w:rsidRDefault="00AE1649" w:rsidP="00AB2226">
            <w:pPr>
              <w:rPr>
                <w:bCs/>
                <w:sz w:val="28"/>
                <w:szCs w:val="28"/>
              </w:rPr>
            </w:pPr>
          </w:p>
        </w:tc>
      </w:tr>
      <w:tr w:rsidR="00AE1649" w:rsidRPr="002F5B4A" w14:paraId="4FD21D8E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CFBC" w14:textId="77777777" w:rsidR="00AE1649" w:rsidRPr="002F5B4A" w:rsidRDefault="00D579A9" w:rsidP="00AB2226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Андреева Юлия Михайловна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05037" w14:textId="2592278F" w:rsidR="00AE1649" w:rsidRPr="002F5B4A" w:rsidRDefault="00AE1649" w:rsidP="00D27FE0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 xml:space="preserve">- </w:t>
            </w:r>
            <w:r w:rsidR="00E22BB0">
              <w:rPr>
                <w:bCs/>
                <w:sz w:val="28"/>
                <w:szCs w:val="28"/>
              </w:rPr>
              <w:t xml:space="preserve">председатель комитета по организационным и общим вопросам, секретарь </w:t>
            </w:r>
          </w:p>
        </w:tc>
      </w:tr>
      <w:tr w:rsidR="00AE1649" w:rsidRPr="002F5B4A" w14:paraId="60190DAA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4A6AE" w14:textId="77777777" w:rsidR="002F5B4A" w:rsidRDefault="002F5B4A" w:rsidP="00211DC6">
            <w:pPr>
              <w:rPr>
                <w:b/>
                <w:bCs/>
                <w:sz w:val="28"/>
                <w:szCs w:val="28"/>
              </w:rPr>
            </w:pPr>
          </w:p>
          <w:p w14:paraId="753B2FBC" w14:textId="77777777" w:rsidR="00AE1649" w:rsidRPr="002F5B4A" w:rsidRDefault="00AE1649" w:rsidP="00211DC6">
            <w:pPr>
              <w:rPr>
                <w:b/>
                <w:bCs/>
                <w:sz w:val="28"/>
                <w:szCs w:val="28"/>
              </w:rPr>
            </w:pPr>
            <w:r w:rsidRPr="002F5B4A">
              <w:rPr>
                <w:b/>
                <w:bCs/>
                <w:sz w:val="28"/>
                <w:szCs w:val="28"/>
              </w:rPr>
              <w:t>Члены    оргкомитета: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326EB" w14:textId="77777777" w:rsidR="00AE1649" w:rsidRPr="002F5B4A" w:rsidRDefault="00AE1649" w:rsidP="00211DC6">
            <w:pPr>
              <w:rPr>
                <w:bCs/>
                <w:sz w:val="28"/>
                <w:szCs w:val="28"/>
              </w:rPr>
            </w:pPr>
          </w:p>
        </w:tc>
      </w:tr>
    </w:tbl>
    <w:p w14:paraId="3C2E1C2F" w14:textId="77777777" w:rsidR="00D96631" w:rsidRPr="002F5B4A" w:rsidRDefault="00D96631" w:rsidP="00211DC6">
      <w:pPr>
        <w:ind w:firstLine="486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579A9" w:rsidRPr="002F5B4A" w14:paraId="39072CC4" w14:textId="77777777" w:rsidTr="00D579A9">
        <w:tc>
          <w:tcPr>
            <w:tcW w:w="4785" w:type="dxa"/>
          </w:tcPr>
          <w:p w14:paraId="4FFC005A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Степанова Анна   Валерьевна</w:t>
            </w:r>
          </w:p>
        </w:tc>
        <w:tc>
          <w:tcPr>
            <w:tcW w:w="4785" w:type="dxa"/>
          </w:tcPr>
          <w:p w14:paraId="6EA7CD90" w14:textId="77777777" w:rsidR="00D579A9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председатель комитета финансов</w:t>
            </w:r>
          </w:p>
          <w:p w14:paraId="11A66F44" w14:textId="57623C15" w:rsidR="00E22BB0" w:rsidRPr="002F5B4A" w:rsidRDefault="00E22BB0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579A9" w:rsidRPr="002F5B4A" w14:paraId="49D6ECF6" w14:textId="77777777" w:rsidTr="002F5B4A">
        <w:trPr>
          <w:trHeight w:val="956"/>
        </w:trPr>
        <w:tc>
          <w:tcPr>
            <w:tcW w:w="4785" w:type="dxa"/>
          </w:tcPr>
          <w:p w14:paraId="634D235B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Загуляева</w:t>
            </w:r>
            <w:r w:rsidR="00D27F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Диана Анатольевна </w:t>
            </w:r>
          </w:p>
          <w:p w14:paraId="21525731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EE7B350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27F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администрации округа</w:t>
            </w:r>
          </w:p>
        </w:tc>
      </w:tr>
      <w:tr w:rsidR="00D579A9" w:rsidRPr="002F5B4A" w14:paraId="750C01DD" w14:textId="77777777" w:rsidTr="00D579A9">
        <w:tc>
          <w:tcPr>
            <w:tcW w:w="4785" w:type="dxa"/>
          </w:tcPr>
          <w:p w14:paraId="554D7E98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Павлушина Татьяна Александровна </w:t>
            </w:r>
          </w:p>
        </w:tc>
        <w:tc>
          <w:tcPr>
            <w:tcW w:w="4785" w:type="dxa"/>
          </w:tcPr>
          <w:p w14:paraId="7122995B" w14:textId="77777777" w:rsidR="00D579A9" w:rsidRDefault="00D579A9" w:rsidP="00211D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председатель комитета образования</w:t>
            </w:r>
          </w:p>
          <w:p w14:paraId="18FE7645" w14:textId="1641B0A6" w:rsidR="00E22BB0" w:rsidRPr="002F5B4A" w:rsidRDefault="00E22BB0" w:rsidP="00211D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579A9" w:rsidRPr="002F5B4A" w14:paraId="766842D9" w14:textId="77777777" w:rsidTr="00D579A9">
        <w:tc>
          <w:tcPr>
            <w:tcW w:w="4785" w:type="dxa"/>
          </w:tcPr>
          <w:p w14:paraId="68B08274" w14:textId="241A0BC1" w:rsidR="00D579A9" w:rsidRPr="002F5B4A" w:rsidRDefault="00E22BB0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Белова Евгения Андреевна</w:t>
            </w:r>
            <w:r w:rsidR="00D579A9"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5689900E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председатель комитета культуры, молодежной политики и спорта</w:t>
            </w:r>
          </w:p>
        </w:tc>
      </w:tr>
    </w:tbl>
    <w:p w14:paraId="18D96FE7" w14:textId="77777777" w:rsidR="00D27FE0" w:rsidRPr="00D27FE0" w:rsidRDefault="00EE6381" w:rsidP="00D27FE0">
      <w:pPr>
        <w:ind w:firstLine="4860"/>
        <w:rPr>
          <w:sz w:val="28"/>
          <w:szCs w:val="28"/>
        </w:rPr>
      </w:pPr>
      <w:r w:rsidRPr="002F5B4A">
        <w:rPr>
          <w:sz w:val="28"/>
          <w:szCs w:val="28"/>
        </w:rPr>
        <w:t xml:space="preserve">                  </w:t>
      </w:r>
    </w:p>
    <w:p w14:paraId="68A6A823" w14:textId="77777777" w:rsidR="00DF3C7A" w:rsidRDefault="00DF3C7A" w:rsidP="00770EEB">
      <w:pPr>
        <w:jc w:val="center"/>
        <w:rPr>
          <w:b/>
        </w:rPr>
      </w:pPr>
    </w:p>
    <w:p w14:paraId="5C8D41E5" w14:textId="77777777" w:rsidR="00EA294F" w:rsidRDefault="00EA294F" w:rsidP="00770EEB">
      <w:pPr>
        <w:jc w:val="center"/>
        <w:rPr>
          <w:b/>
        </w:rPr>
      </w:pPr>
      <w:r w:rsidRPr="00AE1649">
        <w:rPr>
          <w:b/>
        </w:rPr>
        <w:t>ПОВЕСТКА  ДНЯ</w:t>
      </w:r>
      <w:r w:rsidR="00804F48" w:rsidRPr="00AE1649">
        <w:rPr>
          <w:b/>
        </w:rPr>
        <w:t>:</w:t>
      </w:r>
    </w:p>
    <w:p w14:paraId="3225DFB5" w14:textId="77777777" w:rsidR="007602F3" w:rsidRDefault="007602F3" w:rsidP="00770EEB">
      <w:pPr>
        <w:jc w:val="center"/>
        <w:rPr>
          <w:b/>
        </w:rPr>
      </w:pPr>
    </w:p>
    <w:p w14:paraId="720403B5" w14:textId="77777777" w:rsidR="007554DB" w:rsidRPr="002F5B4A" w:rsidRDefault="007602F3" w:rsidP="002F5B4A">
      <w:pPr>
        <w:rPr>
          <w:b/>
          <w:sz w:val="28"/>
          <w:szCs w:val="28"/>
        </w:rPr>
      </w:pPr>
      <w:r>
        <w:rPr>
          <w:b/>
        </w:rPr>
        <w:tab/>
      </w:r>
      <w:r w:rsidRPr="007602F3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 определении количества призовых мест</w:t>
      </w:r>
      <w:r w:rsidR="002F5B4A">
        <w:rPr>
          <w:b/>
          <w:sz w:val="28"/>
          <w:szCs w:val="28"/>
        </w:rPr>
        <w:t>.</w:t>
      </w:r>
    </w:p>
    <w:p w14:paraId="1F0F389B" w14:textId="77777777" w:rsidR="0093165B" w:rsidRPr="007602F3" w:rsidRDefault="007602F3" w:rsidP="002F5B4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B3957" w:rsidRPr="007602F3">
        <w:rPr>
          <w:b/>
          <w:sz w:val="28"/>
          <w:szCs w:val="28"/>
        </w:rPr>
        <w:t>. О</w:t>
      </w:r>
      <w:r w:rsidRPr="007602F3">
        <w:rPr>
          <w:b/>
          <w:sz w:val="28"/>
          <w:szCs w:val="28"/>
        </w:rPr>
        <w:t>б установлении денежных премий в отношении  призовых мест.</w:t>
      </w:r>
    </w:p>
    <w:p w14:paraId="25FB63E8" w14:textId="77777777" w:rsidR="007602F3" w:rsidRDefault="007602F3" w:rsidP="002F5B4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7602F3">
        <w:rPr>
          <w:b/>
          <w:sz w:val="28"/>
          <w:szCs w:val="28"/>
        </w:rPr>
        <w:t xml:space="preserve">. </w:t>
      </w:r>
      <w:r w:rsidRPr="007602F3">
        <w:rPr>
          <w:b/>
          <w:bCs/>
          <w:sz w:val="28"/>
          <w:szCs w:val="28"/>
        </w:rPr>
        <w:t xml:space="preserve">О подведении итогов конкурса «Лучшее территориальное общественное самоуправление </w:t>
      </w:r>
      <w:r w:rsidRPr="007602F3">
        <w:rPr>
          <w:b/>
          <w:sz w:val="28"/>
          <w:szCs w:val="28"/>
        </w:rPr>
        <w:t xml:space="preserve">Хвойнинского муниципального </w:t>
      </w:r>
      <w:r w:rsidR="00D27FE0">
        <w:rPr>
          <w:b/>
          <w:sz w:val="28"/>
          <w:szCs w:val="28"/>
        </w:rPr>
        <w:t>округа</w:t>
      </w:r>
      <w:r w:rsidRPr="007602F3">
        <w:rPr>
          <w:b/>
          <w:bCs/>
          <w:sz w:val="28"/>
          <w:szCs w:val="28"/>
        </w:rPr>
        <w:t>».</w:t>
      </w:r>
    </w:p>
    <w:p w14:paraId="38348DB4" w14:textId="77777777" w:rsidR="001D619D" w:rsidRPr="007602F3" w:rsidRDefault="001D619D" w:rsidP="002F5B4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О награждении участников конкурса Благодарственными письмами Администрации Хвойнинского муниципального округа.</w:t>
      </w:r>
    </w:p>
    <w:p w14:paraId="532D04BC" w14:textId="77777777" w:rsidR="00D579A9" w:rsidRDefault="00D579A9" w:rsidP="007554DB">
      <w:pPr>
        <w:ind w:firstLine="786"/>
        <w:jc w:val="both"/>
        <w:rPr>
          <w:b/>
        </w:rPr>
      </w:pPr>
    </w:p>
    <w:p w14:paraId="011B920B" w14:textId="77777777" w:rsidR="00D579A9" w:rsidRPr="000522E9" w:rsidRDefault="007602F3" w:rsidP="007554DB">
      <w:pPr>
        <w:ind w:firstLine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>1.</w:t>
      </w:r>
      <w:r w:rsidRPr="000522E9">
        <w:rPr>
          <w:b/>
          <w:sz w:val="28"/>
          <w:szCs w:val="28"/>
        </w:rPr>
        <w:t xml:space="preserve"> </w:t>
      </w:r>
      <w:r w:rsidR="000522E9" w:rsidRPr="000522E9">
        <w:rPr>
          <w:b/>
          <w:sz w:val="28"/>
          <w:szCs w:val="28"/>
        </w:rPr>
        <w:t>По первому вопросу</w:t>
      </w:r>
      <w:r w:rsidR="000522E9" w:rsidRPr="000522E9">
        <w:rPr>
          <w:sz w:val="28"/>
          <w:szCs w:val="28"/>
        </w:rPr>
        <w:t xml:space="preserve">: </w:t>
      </w:r>
      <w:r w:rsidR="000522E9">
        <w:rPr>
          <w:sz w:val="28"/>
          <w:szCs w:val="28"/>
        </w:rPr>
        <w:t>о</w:t>
      </w:r>
      <w:r w:rsidRPr="000522E9">
        <w:rPr>
          <w:sz w:val="28"/>
          <w:szCs w:val="28"/>
        </w:rPr>
        <w:t>б определении количества призовых мест</w:t>
      </w:r>
      <w:r w:rsidR="000522E9" w:rsidRPr="000522E9">
        <w:rPr>
          <w:sz w:val="28"/>
          <w:szCs w:val="28"/>
        </w:rPr>
        <w:t xml:space="preserve"> слушали </w:t>
      </w:r>
      <w:r w:rsidR="00D27FE0">
        <w:rPr>
          <w:sz w:val="28"/>
          <w:szCs w:val="28"/>
        </w:rPr>
        <w:t>Андрееву Ю.М.</w:t>
      </w:r>
      <w:r w:rsidR="000522E9" w:rsidRPr="000522E9">
        <w:rPr>
          <w:sz w:val="28"/>
          <w:szCs w:val="28"/>
        </w:rPr>
        <w:t>.</w:t>
      </w:r>
    </w:p>
    <w:p w14:paraId="19BE5922" w14:textId="77777777" w:rsidR="00D579A9" w:rsidRPr="000522E9" w:rsidRDefault="00D579A9" w:rsidP="007554DB">
      <w:pPr>
        <w:ind w:firstLine="786"/>
        <w:jc w:val="both"/>
        <w:rPr>
          <w:b/>
          <w:sz w:val="28"/>
          <w:szCs w:val="28"/>
        </w:rPr>
      </w:pPr>
    </w:p>
    <w:p w14:paraId="366E3C7A" w14:textId="77777777" w:rsidR="007554DB" w:rsidRDefault="007602F3" w:rsidP="007554DB">
      <w:pPr>
        <w:ind w:firstLine="786"/>
        <w:jc w:val="both"/>
        <w:rPr>
          <w:b/>
          <w:sz w:val="28"/>
          <w:szCs w:val="28"/>
        </w:rPr>
      </w:pPr>
      <w:r w:rsidRPr="000522E9">
        <w:rPr>
          <w:b/>
          <w:sz w:val="28"/>
          <w:szCs w:val="28"/>
        </w:rPr>
        <w:t>Единогласно р</w:t>
      </w:r>
      <w:r w:rsidR="007554DB" w:rsidRPr="000522E9">
        <w:rPr>
          <w:b/>
          <w:sz w:val="28"/>
          <w:szCs w:val="28"/>
        </w:rPr>
        <w:t>ешили:</w:t>
      </w:r>
    </w:p>
    <w:p w14:paraId="3E12F278" w14:textId="77777777" w:rsidR="000522E9" w:rsidRPr="000522E9" w:rsidRDefault="00D27FE0" w:rsidP="007554DB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конкурсе </w:t>
      </w:r>
      <w:r w:rsidRPr="00D27FE0">
        <w:rPr>
          <w:bCs/>
          <w:sz w:val="28"/>
          <w:szCs w:val="28"/>
        </w:rPr>
        <w:t xml:space="preserve">«Лучшее территориальное общественное самоуправление </w:t>
      </w:r>
      <w:r w:rsidRPr="00D27FE0">
        <w:rPr>
          <w:sz w:val="28"/>
          <w:szCs w:val="28"/>
        </w:rPr>
        <w:t>Хвойнинского муниципального округа</w:t>
      </w:r>
      <w:r w:rsidRPr="00D27FE0">
        <w:rPr>
          <w:bCs/>
          <w:sz w:val="28"/>
          <w:szCs w:val="28"/>
        </w:rPr>
        <w:t>»</w:t>
      </w:r>
      <w:r w:rsidR="002F5B4A">
        <w:rPr>
          <w:sz w:val="28"/>
          <w:szCs w:val="28"/>
        </w:rPr>
        <w:t>,</w:t>
      </w:r>
      <w:r w:rsidR="000522E9" w:rsidRPr="000522E9">
        <w:rPr>
          <w:sz w:val="28"/>
          <w:szCs w:val="28"/>
        </w:rPr>
        <w:t xml:space="preserve"> определить следующее количество призовых мест:</w:t>
      </w:r>
    </w:p>
    <w:p w14:paraId="77ECB52A" w14:textId="77777777" w:rsidR="008A1A82" w:rsidRDefault="008A1A82" w:rsidP="007554DB">
      <w:pPr>
        <w:ind w:firstLine="786"/>
        <w:jc w:val="both"/>
        <w:rPr>
          <w:sz w:val="28"/>
          <w:szCs w:val="28"/>
        </w:rPr>
      </w:pPr>
    </w:p>
    <w:p w14:paraId="4EEF08B7" w14:textId="77777777" w:rsidR="000522E9" w:rsidRPr="000522E9" w:rsidRDefault="000522E9" w:rsidP="007554DB">
      <w:pPr>
        <w:ind w:firstLine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 xml:space="preserve">– одно </w:t>
      </w:r>
      <w:r w:rsidRPr="000522E9">
        <w:rPr>
          <w:sz w:val="28"/>
          <w:szCs w:val="28"/>
          <w:lang w:val="en-US"/>
        </w:rPr>
        <w:t>I</w:t>
      </w:r>
      <w:r w:rsidRPr="000522E9">
        <w:rPr>
          <w:sz w:val="28"/>
          <w:szCs w:val="28"/>
        </w:rPr>
        <w:t xml:space="preserve"> место</w:t>
      </w:r>
    </w:p>
    <w:p w14:paraId="432E2315" w14:textId="77777777" w:rsidR="000522E9" w:rsidRPr="000522E9" w:rsidRDefault="00D27FE0" w:rsidP="007554DB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два</w:t>
      </w:r>
      <w:r w:rsidR="000522E9" w:rsidRPr="000522E9">
        <w:rPr>
          <w:sz w:val="28"/>
          <w:szCs w:val="28"/>
        </w:rPr>
        <w:t xml:space="preserve"> </w:t>
      </w:r>
      <w:r w:rsidR="000522E9" w:rsidRPr="000522E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места</w:t>
      </w:r>
    </w:p>
    <w:p w14:paraId="5C04A4DC" w14:textId="77777777" w:rsidR="000522E9" w:rsidRDefault="000522E9" w:rsidP="007554DB">
      <w:pPr>
        <w:ind w:firstLine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 xml:space="preserve">– два </w:t>
      </w:r>
      <w:r w:rsidRPr="000522E9">
        <w:rPr>
          <w:sz w:val="28"/>
          <w:szCs w:val="28"/>
          <w:lang w:val="en-US"/>
        </w:rPr>
        <w:t>III</w:t>
      </w:r>
      <w:r w:rsidRPr="00D27FE0"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места</w:t>
      </w:r>
    </w:p>
    <w:p w14:paraId="393569A8" w14:textId="77777777" w:rsidR="000522E9" w:rsidRDefault="000522E9" w:rsidP="007554DB">
      <w:pPr>
        <w:ind w:firstLine="786"/>
        <w:jc w:val="both"/>
        <w:rPr>
          <w:sz w:val="28"/>
          <w:szCs w:val="28"/>
        </w:rPr>
      </w:pPr>
    </w:p>
    <w:p w14:paraId="512334C9" w14:textId="77777777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22E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0522E9">
        <w:rPr>
          <w:b/>
          <w:sz w:val="28"/>
          <w:szCs w:val="28"/>
        </w:rPr>
        <w:t xml:space="preserve"> вопросу</w:t>
      </w:r>
      <w:r w:rsidRPr="000522E9">
        <w:rPr>
          <w:sz w:val="28"/>
          <w:szCs w:val="28"/>
        </w:rPr>
        <w:t>: об установлении денежных премий в отношении  призовых мест</w:t>
      </w:r>
      <w:r>
        <w:rPr>
          <w:b/>
          <w:sz w:val="28"/>
          <w:szCs w:val="28"/>
        </w:rPr>
        <w:t xml:space="preserve"> </w:t>
      </w:r>
      <w:r w:rsidRPr="000522E9">
        <w:rPr>
          <w:sz w:val="28"/>
          <w:szCs w:val="28"/>
        </w:rPr>
        <w:t xml:space="preserve">слушали </w:t>
      </w:r>
      <w:r w:rsidR="00D27FE0">
        <w:rPr>
          <w:sz w:val="28"/>
          <w:szCs w:val="28"/>
        </w:rPr>
        <w:t>Андрееву Ю.М.</w:t>
      </w:r>
    </w:p>
    <w:p w14:paraId="4EACEC4B" w14:textId="77777777" w:rsidR="000522E9" w:rsidRDefault="000522E9" w:rsidP="000522E9">
      <w:pPr>
        <w:ind w:firstLine="708"/>
        <w:jc w:val="both"/>
        <w:rPr>
          <w:sz w:val="28"/>
          <w:szCs w:val="28"/>
        </w:rPr>
      </w:pPr>
    </w:p>
    <w:p w14:paraId="5AF1DAF4" w14:textId="77777777" w:rsidR="007554DB" w:rsidRPr="000522E9" w:rsidRDefault="000522E9" w:rsidP="000522E9">
      <w:pPr>
        <w:ind w:firstLine="708"/>
        <w:jc w:val="both"/>
        <w:rPr>
          <w:b/>
          <w:sz w:val="28"/>
          <w:szCs w:val="28"/>
        </w:rPr>
      </w:pPr>
      <w:r w:rsidRPr="000522E9">
        <w:rPr>
          <w:b/>
          <w:sz w:val="28"/>
          <w:szCs w:val="28"/>
        </w:rPr>
        <w:t>Единогласно решали:</w:t>
      </w:r>
    </w:p>
    <w:p w14:paraId="0B699717" w14:textId="77777777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установить размер денежной премии – 15 000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</w:p>
    <w:p w14:paraId="6CD5F5AA" w14:textId="77777777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устано</w:t>
      </w:r>
      <w:r w:rsidR="00D27FE0">
        <w:rPr>
          <w:sz w:val="28"/>
          <w:szCs w:val="28"/>
        </w:rPr>
        <w:t>вить размер денежной премии – 10</w:t>
      </w:r>
      <w:r>
        <w:rPr>
          <w:sz w:val="28"/>
          <w:szCs w:val="28"/>
        </w:rPr>
        <w:t xml:space="preserve"> 000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</w:p>
    <w:p w14:paraId="673E7051" w14:textId="77777777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устано</w:t>
      </w:r>
      <w:r w:rsidR="00D27FE0">
        <w:rPr>
          <w:sz w:val="28"/>
          <w:szCs w:val="28"/>
        </w:rPr>
        <w:t xml:space="preserve">вить размер денежной премии – </w:t>
      </w:r>
      <w:r>
        <w:rPr>
          <w:sz w:val="28"/>
          <w:szCs w:val="28"/>
        </w:rPr>
        <w:t>5</w:t>
      </w:r>
      <w:r w:rsidR="00D27FE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D27FE0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</w:p>
    <w:p w14:paraId="6167D37A" w14:textId="77777777" w:rsidR="000522E9" w:rsidRDefault="000522E9" w:rsidP="000522E9">
      <w:pPr>
        <w:ind w:firstLine="708"/>
        <w:jc w:val="both"/>
        <w:rPr>
          <w:sz w:val="28"/>
          <w:szCs w:val="28"/>
        </w:rPr>
      </w:pPr>
    </w:p>
    <w:p w14:paraId="6728D96B" w14:textId="6B741B0A" w:rsidR="000522E9" w:rsidRDefault="000522E9" w:rsidP="000522E9">
      <w:pPr>
        <w:ind w:firstLine="708"/>
        <w:jc w:val="both"/>
        <w:rPr>
          <w:sz w:val="28"/>
          <w:szCs w:val="28"/>
        </w:rPr>
      </w:pPr>
      <w:r w:rsidRPr="00E22BB0">
        <w:rPr>
          <w:b/>
          <w:bCs/>
          <w:sz w:val="28"/>
          <w:szCs w:val="28"/>
        </w:rPr>
        <w:t>3.</w:t>
      </w:r>
      <w:r w:rsidRPr="000522E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0522E9">
        <w:rPr>
          <w:b/>
          <w:sz w:val="28"/>
          <w:szCs w:val="28"/>
        </w:rPr>
        <w:t xml:space="preserve"> вопросу</w:t>
      </w:r>
      <w:r w:rsidRPr="000522E9">
        <w:rPr>
          <w:sz w:val="28"/>
          <w:szCs w:val="28"/>
        </w:rPr>
        <w:t xml:space="preserve">: </w:t>
      </w:r>
      <w:r w:rsidRPr="000522E9">
        <w:rPr>
          <w:bCs/>
          <w:sz w:val="28"/>
          <w:szCs w:val="28"/>
        </w:rPr>
        <w:t xml:space="preserve">о подведении итогов конкурса «Лучшее территориальное общественное самоуправление </w:t>
      </w:r>
      <w:r w:rsidRPr="000522E9">
        <w:rPr>
          <w:sz w:val="28"/>
          <w:szCs w:val="28"/>
        </w:rPr>
        <w:t xml:space="preserve">Хвойнинского муниципального </w:t>
      </w:r>
      <w:r w:rsidR="00D27FE0">
        <w:rPr>
          <w:sz w:val="28"/>
          <w:szCs w:val="28"/>
        </w:rPr>
        <w:t>округа</w:t>
      </w:r>
      <w:r w:rsidRPr="000522E9"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0522E9">
        <w:rPr>
          <w:sz w:val="28"/>
          <w:szCs w:val="28"/>
        </w:rPr>
        <w:t xml:space="preserve">слушали </w:t>
      </w:r>
      <w:r w:rsidR="00E22BB0">
        <w:rPr>
          <w:sz w:val="28"/>
          <w:szCs w:val="28"/>
        </w:rPr>
        <w:t>Ермолина Михаила Сергеевича</w:t>
      </w:r>
    </w:p>
    <w:p w14:paraId="2529BF81" w14:textId="77777777" w:rsidR="002F5B4A" w:rsidRDefault="002F5B4A" w:rsidP="000522E9">
      <w:pPr>
        <w:ind w:firstLine="708"/>
        <w:jc w:val="both"/>
        <w:rPr>
          <w:sz w:val="28"/>
          <w:szCs w:val="28"/>
        </w:rPr>
      </w:pPr>
    </w:p>
    <w:p w14:paraId="4DA48557" w14:textId="77777777" w:rsidR="002F5B4A" w:rsidRPr="002F5B4A" w:rsidRDefault="002F5B4A" w:rsidP="000522E9">
      <w:pPr>
        <w:ind w:firstLine="708"/>
        <w:jc w:val="both"/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Большинством голосов принято решение:</w:t>
      </w:r>
    </w:p>
    <w:p w14:paraId="3B9C2D67" w14:textId="50DEFF70" w:rsidR="002F5B4A" w:rsidRDefault="002F5B4A" w:rsidP="000522E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5B4A">
        <w:rPr>
          <w:sz w:val="28"/>
          <w:szCs w:val="28"/>
        </w:rPr>
        <w:t xml:space="preserve">Признать победителями конкурса </w:t>
      </w:r>
      <w:r w:rsidRPr="002F5B4A">
        <w:rPr>
          <w:bCs/>
          <w:sz w:val="28"/>
          <w:szCs w:val="28"/>
        </w:rPr>
        <w:t xml:space="preserve">«Лучшее территориальное общественное самоуправление </w:t>
      </w:r>
      <w:r>
        <w:rPr>
          <w:sz w:val="28"/>
          <w:szCs w:val="28"/>
        </w:rPr>
        <w:t>Хвойнинского муниципального</w:t>
      </w:r>
      <w:r w:rsidR="00D27FE0">
        <w:rPr>
          <w:sz w:val="28"/>
          <w:szCs w:val="28"/>
        </w:rPr>
        <w:t xml:space="preserve"> округа – 202</w:t>
      </w:r>
      <w:r w:rsidR="00E22BB0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2F5B4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7186973D" w14:textId="5E151EFB" w:rsidR="002F5B4A" w:rsidRPr="00192622" w:rsidRDefault="002F5B4A" w:rsidP="002F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92622">
        <w:rPr>
          <w:sz w:val="28"/>
          <w:szCs w:val="28"/>
        </w:rPr>
        <w:t>Территориальное общес</w:t>
      </w:r>
      <w:r w:rsidR="00D27FE0">
        <w:rPr>
          <w:sz w:val="28"/>
          <w:szCs w:val="28"/>
        </w:rPr>
        <w:t xml:space="preserve">твенное </w:t>
      </w:r>
      <w:proofErr w:type="gramStart"/>
      <w:r w:rsidR="00D27FE0">
        <w:rPr>
          <w:sz w:val="28"/>
          <w:szCs w:val="28"/>
        </w:rPr>
        <w:t>самоуправление  «</w:t>
      </w:r>
      <w:proofErr w:type="spellStart"/>
      <w:proofErr w:type="gramEnd"/>
      <w:r w:rsidR="00E22BB0">
        <w:rPr>
          <w:sz w:val="28"/>
          <w:szCs w:val="28"/>
        </w:rPr>
        <w:t>Ракитино</w:t>
      </w:r>
      <w:proofErr w:type="spellEnd"/>
      <w:r w:rsidR="00D27FE0">
        <w:rPr>
          <w:sz w:val="28"/>
          <w:szCs w:val="28"/>
        </w:rPr>
        <w:t xml:space="preserve">» </w:t>
      </w:r>
      <w:proofErr w:type="spellStart"/>
      <w:r w:rsidR="00E22BB0">
        <w:rPr>
          <w:sz w:val="28"/>
          <w:szCs w:val="28"/>
        </w:rPr>
        <w:t>Песской</w:t>
      </w:r>
      <w:proofErr w:type="spellEnd"/>
      <w:r w:rsidR="00E22BB0">
        <w:rPr>
          <w:sz w:val="28"/>
          <w:szCs w:val="28"/>
        </w:rPr>
        <w:t xml:space="preserve"> сельской</w:t>
      </w:r>
      <w:r w:rsidR="00D27FE0">
        <w:rPr>
          <w:sz w:val="28"/>
          <w:szCs w:val="28"/>
        </w:rPr>
        <w:t xml:space="preserve"> территори</w:t>
      </w:r>
      <w:r w:rsidR="00E22BB0">
        <w:rPr>
          <w:sz w:val="28"/>
          <w:szCs w:val="28"/>
        </w:rPr>
        <w:t>и</w:t>
      </w:r>
      <w:r w:rsidRPr="00192622">
        <w:rPr>
          <w:sz w:val="28"/>
          <w:szCs w:val="28"/>
        </w:rPr>
        <w:t xml:space="preserve"> (с присвоением 1 места);</w:t>
      </w:r>
    </w:p>
    <w:p w14:paraId="536502A9" w14:textId="44F90476" w:rsidR="002F5B4A" w:rsidRPr="00192622" w:rsidRDefault="002F5B4A" w:rsidP="002F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27FE0">
        <w:rPr>
          <w:sz w:val="28"/>
          <w:szCs w:val="28"/>
        </w:rPr>
        <w:t>Территориальные общественные самоуправления: «</w:t>
      </w:r>
      <w:proofErr w:type="spellStart"/>
      <w:r w:rsidR="00E22BB0">
        <w:rPr>
          <w:sz w:val="28"/>
          <w:szCs w:val="28"/>
        </w:rPr>
        <w:t>Терехово</w:t>
      </w:r>
      <w:proofErr w:type="spellEnd"/>
      <w:r w:rsidR="00D27FE0">
        <w:rPr>
          <w:sz w:val="28"/>
          <w:szCs w:val="28"/>
        </w:rPr>
        <w:t xml:space="preserve">» </w:t>
      </w:r>
      <w:r w:rsidR="00E22BB0">
        <w:rPr>
          <w:sz w:val="28"/>
          <w:szCs w:val="28"/>
        </w:rPr>
        <w:t>Боровской сельской</w:t>
      </w:r>
      <w:r w:rsidR="00D27FE0">
        <w:rPr>
          <w:sz w:val="28"/>
          <w:szCs w:val="28"/>
        </w:rPr>
        <w:t xml:space="preserve"> территори</w:t>
      </w:r>
      <w:r w:rsidR="00E22BB0">
        <w:rPr>
          <w:sz w:val="28"/>
          <w:szCs w:val="28"/>
        </w:rPr>
        <w:t>и</w:t>
      </w:r>
      <w:r w:rsidR="00D27FE0">
        <w:rPr>
          <w:sz w:val="28"/>
          <w:szCs w:val="28"/>
        </w:rPr>
        <w:t>, «</w:t>
      </w:r>
      <w:r w:rsidR="00E22BB0">
        <w:rPr>
          <w:sz w:val="28"/>
          <w:szCs w:val="28"/>
        </w:rPr>
        <w:t>Новоселы</w:t>
      </w:r>
      <w:r w:rsidR="00D27FE0">
        <w:rPr>
          <w:sz w:val="28"/>
          <w:szCs w:val="28"/>
        </w:rPr>
        <w:t xml:space="preserve">» </w:t>
      </w:r>
      <w:proofErr w:type="spellStart"/>
      <w:r w:rsidR="00E22BB0">
        <w:rPr>
          <w:sz w:val="28"/>
          <w:szCs w:val="28"/>
        </w:rPr>
        <w:t>Минецкой</w:t>
      </w:r>
      <w:proofErr w:type="spellEnd"/>
      <w:r w:rsidR="00D27FE0">
        <w:rPr>
          <w:sz w:val="28"/>
          <w:szCs w:val="28"/>
        </w:rPr>
        <w:t xml:space="preserve"> сельск</w:t>
      </w:r>
      <w:r w:rsidR="00E22BB0">
        <w:rPr>
          <w:sz w:val="28"/>
          <w:szCs w:val="28"/>
        </w:rPr>
        <w:t>ой</w:t>
      </w:r>
      <w:r w:rsidR="00D27FE0">
        <w:rPr>
          <w:sz w:val="28"/>
          <w:szCs w:val="28"/>
        </w:rPr>
        <w:t xml:space="preserve"> территори</w:t>
      </w:r>
      <w:r w:rsidR="00E22BB0">
        <w:rPr>
          <w:sz w:val="28"/>
          <w:szCs w:val="28"/>
        </w:rPr>
        <w:t>и</w:t>
      </w:r>
      <w:r w:rsidRPr="00192622">
        <w:rPr>
          <w:sz w:val="28"/>
          <w:szCs w:val="28"/>
        </w:rPr>
        <w:t xml:space="preserve"> (с присвоением 2 места);</w:t>
      </w:r>
    </w:p>
    <w:p w14:paraId="6523DED7" w14:textId="1194F833" w:rsidR="002F5B4A" w:rsidRDefault="002F5B4A" w:rsidP="002F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1.3Территориальные общественные </w:t>
      </w:r>
      <w:proofErr w:type="gramStart"/>
      <w:r>
        <w:rPr>
          <w:sz w:val="28"/>
          <w:szCs w:val="28"/>
        </w:rPr>
        <w:t>самоуправления:</w:t>
      </w:r>
      <w:r w:rsidRPr="00192622">
        <w:rPr>
          <w:sz w:val="28"/>
          <w:szCs w:val="28"/>
        </w:rPr>
        <w:t xml:space="preserve">  «</w:t>
      </w:r>
      <w:proofErr w:type="gramEnd"/>
      <w:r w:rsidR="00E22BB0">
        <w:rPr>
          <w:sz w:val="28"/>
          <w:szCs w:val="28"/>
        </w:rPr>
        <w:t>Новый день</w:t>
      </w:r>
      <w:r w:rsidRPr="00192622">
        <w:rPr>
          <w:sz w:val="28"/>
          <w:szCs w:val="28"/>
        </w:rPr>
        <w:t>»</w:t>
      </w:r>
      <w:r w:rsidR="00D27FE0">
        <w:rPr>
          <w:sz w:val="28"/>
          <w:szCs w:val="28"/>
        </w:rPr>
        <w:t xml:space="preserve"> </w:t>
      </w:r>
      <w:proofErr w:type="spellStart"/>
      <w:r w:rsidR="00E22BB0">
        <w:rPr>
          <w:sz w:val="28"/>
          <w:szCs w:val="28"/>
        </w:rPr>
        <w:t>Кабожской</w:t>
      </w:r>
      <w:proofErr w:type="spellEnd"/>
      <w:r w:rsidR="00D27FE0">
        <w:rPr>
          <w:sz w:val="28"/>
          <w:szCs w:val="28"/>
        </w:rPr>
        <w:t xml:space="preserve"> сельск</w:t>
      </w:r>
      <w:r w:rsidR="00E22BB0">
        <w:rPr>
          <w:sz w:val="28"/>
          <w:szCs w:val="28"/>
        </w:rPr>
        <w:t>ой</w:t>
      </w:r>
      <w:r w:rsidR="00D27FE0">
        <w:rPr>
          <w:sz w:val="28"/>
          <w:szCs w:val="28"/>
        </w:rPr>
        <w:t xml:space="preserve"> территори</w:t>
      </w:r>
      <w:r w:rsidR="00E22BB0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192622">
        <w:rPr>
          <w:sz w:val="28"/>
          <w:szCs w:val="28"/>
        </w:rPr>
        <w:t>«</w:t>
      </w:r>
      <w:r w:rsidR="00E22BB0">
        <w:rPr>
          <w:sz w:val="28"/>
          <w:szCs w:val="28"/>
        </w:rPr>
        <w:t>Горный</w:t>
      </w:r>
      <w:r w:rsidRPr="00192622">
        <w:rPr>
          <w:sz w:val="28"/>
          <w:szCs w:val="28"/>
        </w:rPr>
        <w:t>»</w:t>
      </w:r>
      <w:r w:rsidR="00D27FE0">
        <w:rPr>
          <w:sz w:val="28"/>
          <w:szCs w:val="28"/>
        </w:rPr>
        <w:t xml:space="preserve"> </w:t>
      </w:r>
      <w:proofErr w:type="spellStart"/>
      <w:r w:rsidR="00E22BB0">
        <w:rPr>
          <w:sz w:val="28"/>
          <w:szCs w:val="28"/>
        </w:rPr>
        <w:t>Анциферовской</w:t>
      </w:r>
      <w:proofErr w:type="spellEnd"/>
      <w:r w:rsidR="00E22BB0">
        <w:rPr>
          <w:sz w:val="28"/>
          <w:szCs w:val="28"/>
        </w:rPr>
        <w:t xml:space="preserve"> сельской территории</w:t>
      </w:r>
      <w:r w:rsidRPr="00192622">
        <w:rPr>
          <w:sz w:val="28"/>
          <w:szCs w:val="28"/>
        </w:rPr>
        <w:t xml:space="preserve"> (с присвоением 3 места)</w:t>
      </w:r>
    </w:p>
    <w:p w14:paraId="1B0270FB" w14:textId="77777777" w:rsidR="00E22BB0" w:rsidRDefault="00E22BB0" w:rsidP="002F5B4A">
      <w:pPr>
        <w:ind w:firstLine="709"/>
        <w:jc w:val="both"/>
        <w:rPr>
          <w:sz w:val="28"/>
          <w:szCs w:val="28"/>
        </w:rPr>
      </w:pPr>
    </w:p>
    <w:p w14:paraId="2C28C8F4" w14:textId="77777777" w:rsidR="001D619D" w:rsidRDefault="001D619D" w:rsidP="002F5B4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D619D">
        <w:rPr>
          <w:b/>
          <w:sz w:val="28"/>
          <w:szCs w:val="28"/>
        </w:rPr>
        <w:t>По четвертому вопросу:</w:t>
      </w:r>
      <w:r>
        <w:rPr>
          <w:b/>
          <w:sz w:val="28"/>
          <w:szCs w:val="28"/>
        </w:rPr>
        <w:t xml:space="preserve"> </w:t>
      </w:r>
      <w:r w:rsidRPr="001D619D">
        <w:rPr>
          <w:bCs/>
          <w:sz w:val="28"/>
          <w:szCs w:val="28"/>
        </w:rPr>
        <w:t>о награждении участников конкурса Благодарственными письмами Администрации Хвойнинского муниципального округа</w:t>
      </w:r>
      <w:r>
        <w:rPr>
          <w:bCs/>
          <w:sz w:val="28"/>
          <w:szCs w:val="28"/>
        </w:rPr>
        <w:t xml:space="preserve"> слушали Ермолина М.С.</w:t>
      </w:r>
    </w:p>
    <w:p w14:paraId="33B2133B" w14:textId="77777777" w:rsidR="001D619D" w:rsidRDefault="001D619D" w:rsidP="002F5B4A">
      <w:pPr>
        <w:ind w:firstLine="709"/>
        <w:jc w:val="both"/>
        <w:rPr>
          <w:b/>
          <w:bCs/>
          <w:sz w:val="28"/>
          <w:szCs w:val="28"/>
        </w:rPr>
      </w:pPr>
      <w:r w:rsidRPr="008A1A82">
        <w:rPr>
          <w:b/>
          <w:bCs/>
          <w:sz w:val="28"/>
          <w:szCs w:val="28"/>
        </w:rPr>
        <w:t>Решили:</w:t>
      </w:r>
      <w:r w:rsidR="008A1A82">
        <w:rPr>
          <w:b/>
          <w:bCs/>
          <w:sz w:val="28"/>
          <w:szCs w:val="28"/>
        </w:rPr>
        <w:t xml:space="preserve"> </w:t>
      </w:r>
    </w:p>
    <w:p w14:paraId="51988910" w14:textId="06C19B3E" w:rsidR="008A1A82" w:rsidRPr="008A1A82" w:rsidRDefault="008A1A82" w:rsidP="008A1A82">
      <w:pPr>
        <w:ind w:firstLine="709"/>
        <w:jc w:val="both"/>
        <w:rPr>
          <w:bCs/>
          <w:sz w:val="28"/>
          <w:szCs w:val="28"/>
        </w:rPr>
      </w:pPr>
      <w:r w:rsidRPr="008A1A82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Участников окружного этапа конкурса поощрить </w:t>
      </w:r>
      <w:r w:rsidRPr="001D619D">
        <w:rPr>
          <w:bCs/>
          <w:sz w:val="28"/>
          <w:szCs w:val="28"/>
        </w:rPr>
        <w:t>Благодарственными письмами Администрации Хвойнинского муниципального округа</w:t>
      </w:r>
      <w:r>
        <w:rPr>
          <w:bCs/>
          <w:sz w:val="28"/>
          <w:szCs w:val="28"/>
        </w:rPr>
        <w:t xml:space="preserve"> за участие в </w:t>
      </w:r>
      <w:r>
        <w:rPr>
          <w:bCs/>
          <w:sz w:val="28"/>
          <w:szCs w:val="28"/>
        </w:rPr>
        <w:lastRenderedPageBreak/>
        <w:t>окружном конкурсе «</w:t>
      </w:r>
      <w:r w:rsidRPr="002F5B4A">
        <w:rPr>
          <w:bCs/>
          <w:sz w:val="28"/>
          <w:szCs w:val="28"/>
        </w:rPr>
        <w:t xml:space="preserve">Лучшее территориальное общественное самоуправление </w:t>
      </w:r>
      <w:r>
        <w:rPr>
          <w:sz w:val="28"/>
          <w:szCs w:val="28"/>
        </w:rPr>
        <w:t>Хвойнинского муниципального округа – 202</w:t>
      </w:r>
      <w:r w:rsidR="00E22BB0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» </w:t>
      </w:r>
    </w:p>
    <w:p w14:paraId="63CF015A" w14:textId="77777777" w:rsidR="001D619D" w:rsidRPr="001D619D" w:rsidRDefault="001D619D" w:rsidP="002F5B4A">
      <w:pPr>
        <w:ind w:firstLine="709"/>
        <w:jc w:val="both"/>
        <w:rPr>
          <w:sz w:val="28"/>
          <w:szCs w:val="28"/>
        </w:rPr>
      </w:pPr>
    </w:p>
    <w:p w14:paraId="1773D208" w14:textId="77777777" w:rsidR="00E73652" w:rsidRPr="00211DC6" w:rsidRDefault="007554DB" w:rsidP="00211DC6">
      <w:pPr>
        <w:ind w:left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 xml:space="preserve"> </w:t>
      </w:r>
      <w:r w:rsidR="00211DC6"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  <w:gridCol w:w="3174"/>
      </w:tblGrid>
      <w:tr w:rsidR="00D96631" w:rsidRPr="00AE1649" w14:paraId="760425C1" w14:textId="77777777" w:rsidTr="002F5B4A">
        <w:tc>
          <w:tcPr>
            <w:tcW w:w="6345" w:type="dxa"/>
          </w:tcPr>
          <w:p w14:paraId="514D4BCE" w14:textId="77777777" w:rsidR="002F5B4A" w:rsidRDefault="002F5B4A" w:rsidP="002F5B4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Председатель</w:t>
            </w:r>
          </w:p>
          <w:p w14:paraId="1D6201F1" w14:textId="77777777" w:rsidR="00D96631" w:rsidRPr="002F5B4A" w:rsidRDefault="002F5B4A" w:rsidP="002F5B4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конкурсной комиссии</w:t>
            </w:r>
          </w:p>
        </w:tc>
        <w:tc>
          <w:tcPr>
            <w:tcW w:w="3225" w:type="dxa"/>
          </w:tcPr>
          <w:p w14:paraId="53F147CD" w14:textId="77777777"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</w:p>
          <w:p w14:paraId="6A5C67B9" w14:textId="77777777" w:rsidR="00D96631" w:rsidRPr="002F5B4A" w:rsidRDefault="002F5B4A" w:rsidP="00590081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М.С. Ермолин</w:t>
            </w:r>
          </w:p>
        </w:tc>
      </w:tr>
      <w:tr w:rsidR="00D96631" w:rsidRPr="00AE1649" w14:paraId="1C1DB9A3" w14:textId="77777777" w:rsidTr="002F5B4A">
        <w:tc>
          <w:tcPr>
            <w:tcW w:w="6345" w:type="dxa"/>
          </w:tcPr>
          <w:p w14:paraId="18295F7E" w14:textId="77777777"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</w:p>
          <w:p w14:paraId="06411A5A" w14:textId="77777777"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Секретарь </w:t>
            </w:r>
          </w:p>
          <w:p w14:paraId="0A9C9D4E" w14:textId="77777777" w:rsidR="00D96631" w:rsidRPr="002F5B4A" w:rsidRDefault="002F5B4A" w:rsidP="00590081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конкурсной комиссии</w:t>
            </w:r>
            <w:r w:rsidR="00D96631" w:rsidRPr="002F5B4A">
              <w:rPr>
                <w:b/>
                <w:sz w:val="32"/>
                <w:szCs w:val="32"/>
              </w:rPr>
              <w:t xml:space="preserve">                                      </w:t>
            </w:r>
          </w:p>
        </w:tc>
        <w:tc>
          <w:tcPr>
            <w:tcW w:w="3225" w:type="dxa"/>
          </w:tcPr>
          <w:p w14:paraId="354B6C10" w14:textId="77777777" w:rsidR="002F5B4A" w:rsidRDefault="002F5B4A" w:rsidP="00D96631">
            <w:pPr>
              <w:ind w:left="360" w:hanging="360"/>
              <w:jc w:val="both"/>
              <w:rPr>
                <w:b/>
                <w:sz w:val="32"/>
                <w:szCs w:val="32"/>
              </w:rPr>
            </w:pPr>
          </w:p>
          <w:p w14:paraId="297D7A88" w14:textId="77777777" w:rsidR="002F5B4A" w:rsidRDefault="002F5B4A" w:rsidP="00D96631">
            <w:pPr>
              <w:ind w:left="360" w:hanging="360"/>
              <w:jc w:val="both"/>
              <w:rPr>
                <w:b/>
                <w:sz w:val="32"/>
                <w:szCs w:val="32"/>
              </w:rPr>
            </w:pPr>
          </w:p>
          <w:p w14:paraId="4DD26947" w14:textId="77777777" w:rsidR="00D96631" w:rsidRPr="002F5B4A" w:rsidRDefault="00D96631" w:rsidP="00D96631">
            <w:pPr>
              <w:ind w:left="360" w:hanging="360"/>
              <w:jc w:val="both"/>
              <w:rPr>
                <w:b/>
                <w:sz w:val="32"/>
                <w:szCs w:val="32"/>
              </w:rPr>
            </w:pPr>
            <w:r w:rsidRPr="002F5B4A">
              <w:rPr>
                <w:b/>
                <w:sz w:val="32"/>
                <w:szCs w:val="32"/>
              </w:rPr>
              <w:t>Ю.М. Андреева</w:t>
            </w:r>
          </w:p>
        </w:tc>
      </w:tr>
    </w:tbl>
    <w:p w14:paraId="3B676AD2" w14:textId="77777777" w:rsidR="00E73676" w:rsidRPr="00AE1649" w:rsidRDefault="00E73676" w:rsidP="00590081">
      <w:pPr>
        <w:jc w:val="both"/>
        <w:rPr>
          <w:color w:val="000000"/>
        </w:rPr>
      </w:pPr>
    </w:p>
    <w:p w14:paraId="0979D482" w14:textId="77777777" w:rsidR="00B859C2" w:rsidRPr="00AE1649" w:rsidRDefault="00EA294F" w:rsidP="00434277">
      <w:pPr>
        <w:ind w:left="360" w:hanging="360"/>
        <w:jc w:val="both"/>
        <w:rPr>
          <w:b/>
        </w:rPr>
      </w:pPr>
      <w:r w:rsidRPr="00AE1649">
        <w:rPr>
          <w:b/>
        </w:rPr>
        <w:t xml:space="preserve">                                 </w:t>
      </w:r>
      <w:r w:rsidR="002E4024" w:rsidRPr="00AE1649">
        <w:rPr>
          <w:b/>
        </w:rPr>
        <w:t xml:space="preserve">      </w:t>
      </w:r>
    </w:p>
    <w:sectPr w:rsidR="00B859C2" w:rsidRPr="00AE1649" w:rsidSect="00F23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F28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72D046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8526B2F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C8F7D1C"/>
    <w:multiLevelType w:val="hybridMultilevel"/>
    <w:tmpl w:val="CD3059EC"/>
    <w:lvl w:ilvl="0" w:tplc="3B06CC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D6723"/>
    <w:multiLevelType w:val="hybridMultilevel"/>
    <w:tmpl w:val="2D741428"/>
    <w:lvl w:ilvl="0" w:tplc="B610F40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3EA1E0C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58961CA"/>
    <w:multiLevelType w:val="multilevel"/>
    <w:tmpl w:val="8DB4C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74D2A1E"/>
    <w:multiLevelType w:val="hybridMultilevel"/>
    <w:tmpl w:val="033EC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31AFC"/>
    <w:multiLevelType w:val="hybridMultilevel"/>
    <w:tmpl w:val="571075FA"/>
    <w:lvl w:ilvl="0" w:tplc="2D047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5E22B0"/>
    <w:multiLevelType w:val="multilevel"/>
    <w:tmpl w:val="E26E27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6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1C965CD3"/>
    <w:multiLevelType w:val="hybridMultilevel"/>
    <w:tmpl w:val="4FCA7024"/>
    <w:lvl w:ilvl="0" w:tplc="E63403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029748E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26110F8C"/>
    <w:multiLevelType w:val="hybridMultilevel"/>
    <w:tmpl w:val="7E84F682"/>
    <w:lvl w:ilvl="0" w:tplc="3402AD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B11298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7786385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2B5643C8"/>
    <w:multiLevelType w:val="hybridMultilevel"/>
    <w:tmpl w:val="E10E7346"/>
    <w:lvl w:ilvl="0" w:tplc="1A826B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066B6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2D5561AC"/>
    <w:multiLevelType w:val="hybridMultilevel"/>
    <w:tmpl w:val="62BA0946"/>
    <w:lvl w:ilvl="0" w:tplc="75A016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8A309F8"/>
    <w:multiLevelType w:val="hybridMultilevel"/>
    <w:tmpl w:val="C9EC21E2"/>
    <w:lvl w:ilvl="0" w:tplc="EA90272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392A4C47"/>
    <w:multiLevelType w:val="hybridMultilevel"/>
    <w:tmpl w:val="B0D8F302"/>
    <w:lvl w:ilvl="0" w:tplc="68F4E3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4D06EF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D10A66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57C41"/>
    <w:multiLevelType w:val="hybridMultilevel"/>
    <w:tmpl w:val="BB3A2932"/>
    <w:lvl w:ilvl="0" w:tplc="D95E88F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E179A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2D79B2"/>
    <w:multiLevelType w:val="hybridMultilevel"/>
    <w:tmpl w:val="6BEA87E0"/>
    <w:lvl w:ilvl="0" w:tplc="0D2C8C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5A7020"/>
    <w:multiLevelType w:val="hybridMultilevel"/>
    <w:tmpl w:val="E9B43A22"/>
    <w:lvl w:ilvl="0" w:tplc="8BBE9C9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8E5E0A"/>
    <w:multiLevelType w:val="hybridMultilevel"/>
    <w:tmpl w:val="61CC545E"/>
    <w:lvl w:ilvl="0" w:tplc="025282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FE1368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D811A8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E7403F3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30" w15:restartNumberingAfterBreak="0">
    <w:nsid w:val="4E747FF0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A54899"/>
    <w:multiLevelType w:val="hybridMultilevel"/>
    <w:tmpl w:val="D150910C"/>
    <w:lvl w:ilvl="0" w:tplc="0EB230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33F6376"/>
    <w:multiLevelType w:val="hybridMultilevel"/>
    <w:tmpl w:val="31342160"/>
    <w:lvl w:ilvl="0" w:tplc="DB246DF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AFE78E2"/>
    <w:multiLevelType w:val="hybridMultilevel"/>
    <w:tmpl w:val="1F6A709A"/>
    <w:lvl w:ilvl="0" w:tplc="68A0375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C655C2B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00F70B1"/>
    <w:multiLevelType w:val="hybridMultilevel"/>
    <w:tmpl w:val="EB4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005E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62B74EF6"/>
    <w:multiLevelType w:val="hybridMultilevel"/>
    <w:tmpl w:val="84A2C196"/>
    <w:lvl w:ilvl="0" w:tplc="A06033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35C7A59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9312EE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6FE97F3A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F002C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881C93"/>
    <w:multiLevelType w:val="hybridMultilevel"/>
    <w:tmpl w:val="9D5E85AA"/>
    <w:lvl w:ilvl="0" w:tplc="9C4EDF4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2A87803"/>
    <w:multiLevelType w:val="hybridMultilevel"/>
    <w:tmpl w:val="1C9E49E2"/>
    <w:lvl w:ilvl="0" w:tplc="4364A81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4" w15:restartNumberingAfterBreak="0">
    <w:nsid w:val="73DF0CA5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F4199E"/>
    <w:multiLevelType w:val="hybridMultilevel"/>
    <w:tmpl w:val="05A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A72FD"/>
    <w:multiLevelType w:val="hybridMultilevel"/>
    <w:tmpl w:val="651C5458"/>
    <w:lvl w:ilvl="0" w:tplc="12AA6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BDD125C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0D17D9"/>
    <w:multiLevelType w:val="multilevel"/>
    <w:tmpl w:val="A70C1F8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7"/>
  </w:num>
  <w:num w:numId="8">
    <w:abstractNumId w:val="39"/>
  </w:num>
  <w:num w:numId="9">
    <w:abstractNumId w:val="30"/>
  </w:num>
  <w:num w:numId="10">
    <w:abstractNumId w:val="45"/>
  </w:num>
  <w:num w:numId="11">
    <w:abstractNumId w:val="23"/>
  </w:num>
  <w:num w:numId="12">
    <w:abstractNumId w:val="20"/>
  </w:num>
  <w:num w:numId="13">
    <w:abstractNumId w:val="38"/>
  </w:num>
  <w:num w:numId="14">
    <w:abstractNumId w:val="34"/>
  </w:num>
  <w:num w:numId="15">
    <w:abstractNumId w:val="13"/>
  </w:num>
  <w:num w:numId="16">
    <w:abstractNumId w:val="5"/>
  </w:num>
  <w:num w:numId="17">
    <w:abstractNumId w:val="44"/>
  </w:num>
  <w:num w:numId="18">
    <w:abstractNumId w:val="2"/>
  </w:num>
  <w:num w:numId="19">
    <w:abstractNumId w:val="21"/>
  </w:num>
  <w:num w:numId="20">
    <w:abstractNumId w:val="40"/>
  </w:num>
  <w:num w:numId="21">
    <w:abstractNumId w:val="29"/>
  </w:num>
  <w:num w:numId="22">
    <w:abstractNumId w:val="10"/>
  </w:num>
  <w:num w:numId="23">
    <w:abstractNumId w:val="17"/>
  </w:num>
  <w:num w:numId="24">
    <w:abstractNumId w:val="36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11"/>
  </w:num>
  <w:num w:numId="30">
    <w:abstractNumId w:val="31"/>
  </w:num>
  <w:num w:numId="31">
    <w:abstractNumId w:val="37"/>
  </w:num>
  <w:num w:numId="32">
    <w:abstractNumId w:val="48"/>
  </w:num>
  <w:num w:numId="33">
    <w:abstractNumId w:val="33"/>
  </w:num>
  <w:num w:numId="34">
    <w:abstractNumId w:val="9"/>
  </w:num>
  <w:num w:numId="35">
    <w:abstractNumId w:val="4"/>
  </w:num>
  <w:num w:numId="36">
    <w:abstractNumId w:val="42"/>
  </w:num>
  <w:num w:numId="37">
    <w:abstractNumId w:val="32"/>
  </w:num>
  <w:num w:numId="38">
    <w:abstractNumId w:val="26"/>
  </w:num>
  <w:num w:numId="39">
    <w:abstractNumId w:val="18"/>
  </w:num>
  <w:num w:numId="40">
    <w:abstractNumId w:val="43"/>
  </w:num>
  <w:num w:numId="41">
    <w:abstractNumId w:val="25"/>
  </w:num>
  <w:num w:numId="42">
    <w:abstractNumId w:val="12"/>
  </w:num>
  <w:num w:numId="43">
    <w:abstractNumId w:val="28"/>
  </w:num>
  <w:num w:numId="44">
    <w:abstractNumId w:val="19"/>
  </w:num>
  <w:num w:numId="45">
    <w:abstractNumId w:val="46"/>
  </w:num>
  <w:num w:numId="46">
    <w:abstractNumId w:val="47"/>
  </w:num>
  <w:num w:numId="47">
    <w:abstractNumId w:val="22"/>
  </w:num>
  <w:num w:numId="48">
    <w:abstractNumId w:val="35"/>
  </w:num>
  <w:num w:numId="49">
    <w:abstractNumId w:val="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B9"/>
    <w:rsid w:val="000019BE"/>
    <w:rsid w:val="00014320"/>
    <w:rsid w:val="00014453"/>
    <w:rsid w:val="00021B2F"/>
    <w:rsid w:val="0002602D"/>
    <w:rsid w:val="00033FF7"/>
    <w:rsid w:val="0004564F"/>
    <w:rsid w:val="00051040"/>
    <w:rsid w:val="000522E9"/>
    <w:rsid w:val="000539E6"/>
    <w:rsid w:val="00055A58"/>
    <w:rsid w:val="000759F8"/>
    <w:rsid w:val="00075A48"/>
    <w:rsid w:val="00075D3D"/>
    <w:rsid w:val="000817AA"/>
    <w:rsid w:val="00084D09"/>
    <w:rsid w:val="000A323A"/>
    <w:rsid w:val="000C444B"/>
    <w:rsid w:val="000E5B96"/>
    <w:rsid w:val="00105D7A"/>
    <w:rsid w:val="00112D41"/>
    <w:rsid w:val="00115676"/>
    <w:rsid w:val="00122A6F"/>
    <w:rsid w:val="00124040"/>
    <w:rsid w:val="00125F19"/>
    <w:rsid w:val="00132128"/>
    <w:rsid w:val="00134223"/>
    <w:rsid w:val="00156C8A"/>
    <w:rsid w:val="00165C96"/>
    <w:rsid w:val="00176BA1"/>
    <w:rsid w:val="0018269D"/>
    <w:rsid w:val="00183711"/>
    <w:rsid w:val="00184181"/>
    <w:rsid w:val="00192E0D"/>
    <w:rsid w:val="001A3969"/>
    <w:rsid w:val="001A4B92"/>
    <w:rsid w:val="001A77A9"/>
    <w:rsid w:val="001B2F37"/>
    <w:rsid w:val="001D24BD"/>
    <w:rsid w:val="001D35A3"/>
    <w:rsid w:val="001D619D"/>
    <w:rsid w:val="001E62A5"/>
    <w:rsid w:val="001E6AEB"/>
    <w:rsid w:val="00204155"/>
    <w:rsid w:val="00211DC6"/>
    <w:rsid w:val="002130FE"/>
    <w:rsid w:val="00214D32"/>
    <w:rsid w:val="00233176"/>
    <w:rsid w:val="00237CE0"/>
    <w:rsid w:val="002626C5"/>
    <w:rsid w:val="0026377C"/>
    <w:rsid w:val="00273163"/>
    <w:rsid w:val="00274969"/>
    <w:rsid w:val="002925A5"/>
    <w:rsid w:val="002A06AB"/>
    <w:rsid w:val="002A331F"/>
    <w:rsid w:val="002A7514"/>
    <w:rsid w:val="002C135E"/>
    <w:rsid w:val="002C4C49"/>
    <w:rsid w:val="002E4024"/>
    <w:rsid w:val="002F5B4A"/>
    <w:rsid w:val="0030027E"/>
    <w:rsid w:val="003169EC"/>
    <w:rsid w:val="0032079B"/>
    <w:rsid w:val="003371F0"/>
    <w:rsid w:val="003565B9"/>
    <w:rsid w:val="0037319E"/>
    <w:rsid w:val="00383815"/>
    <w:rsid w:val="00385383"/>
    <w:rsid w:val="00385E61"/>
    <w:rsid w:val="0039581C"/>
    <w:rsid w:val="003B7099"/>
    <w:rsid w:val="003C1360"/>
    <w:rsid w:val="003C2792"/>
    <w:rsid w:val="003D5642"/>
    <w:rsid w:val="003E57E5"/>
    <w:rsid w:val="004102C9"/>
    <w:rsid w:val="00414B9E"/>
    <w:rsid w:val="00420998"/>
    <w:rsid w:val="00432181"/>
    <w:rsid w:val="00434277"/>
    <w:rsid w:val="00441D2F"/>
    <w:rsid w:val="004508A8"/>
    <w:rsid w:val="00453883"/>
    <w:rsid w:val="004541BF"/>
    <w:rsid w:val="0046292F"/>
    <w:rsid w:val="00465C90"/>
    <w:rsid w:val="00470AD7"/>
    <w:rsid w:val="004736A6"/>
    <w:rsid w:val="00481429"/>
    <w:rsid w:val="00482DFC"/>
    <w:rsid w:val="00491A28"/>
    <w:rsid w:val="00491C2D"/>
    <w:rsid w:val="00492264"/>
    <w:rsid w:val="00494E75"/>
    <w:rsid w:val="00496551"/>
    <w:rsid w:val="004A2840"/>
    <w:rsid w:val="004A5E56"/>
    <w:rsid w:val="004A68B6"/>
    <w:rsid w:val="004B6367"/>
    <w:rsid w:val="004B7536"/>
    <w:rsid w:val="004B7E29"/>
    <w:rsid w:val="004C31FE"/>
    <w:rsid w:val="004C7C3F"/>
    <w:rsid w:val="004D7E57"/>
    <w:rsid w:val="004F4165"/>
    <w:rsid w:val="00524770"/>
    <w:rsid w:val="00526BAE"/>
    <w:rsid w:val="005321D2"/>
    <w:rsid w:val="00536B87"/>
    <w:rsid w:val="00556AE0"/>
    <w:rsid w:val="00566E89"/>
    <w:rsid w:val="00575464"/>
    <w:rsid w:val="005814BA"/>
    <w:rsid w:val="00590023"/>
    <w:rsid w:val="00590081"/>
    <w:rsid w:val="00593617"/>
    <w:rsid w:val="0059798C"/>
    <w:rsid w:val="005A4D5C"/>
    <w:rsid w:val="005B270C"/>
    <w:rsid w:val="005B668F"/>
    <w:rsid w:val="005C4540"/>
    <w:rsid w:val="006179A1"/>
    <w:rsid w:val="00623283"/>
    <w:rsid w:val="006238C0"/>
    <w:rsid w:val="00630BD8"/>
    <w:rsid w:val="006724A9"/>
    <w:rsid w:val="0068393D"/>
    <w:rsid w:val="00687397"/>
    <w:rsid w:val="00690A07"/>
    <w:rsid w:val="0069207F"/>
    <w:rsid w:val="006973AC"/>
    <w:rsid w:val="006A52E0"/>
    <w:rsid w:val="006C4E93"/>
    <w:rsid w:val="006C799A"/>
    <w:rsid w:val="006D03BE"/>
    <w:rsid w:val="006D243E"/>
    <w:rsid w:val="00744B1F"/>
    <w:rsid w:val="007457DF"/>
    <w:rsid w:val="00754983"/>
    <w:rsid w:val="007550E1"/>
    <w:rsid w:val="007554DB"/>
    <w:rsid w:val="00756164"/>
    <w:rsid w:val="007602F3"/>
    <w:rsid w:val="00761E82"/>
    <w:rsid w:val="0076734A"/>
    <w:rsid w:val="00770EEB"/>
    <w:rsid w:val="0078035D"/>
    <w:rsid w:val="007A19A4"/>
    <w:rsid w:val="007A78D7"/>
    <w:rsid w:val="007B1609"/>
    <w:rsid w:val="007C378C"/>
    <w:rsid w:val="007D3DAD"/>
    <w:rsid w:val="007D6F49"/>
    <w:rsid w:val="007E5E60"/>
    <w:rsid w:val="007E7A1C"/>
    <w:rsid w:val="007F609F"/>
    <w:rsid w:val="00802009"/>
    <w:rsid w:val="00804F48"/>
    <w:rsid w:val="008225BB"/>
    <w:rsid w:val="00851709"/>
    <w:rsid w:val="00870D12"/>
    <w:rsid w:val="00882C27"/>
    <w:rsid w:val="00895507"/>
    <w:rsid w:val="008A1A82"/>
    <w:rsid w:val="008B18F3"/>
    <w:rsid w:val="008B2EE9"/>
    <w:rsid w:val="008B3957"/>
    <w:rsid w:val="008D1B1F"/>
    <w:rsid w:val="008E3ADC"/>
    <w:rsid w:val="008F06EA"/>
    <w:rsid w:val="00912362"/>
    <w:rsid w:val="009130D0"/>
    <w:rsid w:val="00917100"/>
    <w:rsid w:val="00926A70"/>
    <w:rsid w:val="0093165B"/>
    <w:rsid w:val="009465F8"/>
    <w:rsid w:val="00950238"/>
    <w:rsid w:val="009539A0"/>
    <w:rsid w:val="00960089"/>
    <w:rsid w:val="00967459"/>
    <w:rsid w:val="00971D1B"/>
    <w:rsid w:val="00973B76"/>
    <w:rsid w:val="009742C6"/>
    <w:rsid w:val="00985E41"/>
    <w:rsid w:val="009872BD"/>
    <w:rsid w:val="00993294"/>
    <w:rsid w:val="009B3C60"/>
    <w:rsid w:val="009B3DD7"/>
    <w:rsid w:val="009B77D2"/>
    <w:rsid w:val="009C1A97"/>
    <w:rsid w:val="009C2474"/>
    <w:rsid w:val="009C4525"/>
    <w:rsid w:val="009C62C7"/>
    <w:rsid w:val="009D4F2B"/>
    <w:rsid w:val="009D6BEB"/>
    <w:rsid w:val="009E65BB"/>
    <w:rsid w:val="00A04128"/>
    <w:rsid w:val="00A04C38"/>
    <w:rsid w:val="00A06879"/>
    <w:rsid w:val="00A12584"/>
    <w:rsid w:val="00A135CF"/>
    <w:rsid w:val="00A30BA1"/>
    <w:rsid w:val="00A35931"/>
    <w:rsid w:val="00A35F93"/>
    <w:rsid w:val="00A44590"/>
    <w:rsid w:val="00A46EAF"/>
    <w:rsid w:val="00A5163F"/>
    <w:rsid w:val="00A525C8"/>
    <w:rsid w:val="00A55293"/>
    <w:rsid w:val="00A56856"/>
    <w:rsid w:val="00A72051"/>
    <w:rsid w:val="00A8439D"/>
    <w:rsid w:val="00A97E92"/>
    <w:rsid w:val="00AA6A43"/>
    <w:rsid w:val="00AB2843"/>
    <w:rsid w:val="00AC5928"/>
    <w:rsid w:val="00AE1649"/>
    <w:rsid w:val="00AF44F2"/>
    <w:rsid w:val="00B0379D"/>
    <w:rsid w:val="00B07346"/>
    <w:rsid w:val="00B206AC"/>
    <w:rsid w:val="00B23D44"/>
    <w:rsid w:val="00B31F58"/>
    <w:rsid w:val="00B44E97"/>
    <w:rsid w:val="00B5256C"/>
    <w:rsid w:val="00B569B6"/>
    <w:rsid w:val="00B63A6B"/>
    <w:rsid w:val="00B83F70"/>
    <w:rsid w:val="00B859C2"/>
    <w:rsid w:val="00B94660"/>
    <w:rsid w:val="00BA4B6B"/>
    <w:rsid w:val="00BA7FBF"/>
    <w:rsid w:val="00BB3F4E"/>
    <w:rsid w:val="00BC2530"/>
    <w:rsid w:val="00BD349E"/>
    <w:rsid w:val="00BD6CA4"/>
    <w:rsid w:val="00BE572E"/>
    <w:rsid w:val="00BF5159"/>
    <w:rsid w:val="00C01488"/>
    <w:rsid w:val="00C06745"/>
    <w:rsid w:val="00C1088E"/>
    <w:rsid w:val="00C137B6"/>
    <w:rsid w:val="00C14679"/>
    <w:rsid w:val="00C210F1"/>
    <w:rsid w:val="00C22B12"/>
    <w:rsid w:val="00C236C9"/>
    <w:rsid w:val="00C261C6"/>
    <w:rsid w:val="00C270A5"/>
    <w:rsid w:val="00C36C98"/>
    <w:rsid w:val="00C47D74"/>
    <w:rsid w:val="00C560C6"/>
    <w:rsid w:val="00C63BCB"/>
    <w:rsid w:val="00C63D42"/>
    <w:rsid w:val="00C72692"/>
    <w:rsid w:val="00C8244A"/>
    <w:rsid w:val="00C835A0"/>
    <w:rsid w:val="00C900BF"/>
    <w:rsid w:val="00CA2546"/>
    <w:rsid w:val="00CA2614"/>
    <w:rsid w:val="00CA7D42"/>
    <w:rsid w:val="00CB26C4"/>
    <w:rsid w:val="00CB6A99"/>
    <w:rsid w:val="00CB7B3B"/>
    <w:rsid w:val="00CB7D00"/>
    <w:rsid w:val="00CC0964"/>
    <w:rsid w:val="00CE5785"/>
    <w:rsid w:val="00CE784B"/>
    <w:rsid w:val="00CF686E"/>
    <w:rsid w:val="00D102F3"/>
    <w:rsid w:val="00D11389"/>
    <w:rsid w:val="00D14A8E"/>
    <w:rsid w:val="00D27FE0"/>
    <w:rsid w:val="00D318EB"/>
    <w:rsid w:val="00D4367E"/>
    <w:rsid w:val="00D56903"/>
    <w:rsid w:val="00D579A9"/>
    <w:rsid w:val="00D83A1B"/>
    <w:rsid w:val="00D91ED2"/>
    <w:rsid w:val="00D96631"/>
    <w:rsid w:val="00D97EFA"/>
    <w:rsid w:val="00DA2E89"/>
    <w:rsid w:val="00DB160A"/>
    <w:rsid w:val="00DC739A"/>
    <w:rsid w:val="00DF126B"/>
    <w:rsid w:val="00DF3C7A"/>
    <w:rsid w:val="00E00A3F"/>
    <w:rsid w:val="00E03199"/>
    <w:rsid w:val="00E0618B"/>
    <w:rsid w:val="00E11708"/>
    <w:rsid w:val="00E13E76"/>
    <w:rsid w:val="00E17F93"/>
    <w:rsid w:val="00E22BB0"/>
    <w:rsid w:val="00E24BF9"/>
    <w:rsid w:val="00E311D2"/>
    <w:rsid w:val="00E35A41"/>
    <w:rsid w:val="00E36289"/>
    <w:rsid w:val="00E44546"/>
    <w:rsid w:val="00E52813"/>
    <w:rsid w:val="00E73652"/>
    <w:rsid w:val="00E73676"/>
    <w:rsid w:val="00E82DB7"/>
    <w:rsid w:val="00E95698"/>
    <w:rsid w:val="00EA0A81"/>
    <w:rsid w:val="00EA0D9D"/>
    <w:rsid w:val="00EA2820"/>
    <w:rsid w:val="00EA294F"/>
    <w:rsid w:val="00EB26E7"/>
    <w:rsid w:val="00EB4F16"/>
    <w:rsid w:val="00EC00C5"/>
    <w:rsid w:val="00EC6167"/>
    <w:rsid w:val="00ED0941"/>
    <w:rsid w:val="00ED4D85"/>
    <w:rsid w:val="00EE0275"/>
    <w:rsid w:val="00EE3CA2"/>
    <w:rsid w:val="00EE6381"/>
    <w:rsid w:val="00EF6C5E"/>
    <w:rsid w:val="00F0089E"/>
    <w:rsid w:val="00F221CF"/>
    <w:rsid w:val="00F23263"/>
    <w:rsid w:val="00F422E7"/>
    <w:rsid w:val="00F47029"/>
    <w:rsid w:val="00F53503"/>
    <w:rsid w:val="00F55545"/>
    <w:rsid w:val="00F8321F"/>
    <w:rsid w:val="00F84DF4"/>
    <w:rsid w:val="00F942BD"/>
    <w:rsid w:val="00F94D41"/>
    <w:rsid w:val="00FA052B"/>
    <w:rsid w:val="00FA1FD4"/>
    <w:rsid w:val="00FA4785"/>
    <w:rsid w:val="00FD2F1C"/>
    <w:rsid w:val="00FF1BB4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7893D"/>
  <w15:docId w15:val="{58A143DA-F8DE-4CBA-86F9-4EEDF4B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5B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0089E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A1C"/>
    <w:pPr>
      <w:ind w:left="708"/>
    </w:pPr>
  </w:style>
  <w:style w:type="paragraph" w:customStyle="1" w:styleId="1">
    <w:name w:val="Абзац списка1"/>
    <w:basedOn w:val="a"/>
    <w:qFormat/>
    <w:rsid w:val="004C7C3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F0089E"/>
    <w:rPr>
      <w:rFonts w:ascii="Arial" w:hAnsi="Arial"/>
      <w:b/>
      <w:sz w:val="24"/>
    </w:rPr>
  </w:style>
  <w:style w:type="paragraph" w:customStyle="1" w:styleId="21">
    <w:name w:val="Абзац списка2"/>
    <w:basedOn w:val="a"/>
    <w:qFormat/>
    <w:rsid w:val="002A331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apple-converted-space">
    <w:name w:val="apple-converted-space"/>
    <w:basedOn w:val="a0"/>
    <w:rsid w:val="00481429"/>
  </w:style>
  <w:style w:type="table" w:styleId="a6">
    <w:name w:val="Table Grid"/>
    <w:basedOn w:val="a1"/>
    <w:rsid w:val="00EE6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D579A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BBCE-9799-4FB1-9EFD-B7E0BC8D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2</cp:revision>
  <cp:lastPrinted>2022-10-28T11:59:00Z</cp:lastPrinted>
  <dcterms:created xsi:type="dcterms:W3CDTF">2023-03-15T06:33:00Z</dcterms:created>
  <dcterms:modified xsi:type="dcterms:W3CDTF">2023-03-15T06:33:00Z</dcterms:modified>
</cp:coreProperties>
</file>