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77" w:rsidRPr="00182892" w:rsidRDefault="009C03F1" w:rsidP="00ED25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A1177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работе </w:t>
      </w:r>
      <w:r w:rsidR="002564AD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2E10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 w:rsidR="002A1177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 по делам несовершеннолетних и защите их прав</w:t>
      </w:r>
      <w:r w:rsidR="0056716D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2E10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А</w:t>
      </w:r>
      <w:r w:rsidR="002A1177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дминистрации </w:t>
      </w:r>
      <w:r w:rsidR="00213A33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Хвойнинского</w:t>
      </w:r>
      <w:r w:rsidR="002A1177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</w:t>
      </w:r>
      <w:r w:rsidR="00F52E10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округа</w:t>
      </w:r>
      <w:r w:rsidR="00A65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1177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</w:t>
      </w:r>
      <w:r w:rsidR="00334BB4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4BB4" w:rsidRPr="0018289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A0105B" w:rsidRPr="0018289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7832B4" w:rsidRPr="0018289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A0105B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4BB4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квартала </w:t>
      </w:r>
      <w:r w:rsidR="002A1177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F27276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52E10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A1177" w:rsidRPr="001828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ED25D9" w:rsidRPr="00182892" w:rsidRDefault="00ED25D9" w:rsidP="00ED25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177" w:rsidRPr="00182892" w:rsidRDefault="002A1177" w:rsidP="001828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13A3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делам несовершеннолетних и защите их прав администрации </w:t>
      </w:r>
      <w:r w:rsidR="00213A3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Хвойнинского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 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</w:t>
      </w:r>
      <w:r w:rsidR="00213A3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областной комиссии по делам несовершеннолетних и защите их прав и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, и осуществля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</w:t>
      </w:r>
      <w:proofErr w:type="gramEnd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планом работы на 20</w:t>
      </w:r>
      <w:r w:rsidR="00F2727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</w:t>
      </w:r>
    </w:p>
    <w:p w:rsidR="002A1177" w:rsidRPr="00182892" w:rsidRDefault="00D5287D" w:rsidP="001828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За 6 месяцев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2E1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2A117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</w:t>
      </w:r>
      <w:r w:rsidR="00A0105B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34EE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- </w:t>
      </w:r>
      <w:r w:rsidR="00A0105B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34EE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A117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117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комиссии. На заседаниях рассматривались </w:t>
      </w:r>
      <w:r w:rsidR="00213A3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об административных правонарушениях и материалы не связанные с делами об административных правонарушениях, также </w:t>
      </w:r>
      <w:r w:rsidR="002A117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вопросы профилактического характера.</w:t>
      </w:r>
      <w:r w:rsidR="00ED25D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17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числе:</w:t>
      </w:r>
    </w:p>
    <w:p w:rsidR="00F52E10" w:rsidRPr="00182892" w:rsidRDefault="00A2795E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Об утверждении графика межведомственных рейдов на первое полугодие 20</w:t>
      </w:r>
      <w:r w:rsidR="00F27276" w:rsidRPr="00182892">
        <w:rPr>
          <w:color w:val="000000" w:themeColor="text1"/>
          <w:sz w:val="28"/>
          <w:szCs w:val="28"/>
        </w:rPr>
        <w:t>2</w:t>
      </w:r>
      <w:r w:rsidR="00F52E10" w:rsidRPr="00182892">
        <w:rPr>
          <w:color w:val="000000" w:themeColor="text1"/>
          <w:sz w:val="28"/>
          <w:szCs w:val="28"/>
        </w:rPr>
        <w:t>1</w:t>
      </w:r>
      <w:r w:rsidRPr="00182892">
        <w:rPr>
          <w:color w:val="000000" w:themeColor="text1"/>
          <w:sz w:val="28"/>
          <w:szCs w:val="28"/>
        </w:rPr>
        <w:t xml:space="preserve"> года, на территории Хвойнинского муниципального </w:t>
      </w:r>
      <w:r w:rsidR="00F52E10" w:rsidRPr="00182892">
        <w:rPr>
          <w:color w:val="000000" w:themeColor="text1"/>
          <w:sz w:val="28"/>
          <w:szCs w:val="28"/>
        </w:rPr>
        <w:t>округа.</w:t>
      </w:r>
    </w:p>
    <w:p w:rsidR="00A2795E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 мерах, принимаемых по профилактике преступности и правонарушений несовершеннолетних на территории Хвойнинского муниципального округа.</w:t>
      </w:r>
    </w:p>
    <w:p w:rsidR="00F52E10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Организация досуга и занятости несовершеннолетних как средство предупреждения преступлений и правонарушений несовершеннолетних.</w:t>
      </w:r>
    </w:p>
    <w:p w:rsidR="006F6844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</w:t>
      </w:r>
      <w:r w:rsidR="006F6844" w:rsidRPr="00182892">
        <w:rPr>
          <w:color w:val="000000" w:themeColor="text1"/>
          <w:sz w:val="28"/>
          <w:szCs w:val="28"/>
        </w:rPr>
        <w:t xml:space="preserve">внесенными в банк данных муниципальной комиссии по делам несовершеннолетних и защите их прав Администрации Хвойнинского муниципального округа. </w:t>
      </w:r>
    </w:p>
    <w:p w:rsidR="00A2795E" w:rsidRPr="00182892" w:rsidRDefault="00A2795E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 результативности и эффективности работы с семьями и несовершеннолетними, находящимися в социально опасном положении и  о реализации индивидуальных планов реабилитации, их корректировка с учетом изменений ситуаций и поведения несовершеннолетних за 4 квартал 20</w:t>
      </w:r>
      <w:r w:rsidR="00F52E10" w:rsidRPr="00182892">
        <w:rPr>
          <w:color w:val="000000" w:themeColor="text1"/>
          <w:sz w:val="28"/>
          <w:szCs w:val="28"/>
        </w:rPr>
        <w:t>20</w:t>
      </w:r>
      <w:r w:rsidRPr="00182892">
        <w:rPr>
          <w:color w:val="000000" w:themeColor="text1"/>
          <w:sz w:val="28"/>
          <w:szCs w:val="28"/>
        </w:rPr>
        <w:t xml:space="preserve"> года.</w:t>
      </w:r>
    </w:p>
    <w:p w:rsidR="00F52E10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 результативности и эффективности работы с семьями и несовершеннолетними, находящимися в социально опасном положении и  о реализации индивидуальных планов реабилитации, их корректировка с учетом изменений ситуаций и поведения несовершеннолетних за 1  квартал 2021 года.</w:t>
      </w:r>
    </w:p>
    <w:p w:rsidR="006F6844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</w:t>
      </w:r>
      <w:r w:rsidR="006F6844" w:rsidRPr="00182892">
        <w:rPr>
          <w:color w:val="000000" w:themeColor="text1"/>
          <w:sz w:val="28"/>
          <w:szCs w:val="28"/>
        </w:rPr>
        <w:t>внесенными в банк данных муниципальной комиссии по делам несовершеннолетних и защите их прав Администрации Хвойнинского муниципального округа.</w:t>
      </w:r>
    </w:p>
    <w:p w:rsidR="00F52E10" w:rsidRPr="00182892" w:rsidRDefault="00F52E10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Об организации рейдов в рамках проекта «Социальный патруль»</w:t>
      </w:r>
      <w:r w:rsidR="006F6844" w:rsidRPr="00182892">
        <w:rPr>
          <w:color w:val="000000" w:themeColor="text1"/>
          <w:sz w:val="28"/>
          <w:szCs w:val="28"/>
        </w:rPr>
        <w:t>.</w:t>
      </w:r>
    </w:p>
    <w:p w:rsidR="006F6844" w:rsidRPr="00182892" w:rsidRDefault="006F6844" w:rsidP="00182892">
      <w:pPr>
        <w:pStyle w:val="a3"/>
        <w:numPr>
          <w:ilvl w:val="0"/>
          <w:numId w:val="4"/>
        </w:numPr>
        <w:spacing w:after="0"/>
        <w:ind w:left="0" w:right="57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>Об утверждении плана межведомственной профилактической операции «Подросток 2021».</w:t>
      </w:r>
    </w:p>
    <w:p w:rsidR="006F6844" w:rsidRPr="00182892" w:rsidRDefault="006F6844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 xml:space="preserve"> О работе группы УУП и ПДН ОМВД России по Хвойнинскому району за 3 месяца 2021 года.</w:t>
      </w:r>
    </w:p>
    <w:p w:rsidR="006F6844" w:rsidRPr="00182892" w:rsidRDefault="006F6844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 xml:space="preserve"> О результатах межведомственного изучения деятельности в сфере  профилактики безнадзорности и правонарушений несовершеннолетних.</w:t>
      </w:r>
    </w:p>
    <w:p w:rsidR="006F6844" w:rsidRPr="00182892" w:rsidRDefault="006F6844" w:rsidP="0018289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182892">
        <w:rPr>
          <w:color w:val="000000" w:themeColor="text1"/>
          <w:sz w:val="28"/>
          <w:szCs w:val="28"/>
        </w:rPr>
        <w:t xml:space="preserve"> Об утверждении графика межведомственных рейдов на второе полугодие 2021 года, на территории Хвойнинского муниципального округа.</w:t>
      </w:r>
    </w:p>
    <w:p w:rsidR="006F6844" w:rsidRPr="007832B4" w:rsidRDefault="006F6844" w:rsidP="007832B4">
      <w:pPr>
        <w:pStyle w:val="a5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 результатах индивидуальной профилактической работы с несовершеннолетними, внесенными в банк данных муниципальной </w:t>
      </w: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делам несовершеннолетних и защите их прав Администрации Хвойнинского муниципального округа. </w:t>
      </w:r>
    </w:p>
    <w:p w:rsidR="007832B4" w:rsidRPr="007832B4" w:rsidRDefault="007832B4" w:rsidP="007832B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2B4">
        <w:rPr>
          <w:rFonts w:ascii="Times New Roman" w:hAnsi="Times New Roman" w:cs="Times New Roman"/>
          <w:bCs/>
          <w:kern w:val="24"/>
          <w:sz w:val="28"/>
          <w:szCs w:val="28"/>
        </w:rPr>
        <w:t xml:space="preserve"> Об утверждении </w:t>
      </w:r>
      <w:r w:rsidRPr="007832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7832B4">
        <w:rPr>
          <w:rFonts w:ascii="Times New Roman" w:hAnsi="Times New Roman" w:cs="Times New Roman"/>
          <w:color w:val="000000"/>
          <w:sz w:val="28"/>
          <w:szCs w:val="28"/>
        </w:rPr>
        <w:t>графика проведения рейдов добровольческих групп «социального патруля» на  2 полугодие 2021 года.</w:t>
      </w:r>
    </w:p>
    <w:p w:rsidR="007832B4" w:rsidRPr="007832B4" w:rsidRDefault="007832B4" w:rsidP="007832B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7832B4">
        <w:rPr>
          <w:color w:val="000000" w:themeColor="text1"/>
          <w:sz w:val="28"/>
          <w:szCs w:val="28"/>
        </w:rPr>
        <w:t>О результативности и эффективности работы с семьями и несовершеннолетними, находящимися в социально опасном положении и  о реализации индивидуальных планов реабилитации, их корректировка с учетом изменений ситуаций и поведения несовершеннолетних за 2  квартал 2021 года.</w:t>
      </w:r>
    </w:p>
    <w:p w:rsidR="007832B4" w:rsidRPr="007832B4" w:rsidRDefault="007832B4" w:rsidP="007832B4">
      <w:pPr>
        <w:pStyle w:val="a5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индивидуальной профилактической работы с несовершеннолетними, внесенными в банк данных муниципальной комиссии по делам несовершеннолетних и защите их прав Администрации Хвойнинского муниципального округа. </w:t>
      </w:r>
    </w:p>
    <w:p w:rsidR="007832B4" w:rsidRPr="007832B4" w:rsidRDefault="007832B4" w:rsidP="007832B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преступности и правонарушений несовершеннолетних за истекший период 2021 года на территории Хвойнинского муниципального округа.</w:t>
      </w:r>
    </w:p>
    <w:p w:rsidR="007832B4" w:rsidRPr="007832B4" w:rsidRDefault="007832B4" w:rsidP="007832B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О раннем выявлении неблагополучия несовершеннолетних на территории Хвойнинского муниципального округа.</w:t>
      </w:r>
    </w:p>
    <w:p w:rsidR="007832B4" w:rsidRPr="007832B4" w:rsidRDefault="007832B4" w:rsidP="007832B4">
      <w:pPr>
        <w:pStyle w:val="a5"/>
        <w:numPr>
          <w:ilvl w:val="0"/>
          <w:numId w:val="4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работы с семьями находящимися в социально – опасном положении.</w:t>
      </w:r>
    </w:p>
    <w:p w:rsidR="008268BC" w:rsidRPr="007832B4" w:rsidRDefault="00D5287D" w:rsidP="007832B4">
      <w:pPr>
        <w:pStyle w:val="a5"/>
        <w:spacing w:after="0" w:line="240" w:lineRule="auto"/>
        <w:ind w:left="0" w:right="5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 20</w:t>
      </w:r>
      <w:r w:rsidR="006F6844"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8268BC"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было рассмотрено </w:t>
      </w:r>
      <w:r w:rsidR="007832B4"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8BC"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 вопрос</w:t>
      </w:r>
      <w:r w:rsidR="00A2795E"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268BC" w:rsidRPr="007832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1177" w:rsidRPr="00182892" w:rsidRDefault="002A1177" w:rsidP="00ED25D9">
      <w:pPr>
        <w:pStyle w:val="a3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proofErr w:type="gramStart"/>
      <w:r w:rsidRPr="00182892">
        <w:rPr>
          <w:color w:val="000000" w:themeColor="text1"/>
          <w:sz w:val="28"/>
          <w:szCs w:val="28"/>
        </w:rPr>
        <w:t xml:space="preserve">В целях предупреждения преступных посягательств в отношении несовершеннолетних, а так же совершения правонарушений и преступлений несовершеннолетними в вечернее и ночное время, органами местного самоуправления </w:t>
      </w:r>
      <w:r w:rsidR="00537973" w:rsidRPr="00182892">
        <w:rPr>
          <w:color w:val="000000" w:themeColor="text1"/>
          <w:sz w:val="28"/>
          <w:szCs w:val="28"/>
        </w:rPr>
        <w:t>Хвойнинского</w:t>
      </w:r>
      <w:r w:rsidRPr="00182892">
        <w:rPr>
          <w:color w:val="000000" w:themeColor="text1"/>
          <w:sz w:val="28"/>
          <w:szCs w:val="28"/>
        </w:rPr>
        <w:t xml:space="preserve"> муниципального района осуществляются</w:t>
      </w:r>
      <w:r w:rsidR="00334BB4" w:rsidRPr="00182892">
        <w:rPr>
          <w:color w:val="000000" w:themeColor="text1"/>
          <w:sz w:val="28"/>
          <w:szCs w:val="28"/>
        </w:rPr>
        <w:t xml:space="preserve"> рейдовые</w:t>
      </w:r>
      <w:r w:rsidRPr="00182892">
        <w:rPr>
          <w:color w:val="000000" w:themeColor="text1"/>
          <w:sz w:val="28"/>
          <w:szCs w:val="28"/>
        </w:rPr>
        <w:t xml:space="preserve"> мероприятия в рамках реализации областного закона от 31.08.2009 593-ОЗ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  <w:proofErr w:type="gramEnd"/>
    </w:p>
    <w:p w:rsidR="002A1177" w:rsidRPr="00182892" w:rsidRDefault="002A1177" w:rsidP="00ED25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в </w:t>
      </w:r>
      <w:r w:rsidR="0053797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избежание и недопущения случаев насилия и жестокого обращения по отношению к несовершеннолетним регулярно, сотрудниками ОМВД РФ по </w:t>
      </w:r>
      <w:r w:rsidR="0053797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Хвойнинскому району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со специалистами органов системы профилактики проводятся </w:t>
      </w:r>
      <w:r w:rsidR="00537973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вечерние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рейды по местам сборов несовершеннолетних, дискотека</w:t>
      </w:r>
      <w:r w:rsidR="004430B5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клубам и т.д. 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8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528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F2727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684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проведено 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рейд</w:t>
      </w:r>
      <w:r w:rsidR="00D528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418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268B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 - 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268B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34BB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E289A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1177" w:rsidRPr="00182892" w:rsidRDefault="002A1177" w:rsidP="00ED2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B9697D" w:rsidRPr="00182892" w:rsidRDefault="002A1177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 место в работе Комиссии составляет работа с административным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697D" w:rsidRPr="00182892" w:rsidRDefault="00D5287D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 w:rsidR="00FE289A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E289A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делам несовершеннолетних и защите их прав</w:t>
      </w:r>
      <w:r w:rsidR="00C7138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рассмотрено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52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 – 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15524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административных 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A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несовершеннолетних и родителей</w:t>
      </w:r>
      <w:r w:rsidR="003134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A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 представителей)</w:t>
      </w:r>
      <w:r w:rsidR="003134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B9697D" w:rsidRPr="00182892" w:rsidRDefault="00B9697D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proofErr w:type="gramStart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 ст. 5.35 КоАП РФ  - 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7832B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9697D" w:rsidRPr="00182892" w:rsidRDefault="00B9697D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528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95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20.21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</w:t>
      </w:r>
      <w:r w:rsidR="005E5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E5620" w:rsidRPr="00182892" w:rsidRDefault="00B9697D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5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ст. 20.22 КоАП РФ –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E5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D8789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E5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B7F13" w:rsidRPr="00182892" w:rsidRDefault="003B7F13" w:rsidP="003B7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proofErr w:type="gramStart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28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20.1 КоАП РФ -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(АППГ –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5287D" w:rsidRPr="00182892" w:rsidRDefault="00D5287D" w:rsidP="00D52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proofErr w:type="gramStart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 ст. 20.20 КоАП РФ – 1(АППГ – </w:t>
      </w:r>
      <w:r w:rsidR="008619F8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5287D" w:rsidRPr="00182892" w:rsidRDefault="00D5287D" w:rsidP="00D52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по ст. 6.10 КоАП РФ – </w:t>
      </w:r>
      <w:r w:rsidR="00D878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-</w:t>
      </w:r>
      <w:r w:rsidR="00D878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19F8" w:rsidRDefault="008619F8" w:rsidP="008619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- по ст. 6.1.1 КоАП РФ – 1 (АППГ -0)</w:t>
      </w:r>
    </w:p>
    <w:p w:rsidR="00533803" w:rsidRPr="00182892" w:rsidRDefault="00533803" w:rsidP="008619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ст. 19.16 КоАП РФ – 1 (АППГ – 1)</w:t>
      </w:r>
    </w:p>
    <w:p w:rsidR="00F86FA6" w:rsidRPr="00182892" w:rsidRDefault="00F86FA6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административных штрафов на общую сумму </w:t>
      </w:r>
      <w:r w:rsidR="00533803">
        <w:rPr>
          <w:rFonts w:ascii="Times New Roman" w:hAnsi="Times New Roman" w:cs="Times New Roman"/>
          <w:color w:val="000000" w:themeColor="text1"/>
          <w:sz w:val="28"/>
          <w:szCs w:val="28"/>
        </w:rPr>
        <w:t>26000</w:t>
      </w:r>
      <w:r w:rsidR="004D45B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AF5DCC" w:rsidRPr="00182892" w:rsidRDefault="008619F8" w:rsidP="00ED2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D0AA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80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E289A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FE289A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289A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D0AA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D0AA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делам несовершеннолетних и защите их прав</w:t>
      </w:r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AA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 основаниям  предусмотренным</w:t>
      </w:r>
      <w:r w:rsidR="00A65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 </w:t>
      </w:r>
      <w:r w:rsidR="00BD762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6 ст. 24.5 КоАП РФ 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4625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кол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правонарушении, предусмотренном ч. 1 ст. 5.35 КоАП РФ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1)</w:t>
      </w:r>
      <w:r w:rsidR="00A01B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5DCC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6610" w:rsidRPr="00182892" w:rsidRDefault="00F76610" w:rsidP="000F17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 п. 4 ч. 1 ст. 29.4 КоАП РФ 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 2021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BD766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671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делам несовершеннолетних и защите их прав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возвращено    1</w:t>
      </w:r>
      <w:r w:rsidR="005338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0)  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ениях, для устранения нарушений.</w:t>
      </w:r>
    </w:p>
    <w:p w:rsidR="0056716D" w:rsidRPr="00182892" w:rsidRDefault="0056716D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r w:rsidR="00F749C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по делам несовершеннолетних и защите их прав рассмотрено:</w:t>
      </w:r>
    </w:p>
    <w:p w:rsidR="00BD7669" w:rsidRPr="00182892" w:rsidRDefault="00ED25D9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0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8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66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A655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766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возбуждении  уголовного дела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53380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F17B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795E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795E" w:rsidRPr="00EF2569" w:rsidRDefault="00A2795E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B78DA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A65500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745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0F17B6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, совершенн</w:t>
      </w:r>
      <w:r w:rsidR="000F17B6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несовершеннолетними</w:t>
      </w:r>
      <w:r w:rsidR="000F17B6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-1</w:t>
      </w:r>
      <w:r w:rsidR="00CB78DA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F17B6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795E" w:rsidRPr="00EF2569" w:rsidRDefault="000F17B6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795E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8DA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1B7D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95E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A01B7D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795E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B22C12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самовольном уходе (АППГ - </w:t>
      </w:r>
      <w:r w:rsidR="00CB78DA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22C12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01B7D" w:rsidRPr="00EF2569" w:rsidRDefault="00CB78DA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695A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C63C0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B7D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информаций </w:t>
      </w:r>
      <w:r w:rsidR="001C63C0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 (АППГ – </w:t>
      </w:r>
      <w:r w:rsidR="00EF2569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1C63C0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4186D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63C0" w:rsidRPr="00EF2569" w:rsidRDefault="001C63C0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 заявка на проведение процедуры по примирению (АППГ – 0), </w:t>
      </w:r>
    </w:p>
    <w:p w:rsidR="001C63C0" w:rsidRPr="00182892" w:rsidRDefault="001C63C0" w:rsidP="00A65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695A"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«сигнальных карт» </w:t>
      </w:r>
      <w:r w:rsidRPr="00EF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АППГ – 0).</w:t>
      </w:r>
    </w:p>
    <w:p w:rsidR="00DC75DB" w:rsidRPr="00182892" w:rsidRDefault="00B4186D" w:rsidP="00A279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За 6 месяцев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DC75DB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63C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C63C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делам несовершеннолетних и защите их прав направлено </w:t>
      </w:r>
      <w:r w:rsidR="001C63C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</w:t>
      </w:r>
      <w:r w:rsidR="001C63C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причин и условий, способствующих правонарушениям несовершеннолетних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5DB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1C63C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C75DB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FA6" w:rsidRPr="00182892" w:rsidRDefault="00DC75DB" w:rsidP="00A279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  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направлено </w:t>
      </w:r>
      <w:r w:rsidR="00EF256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418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поручени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D8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 муниципальной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(АППГ  - </w:t>
      </w:r>
      <w:r w:rsidR="00B418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C63C0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86FA6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1177" w:rsidRPr="00182892" w:rsidRDefault="002A1177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важнейших составляющих профи</w:t>
      </w:r>
      <w:r w:rsidR="00B9697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лактической работы является ранн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ее выявлени</w:t>
      </w:r>
      <w:r w:rsidR="00BA4561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семейного и детского неблагополучия. В </w:t>
      </w:r>
      <w:r w:rsidR="002463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</w:t>
      </w:r>
      <w:r w:rsidR="002463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</w:t>
      </w:r>
      <w:r w:rsidR="002463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</w:t>
      </w:r>
      <w:r w:rsidR="002463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</w:t>
      </w:r>
      <w:r w:rsidR="00D7712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семей</w:t>
      </w:r>
      <w:r w:rsidR="002463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6379" w:rsidRPr="00182892" w:rsidRDefault="00246379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каждой образовательной организации  </w:t>
      </w:r>
      <w:r w:rsidR="00DC78D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несовершеннолетними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проводиться воспитательная, профилактическая и индивидуально-профилактическая работа, которую курируют заместители директоров по воспитательной работе.</w:t>
      </w:r>
    </w:p>
    <w:p w:rsidR="00DC78D2" w:rsidRPr="00182892" w:rsidRDefault="00DC78D2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D77122" w:rsidRPr="00182892" w:rsidRDefault="00D77122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EF256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C75DB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289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8E42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банке данных несовершеннолетних, с которыми проводится индивидуальная профилактическая работа, </w:t>
      </w:r>
      <w:r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</w:t>
      </w:r>
      <w:r w:rsidR="00D8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EF256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8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D25D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АППГ – </w:t>
      </w:r>
      <w:r w:rsidR="00EF256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D25D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5566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и </w:t>
      </w:r>
      <w:r w:rsidR="00B4186D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5566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5D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– </w:t>
      </w:r>
      <w:r w:rsidR="0018289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D25D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E4279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>сем</w:t>
      </w:r>
      <w:r w:rsidR="003B33C7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755662" w:rsidRPr="001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находящихся в социально-опасном положении.</w:t>
      </w:r>
    </w:p>
    <w:p w:rsidR="007E0ADA" w:rsidRDefault="007E0ADA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ADA" w:rsidRDefault="007E0ADA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ADA" w:rsidRDefault="007E0ADA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ADA" w:rsidRDefault="007E0ADA" w:rsidP="00ED25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0ADA" w:rsidSect="0018289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7E8"/>
    <w:multiLevelType w:val="hybridMultilevel"/>
    <w:tmpl w:val="193C5E32"/>
    <w:lvl w:ilvl="0" w:tplc="4504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8568C3"/>
    <w:multiLevelType w:val="hybridMultilevel"/>
    <w:tmpl w:val="193C5E32"/>
    <w:lvl w:ilvl="0" w:tplc="4504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D748A"/>
    <w:multiLevelType w:val="hybridMultilevel"/>
    <w:tmpl w:val="A5728BAC"/>
    <w:lvl w:ilvl="0" w:tplc="773A603E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D60B86"/>
    <w:multiLevelType w:val="hybridMultilevel"/>
    <w:tmpl w:val="193C5E32"/>
    <w:lvl w:ilvl="0" w:tplc="4504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885059"/>
    <w:multiLevelType w:val="hybridMultilevel"/>
    <w:tmpl w:val="193C5E32"/>
    <w:lvl w:ilvl="0" w:tplc="4504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DF4AC2"/>
    <w:multiLevelType w:val="hybridMultilevel"/>
    <w:tmpl w:val="D1043806"/>
    <w:lvl w:ilvl="0" w:tplc="0A5AA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82F21"/>
    <w:multiLevelType w:val="hybridMultilevel"/>
    <w:tmpl w:val="8C9EEBE4"/>
    <w:lvl w:ilvl="0" w:tplc="0CB83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177"/>
    <w:rsid w:val="00045259"/>
    <w:rsid w:val="00077A1B"/>
    <w:rsid w:val="000971F5"/>
    <w:rsid w:val="000D0AAE"/>
    <w:rsid w:val="000F0F5A"/>
    <w:rsid w:val="000F17B6"/>
    <w:rsid w:val="0016695A"/>
    <w:rsid w:val="00182892"/>
    <w:rsid w:val="001C63C0"/>
    <w:rsid w:val="00213A33"/>
    <w:rsid w:val="00246379"/>
    <w:rsid w:val="002564AD"/>
    <w:rsid w:val="002A1177"/>
    <w:rsid w:val="002A1C0E"/>
    <w:rsid w:val="002B1100"/>
    <w:rsid w:val="002D15C0"/>
    <w:rsid w:val="003134F8"/>
    <w:rsid w:val="0032133A"/>
    <w:rsid w:val="00334BB4"/>
    <w:rsid w:val="00371745"/>
    <w:rsid w:val="00383A76"/>
    <w:rsid w:val="003B33C7"/>
    <w:rsid w:val="003B7F13"/>
    <w:rsid w:val="004430B5"/>
    <w:rsid w:val="00452ABD"/>
    <w:rsid w:val="004625B6"/>
    <w:rsid w:val="00482620"/>
    <w:rsid w:val="004D45B0"/>
    <w:rsid w:val="00533803"/>
    <w:rsid w:val="00537973"/>
    <w:rsid w:val="0056716D"/>
    <w:rsid w:val="005922B2"/>
    <w:rsid w:val="005E5620"/>
    <w:rsid w:val="00647FE8"/>
    <w:rsid w:val="00664C0D"/>
    <w:rsid w:val="00686C00"/>
    <w:rsid w:val="006F6844"/>
    <w:rsid w:val="00755662"/>
    <w:rsid w:val="007637A0"/>
    <w:rsid w:val="007832B4"/>
    <w:rsid w:val="007D5AB2"/>
    <w:rsid w:val="007E0ADA"/>
    <w:rsid w:val="007F341B"/>
    <w:rsid w:val="008268BC"/>
    <w:rsid w:val="008619F8"/>
    <w:rsid w:val="008B180F"/>
    <w:rsid w:val="008E4279"/>
    <w:rsid w:val="00902A44"/>
    <w:rsid w:val="009067A9"/>
    <w:rsid w:val="009203F4"/>
    <w:rsid w:val="009B51E8"/>
    <w:rsid w:val="009C03F1"/>
    <w:rsid w:val="009F3BAE"/>
    <w:rsid w:val="00A0105B"/>
    <w:rsid w:val="00A01B7D"/>
    <w:rsid w:val="00A2795E"/>
    <w:rsid w:val="00A53C2C"/>
    <w:rsid w:val="00A65500"/>
    <w:rsid w:val="00A802F6"/>
    <w:rsid w:val="00AF5DCC"/>
    <w:rsid w:val="00B22C12"/>
    <w:rsid w:val="00B4186D"/>
    <w:rsid w:val="00B9697D"/>
    <w:rsid w:val="00BA0AE0"/>
    <w:rsid w:val="00BA4561"/>
    <w:rsid w:val="00BD7620"/>
    <w:rsid w:val="00BD7669"/>
    <w:rsid w:val="00BF5CDB"/>
    <w:rsid w:val="00C62C2E"/>
    <w:rsid w:val="00C65136"/>
    <w:rsid w:val="00C71388"/>
    <w:rsid w:val="00CB78DA"/>
    <w:rsid w:val="00CC7B2C"/>
    <w:rsid w:val="00D15524"/>
    <w:rsid w:val="00D34EE7"/>
    <w:rsid w:val="00D5287D"/>
    <w:rsid w:val="00D77122"/>
    <w:rsid w:val="00D83436"/>
    <w:rsid w:val="00D87894"/>
    <w:rsid w:val="00DC75DB"/>
    <w:rsid w:val="00DC78D2"/>
    <w:rsid w:val="00E629DA"/>
    <w:rsid w:val="00EA5714"/>
    <w:rsid w:val="00EC24CD"/>
    <w:rsid w:val="00EC5761"/>
    <w:rsid w:val="00ED25D9"/>
    <w:rsid w:val="00ED6797"/>
    <w:rsid w:val="00EF2569"/>
    <w:rsid w:val="00F27276"/>
    <w:rsid w:val="00F30ACB"/>
    <w:rsid w:val="00F44D6D"/>
    <w:rsid w:val="00F52E10"/>
    <w:rsid w:val="00F749C9"/>
    <w:rsid w:val="00F76610"/>
    <w:rsid w:val="00F86FA6"/>
    <w:rsid w:val="00FA4C82"/>
    <w:rsid w:val="00FE289A"/>
    <w:rsid w:val="00FE4A10"/>
    <w:rsid w:val="00FE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A1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A11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51E8"/>
    <w:pPr>
      <w:ind w:left="720"/>
      <w:contextualSpacing/>
    </w:pPr>
  </w:style>
  <w:style w:type="paragraph" w:styleId="a6">
    <w:name w:val="Normal (Web)"/>
    <w:basedOn w:val="a"/>
    <w:unhideWhenUsed/>
    <w:rsid w:val="00D34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272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D65D-1FFF-4B01-A837-1DC606E6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User12</cp:lastModifiedBy>
  <cp:revision>6</cp:revision>
  <cp:lastPrinted>2020-07-02T06:09:00Z</cp:lastPrinted>
  <dcterms:created xsi:type="dcterms:W3CDTF">2021-10-14T07:47:00Z</dcterms:created>
  <dcterms:modified xsi:type="dcterms:W3CDTF">2021-10-14T11:06:00Z</dcterms:modified>
</cp:coreProperties>
</file>