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8A3" w:rsidRDefault="008638A3" w:rsidP="008638A3">
      <w:pPr>
        <w:pStyle w:val="1"/>
        <w:spacing w:before="120" w:after="0"/>
        <w:jc w:val="center"/>
        <w:rPr>
          <w:i/>
        </w:rPr>
      </w:pPr>
      <w:bookmarkStart w:id="0" w:name="_Toc268185038"/>
      <w:bookmarkStart w:id="1" w:name="_Toc275789759"/>
      <w:bookmarkStart w:id="2" w:name="_Toc283904880"/>
      <w:bookmarkStart w:id="3" w:name="_Toc291776815"/>
      <w:bookmarkStart w:id="4" w:name="_Toc299605416"/>
      <w:bookmarkStart w:id="5" w:name="_Toc307324556"/>
      <w:bookmarkStart w:id="6" w:name="_Toc315760033"/>
      <w:bookmarkStart w:id="7" w:name="_Toc323116878"/>
      <w:bookmarkStart w:id="8" w:name="_Toc330997283"/>
      <w:bookmarkStart w:id="9" w:name="_Toc394043220"/>
      <w:bookmarkStart w:id="10" w:name="_Toc476058711"/>
      <w:r w:rsidRPr="00B06B14">
        <w:rPr>
          <w:i/>
        </w:rPr>
        <w:t xml:space="preserve">ХАРАКТЕРИСТИКА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i/>
        </w:rPr>
        <w:t>ХОЗЯЙСТВУЮЩИХ СУБЪЕКТОВ</w:t>
      </w:r>
      <w:bookmarkEnd w:id="10"/>
      <w:r>
        <w:rPr>
          <w:i/>
        </w:rPr>
        <w:t xml:space="preserve"> </w:t>
      </w:r>
    </w:p>
    <w:p w:rsidR="008638A3" w:rsidRDefault="008638A3" w:rsidP="008638A3">
      <w:pPr>
        <w:pStyle w:val="1"/>
        <w:spacing w:before="120" w:after="0"/>
        <w:jc w:val="center"/>
        <w:rPr>
          <w:i/>
        </w:rPr>
      </w:pPr>
      <w:r>
        <w:rPr>
          <w:i/>
        </w:rPr>
        <w:t>ПО СОСТОЯНИЮ  НА 01 АПРЕЛЯ 2022 ГОДА</w:t>
      </w:r>
    </w:p>
    <w:p w:rsidR="008638A3" w:rsidRDefault="008638A3" w:rsidP="008638A3">
      <w:pPr>
        <w:tabs>
          <w:tab w:val="left" w:pos="1276"/>
        </w:tabs>
        <w:spacing w:before="120"/>
        <w:ind w:firstLine="709"/>
        <w:jc w:val="both"/>
      </w:pPr>
      <w:r>
        <w:rPr>
          <w:rFonts w:cs="Arial"/>
          <w:szCs w:val="24"/>
        </w:rPr>
        <w:t>Статистический</w:t>
      </w:r>
      <w:r>
        <w:rPr>
          <w:szCs w:val="24"/>
        </w:rPr>
        <w:t xml:space="preserve"> учет организаций и индивидуальных предпринимателей осуществляется органами государственной статистики с 1992 года на основе сведений об их государственной регистрации. В соответствии с постановлен</w:t>
      </w:r>
      <w:r>
        <w:rPr>
          <w:szCs w:val="24"/>
        </w:rPr>
        <w:t>и</w:t>
      </w:r>
      <w:r>
        <w:rPr>
          <w:szCs w:val="24"/>
        </w:rPr>
        <w:t>ем Правительства Российской Федерации от 17.05.2002 г. № 319 государстве</w:t>
      </w:r>
      <w:r>
        <w:rPr>
          <w:szCs w:val="24"/>
        </w:rPr>
        <w:t>н</w:t>
      </w:r>
      <w:r>
        <w:rPr>
          <w:szCs w:val="24"/>
        </w:rPr>
        <w:t>ную регистрацию юридических лиц и индивидуальных предпринимателей осуществляют территориальные органы ФНС России. Количество учтенных орг</w:t>
      </w:r>
      <w:r>
        <w:rPr>
          <w:szCs w:val="24"/>
        </w:rPr>
        <w:t>а</w:t>
      </w:r>
      <w:r>
        <w:rPr>
          <w:szCs w:val="24"/>
        </w:rPr>
        <w:t xml:space="preserve">низаций </w:t>
      </w:r>
      <w:r>
        <w:t>на 1 апреля 2022 года составило 156 единиц.</w:t>
      </w:r>
    </w:p>
    <w:p w:rsidR="008638A3" w:rsidRDefault="008638A3" w:rsidP="008638A3">
      <w:pPr>
        <w:spacing w:after="120"/>
        <w:ind w:firstLine="720"/>
        <w:jc w:val="both"/>
      </w:pPr>
      <w:r>
        <w:t xml:space="preserve">Распределение организаций </w:t>
      </w:r>
      <w:r>
        <w:rPr>
          <w:b/>
          <w:i/>
        </w:rPr>
        <w:t>по видам экономической деятельности</w:t>
      </w:r>
      <w:r>
        <w:t xml:space="preserve"> (без учета индивидуальных предпринимателей) на 1 апреля 2022 года характ</w:t>
      </w:r>
      <w:r>
        <w:t>е</w:t>
      </w:r>
      <w:r>
        <w:t xml:space="preserve">ризуется следующими данными: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8"/>
        <w:gridCol w:w="1587"/>
        <w:gridCol w:w="1701"/>
        <w:gridCol w:w="1984"/>
      </w:tblGrid>
      <w:tr w:rsidR="008638A3" w:rsidRPr="005E5F17" w:rsidTr="009172DA">
        <w:trPr>
          <w:trHeight w:val="73"/>
          <w:tblHeader/>
        </w:trPr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A3" w:rsidRPr="005E5F17" w:rsidRDefault="008638A3" w:rsidP="009172DA">
            <w:pPr>
              <w:spacing w:before="60" w:after="60"/>
              <w:ind w:right="-194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A3" w:rsidRPr="005E5F17" w:rsidRDefault="008638A3" w:rsidP="009172DA">
            <w:pPr>
              <w:spacing w:before="60" w:after="60"/>
              <w:jc w:val="center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Количество</w:t>
            </w:r>
            <w:r w:rsidRPr="005E5F17">
              <w:rPr>
                <w:rFonts w:cs="Arial"/>
                <w:sz w:val="20"/>
                <w:lang w:eastAsia="en-US"/>
              </w:rPr>
              <w:br/>
              <w:t>организаций, единиц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A3" w:rsidRPr="005E5F17" w:rsidRDefault="008638A3" w:rsidP="009172DA">
            <w:pPr>
              <w:spacing w:before="60"/>
              <w:jc w:val="center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В % к</w:t>
            </w:r>
          </w:p>
        </w:tc>
      </w:tr>
      <w:tr w:rsidR="008638A3" w:rsidRPr="005E5F17" w:rsidTr="009172DA">
        <w:trPr>
          <w:trHeight w:val="405"/>
          <w:tblHeader/>
        </w:trPr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A3" w:rsidRPr="005E5F17" w:rsidRDefault="008638A3" w:rsidP="009172DA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A3" w:rsidRPr="005E5F17" w:rsidRDefault="008638A3" w:rsidP="009172DA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A3" w:rsidRPr="005E5F17" w:rsidRDefault="008638A3" w:rsidP="009172DA">
            <w:pPr>
              <w:spacing w:after="60"/>
              <w:jc w:val="center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итогу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A3" w:rsidRPr="005E5F17" w:rsidRDefault="008638A3" w:rsidP="009172DA">
            <w:pPr>
              <w:spacing w:after="60"/>
              <w:jc w:val="center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 xml:space="preserve">количеству </w:t>
            </w:r>
            <w:r w:rsidRPr="005E5F17">
              <w:rPr>
                <w:rFonts w:cs="Arial"/>
                <w:sz w:val="20"/>
                <w:lang w:eastAsia="en-US"/>
              </w:rPr>
              <w:br/>
              <w:t>организаций</w:t>
            </w:r>
            <w:r w:rsidRPr="005E5F17">
              <w:rPr>
                <w:rFonts w:cs="Arial"/>
                <w:sz w:val="20"/>
                <w:lang w:eastAsia="en-US"/>
              </w:rPr>
              <w:br/>
              <w:t>на 1 апреля 2021</w:t>
            </w:r>
          </w:p>
        </w:tc>
      </w:tr>
      <w:tr w:rsidR="008638A3" w:rsidRPr="005E5F17" w:rsidTr="009172DA">
        <w:trPr>
          <w:trHeight w:val="281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638A3" w:rsidRPr="005E5F17" w:rsidRDefault="008638A3" w:rsidP="009172D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lang w:eastAsia="en-US"/>
              </w:rPr>
            </w:pPr>
            <w:r w:rsidRPr="005E5F17">
              <w:rPr>
                <w:rFonts w:cs="Arial"/>
                <w:b/>
                <w:sz w:val="20"/>
                <w:lang w:eastAsia="en-US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60" w:after="60"/>
              <w:ind w:right="510"/>
              <w:jc w:val="right"/>
              <w:rPr>
                <w:rFonts w:cs="Arial"/>
                <w:b/>
                <w:sz w:val="20"/>
                <w:lang w:eastAsia="en-US"/>
              </w:rPr>
            </w:pPr>
            <w:r w:rsidRPr="005E5F17">
              <w:rPr>
                <w:rFonts w:cs="Arial"/>
                <w:b/>
                <w:sz w:val="20"/>
                <w:lang w:eastAsia="en-US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638A3" w:rsidRPr="005E5F17" w:rsidRDefault="008638A3" w:rsidP="009172DA">
            <w:pPr>
              <w:spacing w:before="60" w:after="60"/>
              <w:ind w:right="567"/>
              <w:jc w:val="right"/>
              <w:rPr>
                <w:rFonts w:cs="Arial"/>
                <w:b/>
                <w:sz w:val="20"/>
                <w:lang w:eastAsia="en-US"/>
              </w:rPr>
            </w:pPr>
            <w:r w:rsidRPr="005E5F17">
              <w:rPr>
                <w:rFonts w:cs="Arial"/>
                <w:b/>
                <w:sz w:val="20"/>
                <w:lang w:eastAsia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638A3" w:rsidRPr="005E5F17" w:rsidRDefault="008638A3" w:rsidP="009172DA">
            <w:pPr>
              <w:spacing w:before="60" w:after="60"/>
              <w:ind w:right="737"/>
              <w:jc w:val="right"/>
              <w:rPr>
                <w:rFonts w:cs="Arial"/>
                <w:b/>
                <w:sz w:val="20"/>
                <w:lang w:eastAsia="en-US"/>
              </w:rPr>
            </w:pPr>
            <w:r w:rsidRPr="005E5F17">
              <w:rPr>
                <w:rFonts w:cs="Arial"/>
                <w:b/>
                <w:sz w:val="20"/>
                <w:lang w:eastAsia="en-US"/>
              </w:rPr>
              <w:t>95.1</w:t>
            </w:r>
          </w:p>
        </w:tc>
      </w:tr>
      <w:tr w:rsidR="008638A3" w:rsidRPr="005E5F17" w:rsidTr="009172DA">
        <w:tc>
          <w:tcPr>
            <w:tcW w:w="37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638A3" w:rsidRPr="005E5F17" w:rsidRDefault="008638A3" w:rsidP="009172DA">
            <w:pPr>
              <w:autoSpaceDE w:val="0"/>
              <w:autoSpaceDN w:val="0"/>
              <w:adjustRightInd w:val="0"/>
              <w:spacing w:before="16" w:after="16"/>
              <w:ind w:left="227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из них: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16" w:after="16"/>
              <w:ind w:right="510"/>
              <w:jc w:val="righ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16" w:after="16"/>
              <w:ind w:right="567"/>
              <w:jc w:val="righ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8A3" w:rsidRPr="005E5F17" w:rsidRDefault="008638A3" w:rsidP="009172DA">
            <w:pPr>
              <w:spacing w:before="16" w:after="16"/>
              <w:ind w:right="737"/>
              <w:jc w:val="right"/>
              <w:rPr>
                <w:rFonts w:cs="Arial"/>
                <w:sz w:val="20"/>
                <w:lang w:eastAsia="en-US"/>
              </w:rPr>
            </w:pPr>
          </w:p>
        </w:tc>
      </w:tr>
      <w:tr w:rsidR="008638A3" w:rsidRPr="005E5F17" w:rsidTr="009172DA">
        <w:tc>
          <w:tcPr>
            <w:tcW w:w="37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638A3" w:rsidRPr="005E5F17" w:rsidRDefault="008638A3" w:rsidP="009172DA">
            <w:pPr>
              <w:autoSpaceDE w:val="0"/>
              <w:autoSpaceDN w:val="0"/>
              <w:adjustRightInd w:val="0"/>
              <w:spacing w:before="16" w:after="16"/>
              <w:ind w:left="57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bCs/>
                <w:sz w:val="20"/>
                <w:lang w:eastAsia="en-US"/>
              </w:rPr>
              <w:t xml:space="preserve">сельское, лесное хозяйство, охота, </w:t>
            </w:r>
            <w:r w:rsidRPr="005E5F17">
              <w:rPr>
                <w:rFonts w:cs="Arial"/>
                <w:bCs/>
                <w:sz w:val="20"/>
                <w:lang w:eastAsia="en-US"/>
              </w:rPr>
              <w:br/>
              <w:t>рыболовство и рыбоводство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16" w:after="16"/>
              <w:ind w:right="510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16" w:after="16"/>
              <w:ind w:right="56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14.1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8A3" w:rsidRPr="005E5F17" w:rsidRDefault="008638A3" w:rsidP="009172DA">
            <w:pPr>
              <w:spacing w:before="16" w:after="16"/>
              <w:ind w:right="73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100.0</w:t>
            </w:r>
          </w:p>
        </w:tc>
      </w:tr>
      <w:tr w:rsidR="008638A3" w:rsidRPr="005E5F17" w:rsidTr="009172DA">
        <w:tc>
          <w:tcPr>
            <w:tcW w:w="37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638A3" w:rsidRPr="005E5F17" w:rsidRDefault="008638A3" w:rsidP="009172DA">
            <w:pPr>
              <w:autoSpaceDE w:val="0"/>
              <w:autoSpaceDN w:val="0"/>
              <w:adjustRightInd w:val="0"/>
              <w:spacing w:before="16" w:after="16"/>
              <w:ind w:left="57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bCs/>
                <w:sz w:val="20"/>
                <w:lang w:eastAsia="en-US"/>
              </w:rPr>
              <w:t>добыча полезных ископаемых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16" w:after="16"/>
              <w:ind w:right="510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16" w:after="16"/>
              <w:ind w:right="56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2.6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8A3" w:rsidRPr="005E5F17" w:rsidRDefault="008638A3" w:rsidP="009172DA">
            <w:pPr>
              <w:spacing w:before="16" w:after="16"/>
              <w:ind w:right="73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80.0</w:t>
            </w:r>
          </w:p>
        </w:tc>
      </w:tr>
      <w:tr w:rsidR="008638A3" w:rsidRPr="005E5F17" w:rsidTr="009172DA">
        <w:tc>
          <w:tcPr>
            <w:tcW w:w="37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638A3" w:rsidRPr="005E5F17" w:rsidRDefault="008638A3" w:rsidP="009172DA">
            <w:pPr>
              <w:autoSpaceDE w:val="0"/>
              <w:autoSpaceDN w:val="0"/>
              <w:adjustRightInd w:val="0"/>
              <w:spacing w:before="16" w:after="16"/>
              <w:ind w:left="227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из нее добыча прочих полезных</w:t>
            </w:r>
            <w:r w:rsidRPr="005E5F17">
              <w:rPr>
                <w:rFonts w:cs="Arial"/>
                <w:sz w:val="20"/>
                <w:lang w:eastAsia="en-US"/>
              </w:rPr>
              <w:br/>
              <w:t>ископаемых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16" w:after="16"/>
              <w:ind w:right="510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16" w:after="16"/>
              <w:ind w:right="56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2.6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8A3" w:rsidRPr="005E5F17" w:rsidRDefault="008638A3" w:rsidP="009172DA">
            <w:pPr>
              <w:spacing w:before="16" w:after="16"/>
              <w:ind w:right="73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80.0</w:t>
            </w:r>
          </w:p>
        </w:tc>
      </w:tr>
      <w:tr w:rsidR="008638A3" w:rsidRPr="005E5F17" w:rsidTr="009172DA">
        <w:tc>
          <w:tcPr>
            <w:tcW w:w="37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638A3" w:rsidRPr="005E5F17" w:rsidRDefault="008638A3" w:rsidP="009172DA">
            <w:pPr>
              <w:autoSpaceDE w:val="0"/>
              <w:autoSpaceDN w:val="0"/>
              <w:adjustRightInd w:val="0"/>
              <w:spacing w:before="16" w:after="16"/>
              <w:ind w:left="57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bCs/>
                <w:sz w:val="20"/>
                <w:lang w:eastAsia="en-US"/>
              </w:rPr>
              <w:t>обрабатывающие производства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16" w:after="16"/>
              <w:ind w:right="510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16" w:after="16"/>
              <w:ind w:right="56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5.8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8A3" w:rsidRPr="005E5F17" w:rsidRDefault="008638A3" w:rsidP="009172DA">
            <w:pPr>
              <w:spacing w:before="16" w:after="16"/>
              <w:ind w:right="73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100.0</w:t>
            </w:r>
          </w:p>
        </w:tc>
      </w:tr>
      <w:tr w:rsidR="008638A3" w:rsidRPr="005E5F17" w:rsidTr="009172DA">
        <w:tc>
          <w:tcPr>
            <w:tcW w:w="37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638A3" w:rsidRPr="005E5F17" w:rsidRDefault="008638A3" w:rsidP="009172DA">
            <w:pPr>
              <w:autoSpaceDE w:val="0"/>
              <w:autoSpaceDN w:val="0"/>
              <w:adjustRightInd w:val="0"/>
              <w:spacing w:before="16" w:after="16"/>
              <w:ind w:left="227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из них: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16" w:after="16"/>
              <w:ind w:right="510"/>
              <w:jc w:val="righ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16" w:after="16"/>
              <w:ind w:right="567"/>
              <w:jc w:val="righ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8A3" w:rsidRPr="005E5F17" w:rsidRDefault="008638A3" w:rsidP="009172DA">
            <w:pPr>
              <w:spacing w:before="16" w:after="16"/>
              <w:ind w:right="737"/>
              <w:jc w:val="right"/>
              <w:rPr>
                <w:rFonts w:cs="Arial"/>
                <w:sz w:val="20"/>
                <w:lang w:eastAsia="en-US"/>
              </w:rPr>
            </w:pPr>
          </w:p>
        </w:tc>
      </w:tr>
      <w:tr w:rsidR="008638A3" w:rsidRPr="005E5F17" w:rsidTr="009172DA">
        <w:tc>
          <w:tcPr>
            <w:tcW w:w="37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638A3" w:rsidRPr="005E5F17" w:rsidRDefault="008638A3" w:rsidP="009172DA">
            <w:pPr>
              <w:autoSpaceDE w:val="0"/>
              <w:autoSpaceDN w:val="0"/>
              <w:adjustRightInd w:val="0"/>
              <w:spacing w:before="16" w:after="16"/>
              <w:ind w:left="113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производство пищевых продуктов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16" w:after="16"/>
              <w:ind w:right="510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16" w:after="16"/>
              <w:ind w:right="56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1.9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8A3" w:rsidRPr="005E5F17" w:rsidRDefault="008638A3" w:rsidP="009172DA">
            <w:pPr>
              <w:spacing w:before="16" w:after="16"/>
              <w:ind w:right="73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100.0</w:t>
            </w:r>
          </w:p>
        </w:tc>
      </w:tr>
      <w:tr w:rsidR="008638A3" w:rsidRPr="005E5F17" w:rsidTr="009172DA">
        <w:tc>
          <w:tcPr>
            <w:tcW w:w="37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638A3" w:rsidRPr="005E5F17" w:rsidRDefault="008638A3" w:rsidP="009172DA">
            <w:pPr>
              <w:autoSpaceDE w:val="0"/>
              <w:autoSpaceDN w:val="0"/>
              <w:adjustRightInd w:val="0"/>
              <w:spacing w:before="16" w:after="16"/>
              <w:ind w:left="113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производство напитков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16" w:after="16"/>
              <w:ind w:right="510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16" w:after="16"/>
              <w:ind w:right="56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0.6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8A3" w:rsidRPr="005E5F17" w:rsidRDefault="008638A3" w:rsidP="009172DA">
            <w:pPr>
              <w:spacing w:before="16" w:after="16"/>
              <w:ind w:right="73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100.0</w:t>
            </w:r>
          </w:p>
        </w:tc>
      </w:tr>
      <w:tr w:rsidR="008638A3" w:rsidRPr="005E5F17" w:rsidTr="009172DA">
        <w:tc>
          <w:tcPr>
            <w:tcW w:w="37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638A3" w:rsidRPr="005E5F17" w:rsidRDefault="008638A3" w:rsidP="009172DA">
            <w:pPr>
              <w:autoSpaceDE w:val="0"/>
              <w:autoSpaceDN w:val="0"/>
              <w:adjustRightInd w:val="0"/>
              <w:spacing w:before="16" w:after="16"/>
              <w:ind w:left="113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производство одежды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16" w:after="16"/>
              <w:ind w:right="510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16" w:after="16"/>
              <w:ind w:right="56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0.6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8A3" w:rsidRPr="005E5F17" w:rsidRDefault="008638A3" w:rsidP="009172DA">
            <w:pPr>
              <w:spacing w:before="16" w:after="16"/>
              <w:ind w:right="73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100.0</w:t>
            </w:r>
          </w:p>
        </w:tc>
      </w:tr>
      <w:tr w:rsidR="008638A3" w:rsidRPr="005E5F17" w:rsidTr="009172DA">
        <w:tc>
          <w:tcPr>
            <w:tcW w:w="37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638A3" w:rsidRPr="005E5F17" w:rsidRDefault="008638A3" w:rsidP="009172DA">
            <w:pPr>
              <w:autoSpaceDE w:val="0"/>
              <w:autoSpaceDN w:val="0"/>
              <w:adjustRightInd w:val="0"/>
              <w:spacing w:before="16" w:after="16"/>
              <w:ind w:left="113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 xml:space="preserve">обработка древесины </w:t>
            </w:r>
            <w:r w:rsidRPr="005E5F17">
              <w:rPr>
                <w:rFonts w:cs="Arial"/>
                <w:sz w:val="20"/>
                <w:lang w:eastAsia="en-US"/>
              </w:rPr>
              <w:br/>
              <w:t xml:space="preserve">и производство изделий из дерева </w:t>
            </w:r>
            <w:r w:rsidRPr="005E5F17">
              <w:rPr>
                <w:rFonts w:cs="Arial"/>
                <w:sz w:val="20"/>
                <w:lang w:eastAsia="en-US"/>
              </w:rPr>
              <w:br/>
              <w:t xml:space="preserve">и пробки, кроме мебели, </w:t>
            </w:r>
            <w:r w:rsidRPr="005E5F17">
              <w:rPr>
                <w:rFonts w:cs="Arial"/>
                <w:sz w:val="20"/>
                <w:lang w:eastAsia="en-US"/>
              </w:rPr>
              <w:br/>
              <w:t xml:space="preserve">производство изделий из соломки </w:t>
            </w:r>
            <w:r w:rsidRPr="005E5F17">
              <w:rPr>
                <w:rFonts w:cs="Arial"/>
                <w:sz w:val="20"/>
                <w:lang w:eastAsia="en-US"/>
              </w:rPr>
              <w:br/>
              <w:t>и материалов для плетения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16" w:after="16"/>
              <w:ind w:right="510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16" w:after="16"/>
              <w:ind w:right="56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2.6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8A3" w:rsidRPr="005E5F17" w:rsidRDefault="008638A3" w:rsidP="009172DA">
            <w:pPr>
              <w:spacing w:before="16" w:after="16"/>
              <w:ind w:right="73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100.0</w:t>
            </w:r>
          </w:p>
        </w:tc>
      </w:tr>
      <w:tr w:rsidR="008638A3" w:rsidRPr="005E5F17" w:rsidTr="009172DA">
        <w:tc>
          <w:tcPr>
            <w:tcW w:w="37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638A3" w:rsidRPr="005E5F17" w:rsidRDefault="008638A3" w:rsidP="009172DA">
            <w:pPr>
              <w:autoSpaceDE w:val="0"/>
              <w:autoSpaceDN w:val="0"/>
              <w:adjustRightInd w:val="0"/>
              <w:spacing w:before="16" w:after="16"/>
              <w:ind w:left="57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bCs/>
                <w:sz w:val="20"/>
                <w:lang w:eastAsia="en-US"/>
              </w:rPr>
              <w:t xml:space="preserve">обеспечение электрической </w:t>
            </w:r>
            <w:r w:rsidRPr="005E5F17">
              <w:rPr>
                <w:rFonts w:cs="Arial"/>
                <w:bCs/>
                <w:sz w:val="20"/>
                <w:lang w:eastAsia="en-US"/>
              </w:rPr>
              <w:br/>
              <w:t xml:space="preserve">энергией, газом и паром; </w:t>
            </w:r>
            <w:r w:rsidRPr="005E5F17">
              <w:rPr>
                <w:rFonts w:cs="Arial"/>
                <w:bCs/>
                <w:sz w:val="20"/>
                <w:lang w:eastAsia="en-US"/>
              </w:rPr>
              <w:br/>
              <w:t>кондиционирование воздуха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16" w:after="16"/>
              <w:ind w:right="510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16" w:after="16"/>
              <w:ind w:right="56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0.6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8A3" w:rsidRPr="005E5F17" w:rsidRDefault="008638A3" w:rsidP="009172DA">
            <w:pPr>
              <w:spacing w:before="16" w:after="16"/>
              <w:ind w:right="73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100.0</w:t>
            </w:r>
          </w:p>
        </w:tc>
      </w:tr>
      <w:tr w:rsidR="008638A3" w:rsidRPr="005E5F17" w:rsidTr="009172DA">
        <w:tc>
          <w:tcPr>
            <w:tcW w:w="37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638A3" w:rsidRPr="005E5F17" w:rsidRDefault="008638A3" w:rsidP="009172DA">
            <w:pPr>
              <w:autoSpaceDE w:val="0"/>
              <w:autoSpaceDN w:val="0"/>
              <w:adjustRightInd w:val="0"/>
              <w:spacing w:before="16" w:after="16"/>
              <w:ind w:left="57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bCs/>
                <w:sz w:val="20"/>
                <w:lang w:eastAsia="en-US"/>
              </w:rPr>
              <w:t xml:space="preserve">водоснабжение; водоотведение, </w:t>
            </w:r>
            <w:r w:rsidRPr="005E5F17">
              <w:rPr>
                <w:rFonts w:cs="Arial"/>
                <w:bCs/>
                <w:sz w:val="20"/>
                <w:lang w:eastAsia="en-US"/>
              </w:rPr>
              <w:br/>
              <w:t xml:space="preserve">организация сбора и утилизации </w:t>
            </w:r>
            <w:r w:rsidRPr="005E5F17">
              <w:rPr>
                <w:rFonts w:cs="Arial"/>
                <w:bCs/>
                <w:sz w:val="20"/>
                <w:lang w:eastAsia="en-US"/>
              </w:rPr>
              <w:br/>
              <w:t xml:space="preserve">отходов, деятельность </w:t>
            </w:r>
            <w:r w:rsidRPr="005E5F17">
              <w:rPr>
                <w:rFonts w:cs="Arial"/>
                <w:bCs/>
                <w:sz w:val="20"/>
                <w:lang w:eastAsia="en-US"/>
              </w:rPr>
              <w:br/>
              <w:t>по ликвидации загрязнений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16" w:after="16"/>
              <w:ind w:right="510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16" w:after="16"/>
              <w:ind w:right="56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1.3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8A3" w:rsidRPr="005E5F17" w:rsidRDefault="008638A3" w:rsidP="009172DA">
            <w:pPr>
              <w:spacing w:before="16" w:after="16"/>
              <w:ind w:right="73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100.0</w:t>
            </w:r>
          </w:p>
        </w:tc>
      </w:tr>
      <w:tr w:rsidR="008638A3" w:rsidRPr="005E5F17" w:rsidTr="009172DA">
        <w:tc>
          <w:tcPr>
            <w:tcW w:w="37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638A3" w:rsidRPr="005E5F17" w:rsidRDefault="008638A3" w:rsidP="009172DA">
            <w:pPr>
              <w:autoSpaceDE w:val="0"/>
              <w:autoSpaceDN w:val="0"/>
              <w:adjustRightInd w:val="0"/>
              <w:spacing w:before="16" w:after="16"/>
              <w:ind w:left="57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bCs/>
                <w:sz w:val="20"/>
                <w:lang w:eastAsia="en-US"/>
              </w:rPr>
              <w:t>строительство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16" w:after="16"/>
              <w:ind w:right="510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16" w:after="16"/>
              <w:ind w:right="56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1.9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8A3" w:rsidRPr="005E5F17" w:rsidRDefault="008638A3" w:rsidP="009172DA">
            <w:pPr>
              <w:spacing w:before="16" w:after="16"/>
              <w:ind w:right="73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100.0</w:t>
            </w:r>
          </w:p>
        </w:tc>
      </w:tr>
      <w:tr w:rsidR="008638A3" w:rsidRPr="005E5F17" w:rsidTr="009172DA">
        <w:tc>
          <w:tcPr>
            <w:tcW w:w="37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638A3" w:rsidRPr="005E5F17" w:rsidRDefault="008638A3" w:rsidP="009172DA">
            <w:pPr>
              <w:autoSpaceDE w:val="0"/>
              <w:autoSpaceDN w:val="0"/>
              <w:adjustRightInd w:val="0"/>
              <w:spacing w:before="16" w:after="16"/>
              <w:ind w:left="57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bCs/>
                <w:sz w:val="20"/>
                <w:lang w:eastAsia="en-US"/>
              </w:rPr>
              <w:t xml:space="preserve">торговля оптовая и розничная; </w:t>
            </w:r>
            <w:r w:rsidRPr="005E5F17">
              <w:rPr>
                <w:rFonts w:cs="Arial"/>
                <w:bCs/>
                <w:sz w:val="20"/>
                <w:lang w:eastAsia="en-US"/>
              </w:rPr>
              <w:br/>
              <w:t xml:space="preserve">ремонт автотранспортных </w:t>
            </w:r>
            <w:r w:rsidRPr="005E5F17">
              <w:rPr>
                <w:rFonts w:cs="Arial"/>
                <w:bCs/>
                <w:sz w:val="20"/>
                <w:lang w:eastAsia="en-US"/>
              </w:rPr>
              <w:br/>
              <w:t xml:space="preserve">средств и мотоциклов 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16" w:after="16"/>
              <w:ind w:right="510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16" w:after="16"/>
              <w:ind w:right="56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7.1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8A3" w:rsidRPr="005E5F17" w:rsidRDefault="008638A3" w:rsidP="009172DA">
            <w:pPr>
              <w:spacing w:before="16" w:after="16"/>
              <w:ind w:right="73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78.6</w:t>
            </w:r>
          </w:p>
        </w:tc>
      </w:tr>
      <w:tr w:rsidR="008638A3" w:rsidRPr="005E5F17" w:rsidTr="009172DA">
        <w:tc>
          <w:tcPr>
            <w:tcW w:w="37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638A3" w:rsidRPr="005E5F17" w:rsidRDefault="008638A3" w:rsidP="009172DA">
            <w:pPr>
              <w:autoSpaceDE w:val="0"/>
              <w:autoSpaceDN w:val="0"/>
              <w:adjustRightInd w:val="0"/>
              <w:spacing w:before="16" w:after="16"/>
              <w:ind w:left="227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16" w:after="16"/>
              <w:ind w:right="510"/>
              <w:jc w:val="righ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16" w:after="16"/>
              <w:ind w:right="567"/>
              <w:jc w:val="righ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8A3" w:rsidRPr="005E5F17" w:rsidRDefault="008638A3" w:rsidP="009172DA">
            <w:pPr>
              <w:spacing w:before="16" w:after="16"/>
              <w:ind w:right="737"/>
              <w:jc w:val="right"/>
              <w:rPr>
                <w:rFonts w:cs="Arial"/>
                <w:sz w:val="20"/>
                <w:lang w:eastAsia="en-US"/>
              </w:rPr>
            </w:pPr>
          </w:p>
        </w:tc>
      </w:tr>
      <w:tr w:rsidR="008638A3" w:rsidRPr="005E5F17" w:rsidTr="009172DA">
        <w:tc>
          <w:tcPr>
            <w:tcW w:w="37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638A3" w:rsidRPr="005E5F17" w:rsidRDefault="008638A3" w:rsidP="009172DA">
            <w:pPr>
              <w:autoSpaceDE w:val="0"/>
              <w:autoSpaceDN w:val="0"/>
              <w:adjustRightInd w:val="0"/>
              <w:spacing w:before="16" w:after="16"/>
              <w:ind w:left="113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 xml:space="preserve">торговля оптовая и розничная </w:t>
            </w:r>
            <w:r w:rsidRPr="005E5F17">
              <w:rPr>
                <w:rFonts w:cs="Arial"/>
                <w:sz w:val="20"/>
                <w:lang w:eastAsia="en-US"/>
              </w:rPr>
              <w:br/>
              <w:t xml:space="preserve">автотранспортными средствами </w:t>
            </w:r>
            <w:r w:rsidRPr="005E5F17">
              <w:rPr>
                <w:rFonts w:cs="Arial"/>
                <w:sz w:val="20"/>
                <w:lang w:eastAsia="en-US"/>
              </w:rPr>
              <w:br/>
              <w:t>и мотоциклами и их ремонт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16" w:after="16"/>
              <w:ind w:right="510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16" w:after="16"/>
              <w:ind w:right="56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0.6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8A3" w:rsidRPr="005E5F17" w:rsidRDefault="008638A3" w:rsidP="009172DA">
            <w:pPr>
              <w:spacing w:before="16" w:after="16"/>
              <w:ind w:right="73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100.0</w:t>
            </w:r>
          </w:p>
        </w:tc>
      </w:tr>
      <w:tr w:rsidR="008638A3" w:rsidRPr="005E5F17" w:rsidTr="009172DA">
        <w:tc>
          <w:tcPr>
            <w:tcW w:w="37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638A3" w:rsidRPr="005E5F17" w:rsidRDefault="008638A3" w:rsidP="009172DA">
            <w:pPr>
              <w:autoSpaceDE w:val="0"/>
              <w:autoSpaceDN w:val="0"/>
              <w:adjustRightInd w:val="0"/>
              <w:spacing w:before="16" w:after="16"/>
              <w:ind w:left="113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торговля оптовая, кроме оптовой</w:t>
            </w:r>
            <w:r w:rsidRPr="005E5F17">
              <w:rPr>
                <w:rFonts w:cs="Arial"/>
                <w:sz w:val="20"/>
                <w:lang w:eastAsia="en-US"/>
              </w:rPr>
              <w:br/>
              <w:t xml:space="preserve">торговли автотранспортными </w:t>
            </w:r>
            <w:r w:rsidRPr="005E5F17">
              <w:rPr>
                <w:rFonts w:cs="Arial"/>
                <w:sz w:val="20"/>
                <w:lang w:eastAsia="en-US"/>
              </w:rPr>
              <w:br/>
              <w:t>средствами и мотоциклами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16" w:after="16"/>
              <w:ind w:right="510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16" w:after="16"/>
              <w:ind w:right="56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1.9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8A3" w:rsidRPr="005E5F17" w:rsidRDefault="008638A3" w:rsidP="009172DA">
            <w:pPr>
              <w:spacing w:before="16" w:after="16"/>
              <w:ind w:right="73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75.0</w:t>
            </w:r>
          </w:p>
        </w:tc>
      </w:tr>
      <w:tr w:rsidR="008638A3" w:rsidRPr="005E5F17" w:rsidTr="009172DA"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8A3" w:rsidRPr="005E5F17" w:rsidRDefault="008638A3" w:rsidP="009172DA">
            <w:pPr>
              <w:autoSpaceDE w:val="0"/>
              <w:autoSpaceDN w:val="0"/>
              <w:adjustRightInd w:val="0"/>
              <w:spacing w:before="16" w:after="60"/>
              <w:ind w:left="113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торговля розничная, кроме торговли</w:t>
            </w:r>
            <w:r w:rsidRPr="005E5F17">
              <w:rPr>
                <w:rFonts w:cs="Arial"/>
                <w:sz w:val="20"/>
                <w:lang w:eastAsia="en-US"/>
              </w:rPr>
              <w:br/>
              <w:t xml:space="preserve">автотранспортными средствами </w:t>
            </w:r>
            <w:r w:rsidRPr="005E5F17">
              <w:rPr>
                <w:rFonts w:cs="Arial"/>
                <w:sz w:val="20"/>
                <w:lang w:eastAsia="en-US"/>
              </w:rPr>
              <w:br/>
              <w:t>и мотоциклами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16" w:after="60"/>
              <w:ind w:right="510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16" w:after="60"/>
              <w:ind w:right="56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4.5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8A3" w:rsidRPr="005E5F17" w:rsidRDefault="008638A3" w:rsidP="009172DA">
            <w:pPr>
              <w:spacing w:before="16" w:after="60"/>
              <w:ind w:right="73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77.8</w:t>
            </w:r>
          </w:p>
        </w:tc>
      </w:tr>
      <w:tr w:rsidR="008638A3" w:rsidRPr="005E5F17" w:rsidTr="009172D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638A3" w:rsidRPr="005E5F17" w:rsidRDefault="008638A3" w:rsidP="009172DA">
            <w:pPr>
              <w:autoSpaceDE w:val="0"/>
              <w:autoSpaceDN w:val="0"/>
              <w:adjustRightInd w:val="0"/>
              <w:spacing w:before="60" w:after="20"/>
              <w:ind w:left="57"/>
              <w:rPr>
                <w:rFonts w:cs="Arial"/>
                <w:bCs/>
                <w:sz w:val="20"/>
                <w:lang w:eastAsia="en-US"/>
              </w:rPr>
            </w:pPr>
            <w:r w:rsidRPr="005E5F17">
              <w:rPr>
                <w:rFonts w:cs="Arial"/>
                <w:bCs/>
                <w:sz w:val="20"/>
                <w:lang w:eastAsia="en-US"/>
              </w:rPr>
              <w:lastRenderedPageBreak/>
              <w:t>транспортировка и хранение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60" w:after="20"/>
              <w:ind w:right="510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60" w:after="20"/>
              <w:ind w:right="56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3.8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638A3" w:rsidRPr="005E5F17" w:rsidRDefault="008638A3" w:rsidP="009172DA">
            <w:pPr>
              <w:spacing w:before="60" w:after="20"/>
              <w:ind w:right="73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85.7</w:t>
            </w:r>
          </w:p>
        </w:tc>
      </w:tr>
      <w:tr w:rsidR="008638A3" w:rsidRPr="005E5F17" w:rsidTr="009172DA">
        <w:tc>
          <w:tcPr>
            <w:tcW w:w="37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638A3" w:rsidRPr="005E5F17" w:rsidRDefault="008638A3" w:rsidP="009172DA">
            <w:pPr>
              <w:autoSpaceDE w:val="0"/>
              <w:autoSpaceDN w:val="0"/>
              <w:adjustRightInd w:val="0"/>
              <w:spacing w:before="20" w:after="20"/>
              <w:ind w:left="57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bCs/>
                <w:sz w:val="20"/>
                <w:lang w:eastAsia="en-US"/>
              </w:rPr>
              <w:t xml:space="preserve">деятельность гостиниц </w:t>
            </w:r>
            <w:r w:rsidRPr="005E5F17">
              <w:rPr>
                <w:rFonts w:cs="Arial"/>
                <w:bCs/>
                <w:sz w:val="20"/>
                <w:lang w:eastAsia="en-US"/>
              </w:rPr>
              <w:br/>
              <w:t xml:space="preserve">и предприятий </w:t>
            </w:r>
            <w:r w:rsidRPr="005E5F17">
              <w:rPr>
                <w:rFonts w:cs="Arial"/>
                <w:bCs/>
                <w:sz w:val="20"/>
                <w:lang w:eastAsia="en-US"/>
              </w:rPr>
              <w:br/>
              <w:t>общественного питания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20" w:after="20"/>
              <w:ind w:right="510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20" w:after="20"/>
              <w:ind w:right="56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1.9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8A3" w:rsidRPr="005E5F17" w:rsidRDefault="008638A3" w:rsidP="009172DA">
            <w:pPr>
              <w:spacing w:before="20" w:after="20"/>
              <w:ind w:right="73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100.0</w:t>
            </w:r>
          </w:p>
        </w:tc>
      </w:tr>
      <w:tr w:rsidR="008638A3" w:rsidRPr="005E5F17" w:rsidTr="009172DA">
        <w:tc>
          <w:tcPr>
            <w:tcW w:w="37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638A3" w:rsidRPr="005E5F17" w:rsidRDefault="008638A3" w:rsidP="009172DA">
            <w:pPr>
              <w:autoSpaceDE w:val="0"/>
              <w:autoSpaceDN w:val="0"/>
              <w:adjustRightInd w:val="0"/>
              <w:spacing w:before="20" w:after="20"/>
              <w:ind w:left="57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bCs/>
                <w:sz w:val="20"/>
                <w:lang w:eastAsia="en-US"/>
              </w:rPr>
              <w:t xml:space="preserve">деятельность в области </w:t>
            </w:r>
            <w:r w:rsidRPr="005E5F17">
              <w:rPr>
                <w:rFonts w:cs="Arial"/>
                <w:bCs/>
                <w:sz w:val="20"/>
                <w:lang w:eastAsia="en-US"/>
              </w:rPr>
              <w:br/>
              <w:t>информации и связи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20" w:after="20"/>
              <w:ind w:right="510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20" w:after="20"/>
              <w:ind w:right="56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0.6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8A3" w:rsidRPr="005E5F17" w:rsidRDefault="008638A3" w:rsidP="009172DA">
            <w:pPr>
              <w:spacing w:before="20" w:after="20"/>
              <w:ind w:right="73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100.0</w:t>
            </w:r>
          </w:p>
        </w:tc>
      </w:tr>
      <w:tr w:rsidR="008638A3" w:rsidRPr="005E5F17" w:rsidTr="009172DA">
        <w:tc>
          <w:tcPr>
            <w:tcW w:w="37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638A3" w:rsidRPr="005E5F17" w:rsidRDefault="008638A3" w:rsidP="009172DA">
            <w:pPr>
              <w:autoSpaceDE w:val="0"/>
              <w:autoSpaceDN w:val="0"/>
              <w:adjustRightInd w:val="0"/>
              <w:spacing w:before="20" w:after="20"/>
              <w:ind w:left="57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bCs/>
                <w:sz w:val="20"/>
                <w:lang w:eastAsia="en-US"/>
              </w:rPr>
              <w:t xml:space="preserve">деятельность финансовая </w:t>
            </w:r>
            <w:r w:rsidRPr="005E5F17">
              <w:rPr>
                <w:rFonts w:cs="Arial"/>
                <w:bCs/>
                <w:sz w:val="20"/>
                <w:lang w:eastAsia="en-US"/>
              </w:rPr>
              <w:br/>
              <w:t>и страховая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20" w:after="20"/>
              <w:ind w:right="510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20" w:after="20"/>
              <w:ind w:right="56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2.6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8A3" w:rsidRPr="005E5F17" w:rsidRDefault="008638A3" w:rsidP="009172DA">
            <w:pPr>
              <w:spacing w:before="20" w:after="20"/>
              <w:ind w:right="73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100.0</w:t>
            </w:r>
          </w:p>
        </w:tc>
      </w:tr>
      <w:tr w:rsidR="008638A3" w:rsidRPr="005E5F17" w:rsidTr="009172DA">
        <w:trPr>
          <w:trHeight w:val="411"/>
        </w:trPr>
        <w:tc>
          <w:tcPr>
            <w:tcW w:w="37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638A3" w:rsidRPr="005E5F17" w:rsidRDefault="008638A3" w:rsidP="009172DA">
            <w:pPr>
              <w:autoSpaceDE w:val="0"/>
              <w:autoSpaceDN w:val="0"/>
              <w:adjustRightInd w:val="0"/>
              <w:spacing w:before="20" w:after="20"/>
              <w:ind w:left="57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bCs/>
                <w:sz w:val="20"/>
                <w:lang w:eastAsia="en-US"/>
              </w:rPr>
              <w:t xml:space="preserve">деятельность по операциям </w:t>
            </w:r>
            <w:r w:rsidRPr="005E5F17">
              <w:rPr>
                <w:rFonts w:cs="Arial"/>
                <w:bCs/>
                <w:sz w:val="20"/>
                <w:lang w:eastAsia="en-US"/>
              </w:rPr>
              <w:br/>
              <w:t>с недвижимым имуществом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20" w:after="20"/>
              <w:ind w:right="510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20" w:after="20"/>
              <w:ind w:right="56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5.8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8A3" w:rsidRPr="005E5F17" w:rsidRDefault="008638A3" w:rsidP="009172DA">
            <w:pPr>
              <w:spacing w:before="20" w:after="20"/>
              <w:ind w:right="73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81.8</w:t>
            </w:r>
          </w:p>
        </w:tc>
      </w:tr>
      <w:tr w:rsidR="008638A3" w:rsidRPr="005E5F17" w:rsidTr="009172DA">
        <w:tc>
          <w:tcPr>
            <w:tcW w:w="37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638A3" w:rsidRPr="005E5F17" w:rsidRDefault="008638A3" w:rsidP="009172DA">
            <w:pPr>
              <w:autoSpaceDE w:val="0"/>
              <w:autoSpaceDN w:val="0"/>
              <w:adjustRightInd w:val="0"/>
              <w:spacing w:before="20" w:after="20"/>
              <w:ind w:left="57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д</w:t>
            </w:r>
            <w:r w:rsidRPr="005E5F17">
              <w:rPr>
                <w:rFonts w:cs="Arial"/>
                <w:bCs/>
                <w:sz w:val="20"/>
                <w:lang w:eastAsia="en-US"/>
              </w:rPr>
              <w:t xml:space="preserve">еятельность профессиональная, </w:t>
            </w:r>
            <w:r w:rsidRPr="005E5F17">
              <w:rPr>
                <w:rFonts w:cs="Arial"/>
                <w:bCs/>
                <w:sz w:val="20"/>
                <w:lang w:eastAsia="en-US"/>
              </w:rPr>
              <w:br/>
              <w:t>научная и техническая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20" w:after="20"/>
              <w:ind w:right="510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20" w:after="20"/>
              <w:ind w:right="56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1.9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8A3" w:rsidRPr="005E5F17" w:rsidRDefault="008638A3" w:rsidP="009172DA">
            <w:pPr>
              <w:spacing w:before="20" w:after="20"/>
              <w:ind w:right="73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100.0</w:t>
            </w:r>
          </w:p>
        </w:tc>
      </w:tr>
      <w:tr w:rsidR="008638A3" w:rsidRPr="005E5F17" w:rsidTr="009172DA">
        <w:tc>
          <w:tcPr>
            <w:tcW w:w="37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638A3" w:rsidRPr="005E5F17" w:rsidRDefault="008638A3" w:rsidP="009172DA">
            <w:pPr>
              <w:autoSpaceDE w:val="0"/>
              <w:autoSpaceDN w:val="0"/>
              <w:adjustRightInd w:val="0"/>
              <w:spacing w:before="20" w:after="20"/>
              <w:ind w:left="57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bCs/>
                <w:sz w:val="20"/>
                <w:lang w:eastAsia="en-US"/>
              </w:rPr>
              <w:t xml:space="preserve">деятельность административная </w:t>
            </w:r>
            <w:r w:rsidRPr="005E5F17">
              <w:rPr>
                <w:rFonts w:cs="Arial"/>
                <w:bCs/>
                <w:sz w:val="20"/>
                <w:lang w:eastAsia="en-US"/>
              </w:rPr>
              <w:br/>
              <w:t>и сопутствующие дополнительные</w:t>
            </w:r>
            <w:r w:rsidRPr="005E5F17">
              <w:rPr>
                <w:rFonts w:cs="Arial"/>
                <w:bCs/>
                <w:sz w:val="20"/>
                <w:lang w:eastAsia="en-US"/>
              </w:rPr>
              <w:br/>
              <w:t>услуги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20" w:after="20"/>
              <w:ind w:right="510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20" w:after="20"/>
              <w:ind w:right="56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1.9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8A3" w:rsidRPr="005E5F17" w:rsidRDefault="008638A3" w:rsidP="009172DA">
            <w:pPr>
              <w:spacing w:before="20" w:after="20"/>
              <w:ind w:right="73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75.0</w:t>
            </w:r>
          </w:p>
        </w:tc>
      </w:tr>
      <w:tr w:rsidR="008638A3" w:rsidRPr="005E5F17" w:rsidTr="009172DA">
        <w:tc>
          <w:tcPr>
            <w:tcW w:w="37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638A3" w:rsidRPr="005E5F17" w:rsidRDefault="008638A3" w:rsidP="009172DA">
            <w:pPr>
              <w:autoSpaceDE w:val="0"/>
              <w:autoSpaceDN w:val="0"/>
              <w:adjustRightInd w:val="0"/>
              <w:spacing w:before="20" w:after="20"/>
              <w:ind w:left="57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bCs/>
                <w:sz w:val="20"/>
                <w:lang w:eastAsia="en-US"/>
              </w:rPr>
              <w:t xml:space="preserve">государственное управление </w:t>
            </w:r>
            <w:r w:rsidRPr="005E5F17">
              <w:rPr>
                <w:rFonts w:cs="Arial"/>
                <w:bCs/>
                <w:sz w:val="20"/>
                <w:lang w:eastAsia="en-US"/>
              </w:rPr>
              <w:br/>
              <w:t xml:space="preserve">и обеспечение военной </w:t>
            </w:r>
            <w:r w:rsidRPr="005E5F17">
              <w:rPr>
                <w:rFonts w:cs="Arial"/>
                <w:bCs/>
                <w:sz w:val="20"/>
                <w:lang w:eastAsia="en-US"/>
              </w:rPr>
              <w:br/>
              <w:t xml:space="preserve">безопасности; социальное </w:t>
            </w:r>
            <w:r w:rsidRPr="005E5F17">
              <w:rPr>
                <w:rFonts w:cs="Arial"/>
                <w:bCs/>
                <w:sz w:val="20"/>
                <w:lang w:eastAsia="en-US"/>
              </w:rPr>
              <w:br/>
              <w:t>обеспечение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20" w:after="20"/>
              <w:ind w:right="510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20" w:after="20"/>
              <w:ind w:right="56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17.3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8A3" w:rsidRPr="005E5F17" w:rsidRDefault="008638A3" w:rsidP="009172DA">
            <w:pPr>
              <w:spacing w:before="20" w:after="20"/>
              <w:ind w:right="73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100.0</w:t>
            </w:r>
          </w:p>
        </w:tc>
      </w:tr>
      <w:tr w:rsidR="008638A3" w:rsidRPr="005E5F17" w:rsidTr="009172DA">
        <w:tc>
          <w:tcPr>
            <w:tcW w:w="37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638A3" w:rsidRPr="005E5F17" w:rsidRDefault="008638A3" w:rsidP="009172DA">
            <w:pPr>
              <w:autoSpaceDE w:val="0"/>
              <w:autoSpaceDN w:val="0"/>
              <w:adjustRightInd w:val="0"/>
              <w:spacing w:before="20" w:after="20"/>
              <w:ind w:left="57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bCs/>
                <w:sz w:val="20"/>
                <w:lang w:eastAsia="en-US"/>
              </w:rPr>
              <w:t>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20" w:after="20"/>
              <w:ind w:right="510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20" w:after="20"/>
              <w:ind w:right="56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17.3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8A3" w:rsidRPr="005E5F17" w:rsidRDefault="008638A3" w:rsidP="009172DA">
            <w:pPr>
              <w:spacing w:before="20" w:after="20"/>
              <w:ind w:right="73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96.4</w:t>
            </w:r>
          </w:p>
        </w:tc>
      </w:tr>
      <w:tr w:rsidR="008638A3" w:rsidRPr="005E5F17" w:rsidTr="009172DA">
        <w:tc>
          <w:tcPr>
            <w:tcW w:w="37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638A3" w:rsidRPr="005E5F17" w:rsidRDefault="008638A3" w:rsidP="009172DA">
            <w:pPr>
              <w:autoSpaceDE w:val="0"/>
              <w:autoSpaceDN w:val="0"/>
              <w:adjustRightInd w:val="0"/>
              <w:spacing w:before="20" w:after="20"/>
              <w:ind w:left="57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bCs/>
                <w:sz w:val="20"/>
                <w:lang w:eastAsia="en-US"/>
              </w:rPr>
              <w:t>деятельность в области здравоохр</w:t>
            </w:r>
            <w:r w:rsidRPr="005E5F17">
              <w:rPr>
                <w:rFonts w:cs="Arial"/>
                <w:bCs/>
                <w:sz w:val="20"/>
                <w:lang w:eastAsia="en-US"/>
              </w:rPr>
              <w:t>а</w:t>
            </w:r>
            <w:r w:rsidRPr="005E5F17">
              <w:rPr>
                <w:rFonts w:cs="Arial"/>
                <w:bCs/>
                <w:sz w:val="20"/>
                <w:lang w:eastAsia="en-US"/>
              </w:rPr>
              <w:t>нения и социальных услуг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20" w:after="20"/>
              <w:ind w:right="510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20" w:after="20"/>
              <w:ind w:right="56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2.6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8A3" w:rsidRPr="005E5F17" w:rsidRDefault="008638A3" w:rsidP="009172DA">
            <w:pPr>
              <w:spacing w:before="20" w:after="20"/>
              <w:ind w:right="73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100.0</w:t>
            </w:r>
          </w:p>
        </w:tc>
      </w:tr>
      <w:tr w:rsidR="008638A3" w:rsidRPr="005E5F17" w:rsidTr="009172DA">
        <w:tc>
          <w:tcPr>
            <w:tcW w:w="37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638A3" w:rsidRPr="005E5F17" w:rsidRDefault="008638A3" w:rsidP="009172DA">
            <w:pPr>
              <w:autoSpaceDE w:val="0"/>
              <w:autoSpaceDN w:val="0"/>
              <w:adjustRightInd w:val="0"/>
              <w:spacing w:before="20" w:after="20"/>
              <w:ind w:left="57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bCs/>
                <w:sz w:val="20"/>
                <w:lang w:eastAsia="en-US"/>
              </w:rPr>
              <w:t>деятельность в области культуры,</w:t>
            </w:r>
            <w:r w:rsidRPr="005E5F17">
              <w:rPr>
                <w:rFonts w:cs="Arial"/>
                <w:bCs/>
                <w:sz w:val="20"/>
                <w:lang w:eastAsia="en-US"/>
              </w:rPr>
              <w:br/>
              <w:t xml:space="preserve">спорта, организации досуга </w:t>
            </w:r>
            <w:r w:rsidRPr="005E5F17">
              <w:rPr>
                <w:rFonts w:cs="Arial"/>
                <w:bCs/>
                <w:sz w:val="20"/>
                <w:lang w:eastAsia="en-US"/>
              </w:rPr>
              <w:br/>
              <w:t>и развлечений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20" w:after="20"/>
              <w:ind w:right="510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20" w:after="20"/>
              <w:ind w:right="56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3.2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8A3" w:rsidRPr="005E5F17" w:rsidRDefault="008638A3" w:rsidP="009172DA">
            <w:pPr>
              <w:spacing w:before="20" w:after="20"/>
              <w:ind w:right="73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100.0</w:t>
            </w:r>
          </w:p>
        </w:tc>
      </w:tr>
      <w:tr w:rsidR="008638A3" w:rsidRPr="005E5F17" w:rsidTr="009172DA"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8A3" w:rsidRPr="005E5F17" w:rsidRDefault="008638A3" w:rsidP="009172DA">
            <w:pPr>
              <w:autoSpaceDE w:val="0"/>
              <w:autoSpaceDN w:val="0"/>
              <w:adjustRightInd w:val="0"/>
              <w:spacing w:before="20" w:after="60"/>
              <w:ind w:left="57"/>
              <w:rPr>
                <w:rFonts w:cs="Arial"/>
                <w:bCs/>
                <w:sz w:val="20"/>
                <w:lang w:eastAsia="en-US"/>
              </w:rPr>
            </w:pPr>
            <w:r w:rsidRPr="005E5F17">
              <w:rPr>
                <w:rFonts w:cs="Arial"/>
                <w:bCs/>
                <w:sz w:val="20"/>
                <w:lang w:eastAsia="en-US"/>
              </w:rPr>
              <w:t>предоставление прочих видов услуг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20" w:after="60"/>
              <w:ind w:right="510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20" w:after="60"/>
              <w:ind w:right="56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7.7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8A3" w:rsidRPr="005E5F17" w:rsidRDefault="008638A3" w:rsidP="009172DA">
            <w:pPr>
              <w:spacing w:before="20" w:after="60"/>
              <w:ind w:right="73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109.1</w:t>
            </w:r>
          </w:p>
        </w:tc>
      </w:tr>
    </w:tbl>
    <w:p w:rsidR="008638A3" w:rsidRDefault="008638A3" w:rsidP="008638A3">
      <w:pPr>
        <w:tabs>
          <w:tab w:val="left" w:pos="1276"/>
        </w:tabs>
        <w:spacing w:before="120" w:after="120"/>
        <w:ind w:firstLine="720"/>
        <w:jc w:val="both"/>
      </w:pPr>
    </w:p>
    <w:p w:rsidR="008638A3" w:rsidRDefault="008638A3" w:rsidP="008638A3">
      <w:pPr>
        <w:tabs>
          <w:tab w:val="left" w:pos="1276"/>
        </w:tabs>
        <w:spacing w:before="120" w:after="120"/>
        <w:ind w:firstLine="720"/>
        <w:jc w:val="both"/>
      </w:pPr>
      <w:r>
        <w:t xml:space="preserve">Распределение организаций </w:t>
      </w:r>
      <w:r>
        <w:rPr>
          <w:b/>
          <w:i/>
        </w:rPr>
        <w:t>по организационно-правовым формам</w:t>
      </w:r>
      <w:r>
        <w:t xml:space="preserve"> на 1 апреля 2022 года представлено в следующей таблице:</w:t>
      </w:r>
    </w:p>
    <w:tbl>
      <w:tblPr>
        <w:tblW w:w="4850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0"/>
        <w:gridCol w:w="1593"/>
        <w:gridCol w:w="1475"/>
        <w:gridCol w:w="2096"/>
      </w:tblGrid>
      <w:tr w:rsidR="008638A3" w:rsidRPr="005E5F17" w:rsidTr="009172DA">
        <w:trPr>
          <w:tblHeader/>
          <w:jc w:val="center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A3" w:rsidRPr="005E5F17" w:rsidRDefault="008638A3" w:rsidP="009172DA">
            <w:pPr>
              <w:spacing w:before="60" w:after="60"/>
              <w:ind w:right="-194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A3" w:rsidRPr="005E5F17" w:rsidRDefault="008638A3" w:rsidP="009172DA">
            <w:pPr>
              <w:spacing w:before="60" w:after="60"/>
              <w:jc w:val="center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 xml:space="preserve">Количество </w:t>
            </w:r>
            <w:r w:rsidRPr="005E5F17">
              <w:rPr>
                <w:rFonts w:cs="Arial"/>
                <w:sz w:val="20"/>
                <w:lang w:eastAsia="en-US"/>
              </w:rPr>
              <w:br/>
              <w:t xml:space="preserve">организаций, </w:t>
            </w:r>
            <w:r w:rsidRPr="005E5F17">
              <w:rPr>
                <w:rFonts w:cs="Arial"/>
                <w:sz w:val="20"/>
                <w:lang w:eastAsia="en-US"/>
              </w:rPr>
              <w:br/>
              <w:t>единиц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A3" w:rsidRPr="005E5F17" w:rsidRDefault="008638A3" w:rsidP="009172DA">
            <w:pPr>
              <w:spacing w:before="60"/>
              <w:jc w:val="center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В % к</w:t>
            </w:r>
          </w:p>
        </w:tc>
      </w:tr>
      <w:tr w:rsidR="008638A3" w:rsidRPr="005E5F17" w:rsidTr="009172DA">
        <w:trPr>
          <w:trHeight w:val="510"/>
          <w:tblHeader/>
          <w:jc w:val="center"/>
        </w:trPr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A3" w:rsidRPr="005E5F17" w:rsidRDefault="008638A3" w:rsidP="009172DA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A3" w:rsidRPr="005E5F17" w:rsidRDefault="008638A3" w:rsidP="009172DA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A3" w:rsidRPr="005E5F17" w:rsidRDefault="008638A3" w:rsidP="009172DA">
            <w:pPr>
              <w:spacing w:after="60"/>
              <w:jc w:val="center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итогу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A3" w:rsidRPr="005E5F17" w:rsidRDefault="008638A3" w:rsidP="009172DA">
            <w:pPr>
              <w:spacing w:after="60"/>
              <w:jc w:val="center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 xml:space="preserve">количеству </w:t>
            </w:r>
            <w:r w:rsidRPr="005E5F17">
              <w:rPr>
                <w:rFonts w:cs="Arial"/>
                <w:sz w:val="20"/>
                <w:lang w:eastAsia="en-US"/>
              </w:rPr>
              <w:br/>
              <w:t>организаций</w:t>
            </w:r>
            <w:r w:rsidRPr="005E5F17">
              <w:rPr>
                <w:rFonts w:cs="Arial"/>
                <w:sz w:val="20"/>
                <w:lang w:eastAsia="en-US"/>
              </w:rPr>
              <w:br/>
              <w:t>на 1 апреля 2021</w:t>
            </w:r>
          </w:p>
        </w:tc>
      </w:tr>
      <w:tr w:rsidR="008638A3" w:rsidRPr="005E5F17" w:rsidTr="009172DA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638A3" w:rsidRPr="005E5F17" w:rsidRDefault="008638A3" w:rsidP="009172DA">
            <w:pPr>
              <w:spacing w:before="60" w:after="60"/>
              <w:ind w:right="-194"/>
              <w:rPr>
                <w:rFonts w:cs="Arial"/>
                <w:b/>
                <w:sz w:val="20"/>
                <w:lang w:eastAsia="en-US"/>
              </w:rPr>
            </w:pPr>
            <w:r w:rsidRPr="005E5F17">
              <w:rPr>
                <w:rFonts w:cs="Arial"/>
                <w:b/>
                <w:sz w:val="20"/>
                <w:lang w:eastAsia="en-US"/>
              </w:rPr>
              <w:t>Всего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638A3" w:rsidRPr="005E5F17" w:rsidRDefault="008638A3" w:rsidP="009172DA">
            <w:pPr>
              <w:spacing w:before="60" w:after="60"/>
              <w:ind w:right="510"/>
              <w:jc w:val="right"/>
              <w:rPr>
                <w:rFonts w:cs="Arial"/>
                <w:b/>
                <w:sz w:val="20"/>
                <w:lang w:eastAsia="en-US"/>
              </w:rPr>
            </w:pPr>
            <w:r w:rsidRPr="005E5F17">
              <w:rPr>
                <w:rFonts w:cs="Arial"/>
                <w:b/>
                <w:sz w:val="20"/>
                <w:lang w:eastAsia="en-US"/>
              </w:rPr>
              <w:t>156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638A3" w:rsidRPr="005E5F17" w:rsidRDefault="008638A3" w:rsidP="009172DA">
            <w:pPr>
              <w:spacing w:before="60" w:after="60"/>
              <w:ind w:right="454"/>
              <w:jc w:val="right"/>
              <w:rPr>
                <w:rFonts w:cs="Arial"/>
                <w:b/>
                <w:sz w:val="20"/>
                <w:lang w:eastAsia="en-US"/>
              </w:rPr>
            </w:pPr>
            <w:r w:rsidRPr="005E5F17">
              <w:rPr>
                <w:rFonts w:cs="Arial"/>
                <w:b/>
                <w:sz w:val="20"/>
                <w:lang w:eastAsia="en-US"/>
              </w:rPr>
              <w:t>100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638A3" w:rsidRPr="005E5F17" w:rsidRDefault="008638A3" w:rsidP="009172DA">
            <w:pPr>
              <w:spacing w:before="60" w:after="60"/>
              <w:ind w:right="737"/>
              <w:jc w:val="right"/>
              <w:rPr>
                <w:rFonts w:cs="Arial"/>
                <w:b/>
                <w:sz w:val="20"/>
                <w:lang w:eastAsia="en-US"/>
              </w:rPr>
            </w:pPr>
            <w:r w:rsidRPr="005E5F17">
              <w:rPr>
                <w:rFonts w:cs="Arial"/>
                <w:b/>
                <w:sz w:val="20"/>
                <w:lang w:eastAsia="en-US"/>
              </w:rPr>
              <w:t>95.1</w:t>
            </w:r>
          </w:p>
        </w:tc>
      </w:tr>
      <w:tr w:rsidR="008638A3" w:rsidRPr="005E5F17" w:rsidTr="009172DA">
        <w:trPr>
          <w:jc w:val="center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638A3" w:rsidRPr="005E5F17" w:rsidRDefault="008638A3" w:rsidP="009172DA">
            <w:pPr>
              <w:spacing w:before="30" w:after="30"/>
              <w:ind w:left="284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из общего числа: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30" w:after="30"/>
              <w:ind w:right="510"/>
              <w:jc w:val="righ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30" w:after="30"/>
              <w:ind w:right="454"/>
              <w:jc w:val="right"/>
              <w:rPr>
                <w:rFonts w:cs="Arial"/>
                <w:sz w:val="20"/>
                <w:lang w:val="en-US" w:eastAsia="en-US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30" w:after="30"/>
              <w:ind w:right="737"/>
              <w:jc w:val="right"/>
              <w:rPr>
                <w:rFonts w:cs="Arial"/>
                <w:sz w:val="20"/>
                <w:lang w:eastAsia="en-US"/>
              </w:rPr>
            </w:pPr>
          </w:p>
        </w:tc>
      </w:tr>
      <w:tr w:rsidR="008638A3" w:rsidRPr="005E5F17" w:rsidTr="009172DA">
        <w:trPr>
          <w:jc w:val="center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638A3" w:rsidRPr="005E5F17" w:rsidRDefault="008638A3" w:rsidP="009172DA">
            <w:pPr>
              <w:spacing w:before="30" w:after="30"/>
              <w:ind w:left="57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 xml:space="preserve">юридические лица, являющиеся </w:t>
            </w:r>
            <w:r w:rsidRPr="005E5F17">
              <w:rPr>
                <w:rFonts w:cs="Arial"/>
                <w:sz w:val="20"/>
                <w:lang w:eastAsia="en-US"/>
              </w:rPr>
              <w:br/>
              <w:t xml:space="preserve">коммерческими корпоративными </w:t>
            </w:r>
            <w:r w:rsidRPr="005E5F17">
              <w:rPr>
                <w:rFonts w:cs="Arial"/>
                <w:sz w:val="20"/>
                <w:lang w:eastAsia="en-US"/>
              </w:rPr>
              <w:br/>
              <w:t>организациями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30" w:after="30"/>
              <w:ind w:right="510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51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30" w:after="30"/>
              <w:ind w:right="454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32.7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30" w:after="30"/>
              <w:ind w:right="73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89.5</w:t>
            </w:r>
          </w:p>
        </w:tc>
      </w:tr>
      <w:tr w:rsidR="008638A3" w:rsidRPr="005E5F17" w:rsidTr="009172DA">
        <w:trPr>
          <w:jc w:val="center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638A3" w:rsidRPr="005E5F17" w:rsidRDefault="008638A3" w:rsidP="009172DA">
            <w:pPr>
              <w:spacing w:before="30" w:after="30"/>
              <w:ind w:left="397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из них: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30" w:after="30"/>
              <w:ind w:right="510"/>
              <w:jc w:val="righ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30" w:after="30"/>
              <w:ind w:right="454"/>
              <w:jc w:val="righ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30" w:after="30"/>
              <w:ind w:right="737"/>
              <w:jc w:val="right"/>
              <w:rPr>
                <w:rFonts w:cs="Arial"/>
                <w:sz w:val="20"/>
                <w:lang w:eastAsia="en-US"/>
              </w:rPr>
            </w:pPr>
          </w:p>
        </w:tc>
      </w:tr>
      <w:tr w:rsidR="008638A3" w:rsidRPr="005E5F17" w:rsidTr="009172DA">
        <w:trPr>
          <w:jc w:val="center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638A3" w:rsidRPr="005E5F17" w:rsidRDefault="008638A3" w:rsidP="009172DA">
            <w:pPr>
              <w:spacing w:before="30" w:after="30"/>
              <w:ind w:left="170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хозяйственные общества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30" w:after="30"/>
              <w:ind w:right="510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49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30" w:after="30"/>
              <w:ind w:right="454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31.4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30" w:after="30"/>
              <w:ind w:right="73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89.1</w:t>
            </w:r>
          </w:p>
        </w:tc>
      </w:tr>
      <w:tr w:rsidR="008638A3" w:rsidRPr="005E5F17" w:rsidTr="009172DA">
        <w:trPr>
          <w:jc w:val="center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638A3" w:rsidRPr="005E5F17" w:rsidRDefault="008638A3" w:rsidP="009172DA">
            <w:pPr>
              <w:spacing w:before="30" w:after="30"/>
              <w:ind w:left="284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акционерные общества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30" w:after="30"/>
              <w:ind w:right="510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30" w:after="30"/>
              <w:ind w:right="454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1.3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30" w:after="30"/>
              <w:ind w:right="73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100.0</w:t>
            </w:r>
          </w:p>
        </w:tc>
      </w:tr>
      <w:tr w:rsidR="008638A3" w:rsidRPr="005E5F17" w:rsidTr="009172DA">
        <w:trPr>
          <w:jc w:val="center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638A3" w:rsidRPr="005E5F17" w:rsidRDefault="008638A3" w:rsidP="009172DA">
            <w:pPr>
              <w:spacing w:before="30" w:after="30"/>
              <w:ind w:left="397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 xml:space="preserve">в том числе непубличные </w:t>
            </w:r>
            <w:r w:rsidRPr="005E5F17">
              <w:rPr>
                <w:rFonts w:cs="Arial"/>
                <w:sz w:val="20"/>
                <w:lang w:eastAsia="en-US"/>
              </w:rPr>
              <w:br/>
              <w:t>акционерные общества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30" w:after="30"/>
              <w:ind w:right="510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30" w:after="30"/>
              <w:ind w:right="454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1.3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30" w:after="30"/>
              <w:ind w:right="73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100.0</w:t>
            </w:r>
          </w:p>
        </w:tc>
      </w:tr>
      <w:tr w:rsidR="008638A3" w:rsidRPr="005E5F17" w:rsidTr="009172DA">
        <w:trPr>
          <w:jc w:val="center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638A3" w:rsidRPr="005E5F17" w:rsidRDefault="008638A3" w:rsidP="009172DA">
            <w:pPr>
              <w:spacing w:before="30" w:after="30"/>
              <w:ind w:left="284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 xml:space="preserve">общества с ограниченной </w:t>
            </w:r>
            <w:r w:rsidRPr="005E5F17">
              <w:rPr>
                <w:rFonts w:cs="Arial"/>
                <w:sz w:val="20"/>
                <w:lang w:eastAsia="en-US"/>
              </w:rPr>
              <w:br/>
              <w:t>ответственностью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30" w:after="30"/>
              <w:ind w:right="510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47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30" w:after="30"/>
              <w:ind w:right="454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30.1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30" w:after="30"/>
              <w:ind w:right="73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88.7</w:t>
            </w:r>
          </w:p>
        </w:tc>
      </w:tr>
      <w:tr w:rsidR="008638A3" w:rsidRPr="005E5F17" w:rsidTr="009172DA">
        <w:trPr>
          <w:jc w:val="center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638A3" w:rsidRPr="005E5F17" w:rsidRDefault="008638A3" w:rsidP="009172DA">
            <w:pPr>
              <w:spacing w:before="30" w:after="30"/>
              <w:ind w:left="170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 xml:space="preserve">производственные кооперативы </w:t>
            </w:r>
            <w:r w:rsidRPr="005E5F17">
              <w:rPr>
                <w:rFonts w:cs="Arial"/>
                <w:sz w:val="20"/>
                <w:lang w:eastAsia="en-US"/>
              </w:rPr>
              <w:br/>
              <w:t>(артели)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30" w:after="30"/>
              <w:ind w:right="510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30" w:after="30"/>
              <w:ind w:right="454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1.3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30" w:after="30"/>
              <w:ind w:right="73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100.0</w:t>
            </w:r>
          </w:p>
        </w:tc>
      </w:tr>
      <w:tr w:rsidR="008638A3" w:rsidRPr="005E5F17" w:rsidTr="009172DA">
        <w:trPr>
          <w:jc w:val="center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638A3" w:rsidRPr="005E5F17" w:rsidRDefault="008638A3" w:rsidP="009172DA">
            <w:pPr>
              <w:spacing w:before="30" w:after="60"/>
              <w:ind w:left="397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в том числе сельскохозяйственные</w:t>
            </w:r>
            <w:r w:rsidRPr="005E5F17">
              <w:rPr>
                <w:rFonts w:cs="Arial"/>
                <w:sz w:val="20"/>
                <w:lang w:eastAsia="en-US"/>
              </w:rPr>
              <w:br/>
              <w:t>производственные кооперативы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30" w:after="60"/>
              <w:ind w:right="510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30" w:after="60"/>
              <w:ind w:right="454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1.3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30" w:after="60"/>
              <w:ind w:right="73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100.0</w:t>
            </w:r>
          </w:p>
        </w:tc>
      </w:tr>
      <w:tr w:rsidR="008638A3" w:rsidRPr="005E5F17" w:rsidTr="009172DA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638A3" w:rsidRPr="005E5F17" w:rsidRDefault="008638A3" w:rsidP="009172DA">
            <w:pPr>
              <w:spacing w:before="60" w:after="10"/>
              <w:ind w:left="57" w:right="-113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lastRenderedPageBreak/>
              <w:t xml:space="preserve">юридические лица, являющиеся </w:t>
            </w:r>
            <w:r w:rsidRPr="005E5F17">
              <w:rPr>
                <w:rFonts w:cs="Arial"/>
                <w:sz w:val="20"/>
                <w:lang w:eastAsia="en-US"/>
              </w:rPr>
              <w:br/>
              <w:t xml:space="preserve">некоммерческими корпоративными </w:t>
            </w:r>
            <w:r w:rsidRPr="005E5F17">
              <w:rPr>
                <w:rFonts w:cs="Arial"/>
                <w:sz w:val="20"/>
                <w:lang w:eastAsia="en-US"/>
              </w:rPr>
              <w:br/>
              <w:t>организациями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60" w:after="10"/>
              <w:ind w:right="510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15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60" w:after="10"/>
              <w:ind w:right="454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9.6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60" w:after="10"/>
              <w:ind w:right="73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88.2</w:t>
            </w:r>
          </w:p>
        </w:tc>
      </w:tr>
      <w:tr w:rsidR="008638A3" w:rsidRPr="005E5F17" w:rsidTr="009172DA">
        <w:trPr>
          <w:jc w:val="center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638A3" w:rsidRPr="005E5F17" w:rsidRDefault="008638A3" w:rsidP="009172DA">
            <w:pPr>
              <w:spacing w:before="10" w:after="10"/>
              <w:ind w:left="397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из них: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10" w:after="10"/>
              <w:ind w:right="510"/>
              <w:jc w:val="righ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10" w:after="10"/>
              <w:ind w:right="454"/>
              <w:jc w:val="righ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10" w:after="10"/>
              <w:ind w:right="737"/>
              <w:jc w:val="right"/>
              <w:rPr>
                <w:rFonts w:cs="Arial"/>
                <w:sz w:val="20"/>
                <w:lang w:eastAsia="en-US"/>
              </w:rPr>
            </w:pPr>
          </w:p>
        </w:tc>
      </w:tr>
      <w:tr w:rsidR="008638A3" w:rsidRPr="005E5F17" w:rsidTr="009172DA">
        <w:trPr>
          <w:jc w:val="center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638A3" w:rsidRPr="005E5F17" w:rsidRDefault="008638A3" w:rsidP="009172DA">
            <w:pPr>
              <w:spacing w:before="10" w:after="10"/>
              <w:ind w:left="170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потребительские кооперативы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10" w:after="10"/>
              <w:ind w:right="510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10" w:after="10"/>
              <w:ind w:right="454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1.9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10" w:after="10"/>
              <w:ind w:right="73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100.0</w:t>
            </w:r>
          </w:p>
        </w:tc>
      </w:tr>
      <w:tr w:rsidR="008638A3" w:rsidRPr="005E5F17" w:rsidTr="009172DA">
        <w:trPr>
          <w:jc w:val="center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638A3" w:rsidRPr="005E5F17" w:rsidRDefault="008638A3" w:rsidP="009172DA">
            <w:pPr>
              <w:spacing w:before="10" w:after="10"/>
              <w:ind w:left="170" w:right="-170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 xml:space="preserve">общественные организации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10" w:after="10"/>
              <w:ind w:right="510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10" w:after="10"/>
              <w:ind w:right="454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1.9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10" w:after="10"/>
              <w:ind w:right="73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100.0</w:t>
            </w:r>
          </w:p>
        </w:tc>
      </w:tr>
      <w:tr w:rsidR="008638A3" w:rsidRPr="005E5F17" w:rsidTr="009172DA">
        <w:trPr>
          <w:trHeight w:val="80"/>
          <w:jc w:val="center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638A3" w:rsidRPr="005E5F17" w:rsidRDefault="008638A3" w:rsidP="009172DA">
            <w:pPr>
              <w:spacing w:before="10" w:after="10"/>
              <w:ind w:left="170" w:right="-170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ассоциации (союзы)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10" w:after="10"/>
              <w:ind w:right="510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10" w:after="10"/>
              <w:ind w:right="454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1.9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10" w:after="10"/>
              <w:ind w:right="73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100.0</w:t>
            </w:r>
          </w:p>
        </w:tc>
      </w:tr>
      <w:tr w:rsidR="008638A3" w:rsidRPr="005E5F17" w:rsidTr="009172DA">
        <w:trPr>
          <w:jc w:val="center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638A3" w:rsidRPr="005E5F17" w:rsidRDefault="008638A3" w:rsidP="009172DA">
            <w:pPr>
              <w:spacing w:before="10" w:after="10"/>
              <w:ind w:left="170" w:right="-170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 xml:space="preserve">товарищества собственников </w:t>
            </w:r>
            <w:r w:rsidRPr="005E5F17">
              <w:rPr>
                <w:rFonts w:cs="Arial"/>
                <w:sz w:val="20"/>
                <w:lang w:eastAsia="en-US"/>
              </w:rPr>
              <w:br/>
              <w:t>недвижимости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10" w:after="10"/>
              <w:ind w:right="510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10" w:after="10"/>
              <w:ind w:right="454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3.8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10" w:after="10"/>
              <w:ind w:right="73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75.0</w:t>
            </w:r>
          </w:p>
        </w:tc>
      </w:tr>
      <w:tr w:rsidR="008638A3" w:rsidRPr="005E5F17" w:rsidTr="009172DA">
        <w:trPr>
          <w:jc w:val="center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638A3" w:rsidRPr="005E5F17" w:rsidRDefault="008638A3" w:rsidP="009172DA">
            <w:pPr>
              <w:spacing w:before="10" w:after="10"/>
              <w:ind w:left="57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 xml:space="preserve">организации, созданные </w:t>
            </w:r>
            <w:r w:rsidRPr="005E5F17">
              <w:rPr>
                <w:rFonts w:cs="Arial"/>
                <w:sz w:val="20"/>
                <w:lang w:eastAsia="en-US"/>
              </w:rPr>
              <w:br/>
              <w:t>без права юридического лица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10" w:after="10"/>
              <w:ind w:right="510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38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10" w:after="10"/>
              <w:ind w:right="454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24.4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10" w:after="10"/>
              <w:ind w:right="73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97.4</w:t>
            </w:r>
          </w:p>
        </w:tc>
      </w:tr>
      <w:tr w:rsidR="008638A3" w:rsidRPr="005E5F17" w:rsidTr="009172DA">
        <w:trPr>
          <w:jc w:val="center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638A3" w:rsidRPr="005E5F17" w:rsidRDefault="008638A3" w:rsidP="009172DA">
            <w:pPr>
              <w:spacing w:before="10" w:after="10"/>
              <w:ind w:left="57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 xml:space="preserve">юридические лица, являющиеся </w:t>
            </w:r>
            <w:r w:rsidRPr="005E5F17">
              <w:rPr>
                <w:rFonts w:cs="Arial"/>
                <w:sz w:val="20"/>
                <w:lang w:eastAsia="en-US"/>
              </w:rPr>
              <w:br/>
              <w:t xml:space="preserve">коммерческими унитарными </w:t>
            </w:r>
            <w:r w:rsidRPr="005E5F17">
              <w:rPr>
                <w:rFonts w:cs="Arial"/>
                <w:sz w:val="20"/>
                <w:lang w:eastAsia="en-US"/>
              </w:rPr>
              <w:br/>
              <w:t>организациями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10" w:after="10"/>
              <w:ind w:right="510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10" w:after="10"/>
              <w:ind w:right="454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0.6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10" w:after="10"/>
              <w:ind w:right="73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100.0</w:t>
            </w:r>
          </w:p>
        </w:tc>
      </w:tr>
      <w:tr w:rsidR="008638A3" w:rsidRPr="005E5F17" w:rsidTr="009172DA">
        <w:trPr>
          <w:jc w:val="center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638A3" w:rsidRPr="005E5F17" w:rsidRDefault="008638A3" w:rsidP="009172DA">
            <w:pPr>
              <w:spacing w:before="10" w:after="10"/>
              <w:ind w:left="57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 xml:space="preserve">юридические лица, являющиеся </w:t>
            </w:r>
            <w:r w:rsidRPr="005E5F17">
              <w:rPr>
                <w:rFonts w:cs="Arial"/>
                <w:sz w:val="20"/>
                <w:lang w:eastAsia="en-US"/>
              </w:rPr>
              <w:br/>
              <w:t xml:space="preserve">некоммерческими унитарными </w:t>
            </w:r>
            <w:r w:rsidRPr="005E5F17">
              <w:rPr>
                <w:rFonts w:cs="Arial"/>
                <w:sz w:val="20"/>
                <w:lang w:eastAsia="en-US"/>
              </w:rPr>
              <w:br/>
              <w:t>организациями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10" w:after="10"/>
              <w:ind w:right="510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51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10" w:after="10"/>
              <w:ind w:right="454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32.7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10" w:after="10"/>
              <w:ind w:right="73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102.0</w:t>
            </w:r>
          </w:p>
        </w:tc>
      </w:tr>
      <w:tr w:rsidR="008638A3" w:rsidRPr="005E5F17" w:rsidTr="009172DA">
        <w:trPr>
          <w:jc w:val="center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638A3" w:rsidRPr="005E5F17" w:rsidRDefault="008638A3" w:rsidP="009172DA">
            <w:pPr>
              <w:spacing w:before="10" w:after="10"/>
              <w:ind w:left="397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из них: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10" w:after="10"/>
              <w:ind w:right="510"/>
              <w:jc w:val="righ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10" w:after="10"/>
              <w:ind w:right="454"/>
              <w:jc w:val="righ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10" w:after="10"/>
              <w:ind w:right="737"/>
              <w:jc w:val="right"/>
              <w:rPr>
                <w:rFonts w:cs="Arial"/>
                <w:sz w:val="20"/>
                <w:lang w:eastAsia="en-US"/>
              </w:rPr>
            </w:pPr>
          </w:p>
        </w:tc>
      </w:tr>
      <w:tr w:rsidR="008638A3" w:rsidRPr="005E5F17" w:rsidTr="009172DA">
        <w:trPr>
          <w:jc w:val="center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638A3" w:rsidRPr="005E5F17" w:rsidRDefault="008638A3" w:rsidP="009172DA">
            <w:pPr>
              <w:spacing w:before="10" w:after="10"/>
              <w:ind w:left="170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 xml:space="preserve">автономные некоммерческие </w:t>
            </w:r>
            <w:r w:rsidRPr="005E5F17">
              <w:rPr>
                <w:rFonts w:cs="Arial"/>
                <w:sz w:val="20"/>
                <w:lang w:eastAsia="en-US"/>
              </w:rPr>
              <w:br/>
              <w:t>организации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10" w:after="10"/>
              <w:ind w:right="510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10" w:after="10"/>
              <w:ind w:right="454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1.3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10" w:after="10"/>
              <w:ind w:right="73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100.0</w:t>
            </w:r>
          </w:p>
        </w:tc>
      </w:tr>
      <w:tr w:rsidR="008638A3" w:rsidRPr="005E5F17" w:rsidTr="009172DA">
        <w:trPr>
          <w:jc w:val="center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638A3" w:rsidRPr="005E5F17" w:rsidRDefault="008638A3" w:rsidP="009172DA">
            <w:pPr>
              <w:spacing w:before="10" w:after="10"/>
              <w:ind w:left="170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религиозные организации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10" w:after="10"/>
              <w:ind w:right="510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10" w:after="10"/>
              <w:ind w:right="454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3.8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10" w:after="10"/>
              <w:ind w:right="73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120.0</w:t>
            </w:r>
          </w:p>
        </w:tc>
      </w:tr>
      <w:tr w:rsidR="008638A3" w:rsidRPr="005E5F17" w:rsidTr="009172DA">
        <w:trPr>
          <w:jc w:val="center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638A3" w:rsidRPr="005E5F17" w:rsidRDefault="008638A3" w:rsidP="009172DA">
            <w:pPr>
              <w:spacing w:before="10" w:after="10"/>
              <w:ind w:left="170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учреждения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10" w:after="10"/>
              <w:ind w:right="510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43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10" w:after="10"/>
              <w:ind w:right="454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27.6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10" w:after="10"/>
              <w:ind w:right="73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100.0</w:t>
            </w:r>
          </w:p>
        </w:tc>
      </w:tr>
      <w:tr w:rsidR="008638A3" w:rsidRPr="005E5F17" w:rsidTr="009172DA">
        <w:trPr>
          <w:jc w:val="center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638A3" w:rsidRPr="005E5F17" w:rsidRDefault="008638A3" w:rsidP="009172DA">
            <w:pPr>
              <w:spacing w:before="10" w:after="10"/>
              <w:ind w:left="397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в том числе: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10" w:after="10"/>
              <w:ind w:right="510"/>
              <w:jc w:val="righ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10" w:after="10"/>
              <w:ind w:right="454"/>
              <w:jc w:val="righ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10" w:after="10"/>
              <w:ind w:right="737"/>
              <w:jc w:val="right"/>
              <w:rPr>
                <w:rFonts w:cs="Arial"/>
                <w:sz w:val="20"/>
                <w:lang w:eastAsia="en-US"/>
              </w:rPr>
            </w:pPr>
          </w:p>
        </w:tc>
      </w:tr>
      <w:tr w:rsidR="008638A3" w:rsidRPr="005E5F17" w:rsidTr="009172DA">
        <w:trPr>
          <w:jc w:val="center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638A3" w:rsidRPr="005E5F17" w:rsidRDefault="008638A3" w:rsidP="009172DA">
            <w:pPr>
              <w:spacing w:before="10" w:after="10"/>
              <w:ind w:left="227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 xml:space="preserve">учреждения, созданные </w:t>
            </w:r>
            <w:r w:rsidRPr="005E5F17">
              <w:rPr>
                <w:rFonts w:cs="Arial"/>
                <w:sz w:val="20"/>
                <w:lang w:eastAsia="en-US"/>
              </w:rPr>
              <w:br/>
              <w:t>Российской Федерацией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10" w:after="10"/>
              <w:ind w:right="510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10" w:after="10"/>
              <w:ind w:right="454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0.6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10" w:after="10"/>
              <w:ind w:right="73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100.0</w:t>
            </w:r>
          </w:p>
        </w:tc>
      </w:tr>
      <w:tr w:rsidR="008638A3" w:rsidRPr="005E5F17" w:rsidTr="009172DA">
        <w:trPr>
          <w:jc w:val="center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638A3" w:rsidRPr="005E5F17" w:rsidRDefault="008638A3" w:rsidP="009172DA">
            <w:pPr>
              <w:spacing w:before="10" w:after="10"/>
              <w:ind w:left="227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учреждения, созданные субъектом</w:t>
            </w:r>
            <w:r w:rsidRPr="005E5F17">
              <w:rPr>
                <w:rFonts w:cs="Arial"/>
                <w:sz w:val="20"/>
                <w:lang w:eastAsia="en-US"/>
              </w:rPr>
              <w:br/>
              <w:t>Российской Федерации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10" w:after="10"/>
              <w:ind w:right="510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10" w:after="10"/>
              <w:ind w:right="454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4.5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10" w:after="10"/>
              <w:ind w:right="73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100.0</w:t>
            </w:r>
          </w:p>
        </w:tc>
      </w:tr>
      <w:tr w:rsidR="008638A3" w:rsidRPr="005E5F17" w:rsidTr="009172DA">
        <w:trPr>
          <w:jc w:val="center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638A3" w:rsidRPr="005E5F17" w:rsidRDefault="008638A3" w:rsidP="009172DA">
            <w:pPr>
              <w:spacing w:before="10" w:after="60"/>
              <w:ind w:left="227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 xml:space="preserve">учреждения, созданные </w:t>
            </w:r>
            <w:r w:rsidRPr="005E5F17">
              <w:rPr>
                <w:rFonts w:cs="Arial"/>
                <w:sz w:val="20"/>
                <w:lang w:eastAsia="en-US"/>
              </w:rPr>
              <w:br/>
              <w:t xml:space="preserve">муниципальным образованием </w:t>
            </w:r>
            <w:r w:rsidRPr="005E5F17">
              <w:rPr>
                <w:rFonts w:cs="Arial"/>
                <w:sz w:val="20"/>
                <w:lang w:eastAsia="en-US"/>
              </w:rPr>
              <w:br/>
              <w:t>(муниципальные учреждения)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10" w:after="60"/>
              <w:ind w:right="510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10" w:after="60"/>
              <w:ind w:right="454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22.4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8638A3" w:rsidRPr="005E5F17" w:rsidRDefault="008638A3" w:rsidP="009172DA">
            <w:pPr>
              <w:spacing w:before="10" w:after="60"/>
              <w:ind w:right="737"/>
              <w:jc w:val="right"/>
              <w:rPr>
                <w:rFonts w:cs="Arial"/>
                <w:sz w:val="20"/>
                <w:lang w:eastAsia="en-US"/>
              </w:rPr>
            </w:pPr>
            <w:r w:rsidRPr="005E5F17">
              <w:rPr>
                <w:rFonts w:cs="Arial"/>
                <w:sz w:val="20"/>
                <w:lang w:eastAsia="en-US"/>
              </w:rPr>
              <w:t>100.0</w:t>
            </w:r>
          </w:p>
        </w:tc>
      </w:tr>
    </w:tbl>
    <w:p w:rsidR="008638A3" w:rsidRDefault="008638A3" w:rsidP="008638A3">
      <w:pPr>
        <w:spacing w:before="120"/>
        <w:ind w:firstLine="709"/>
        <w:jc w:val="both"/>
      </w:pPr>
      <w:r>
        <w:t>Распределение общего количества зарегистрированных на 1 апреля о</w:t>
      </w:r>
      <w:r>
        <w:t>р</w:t>
      </w:r>
      <w:r>
        <w:t xml:space="preserve">ганизаций </w:t>
      </w:r>
      <w:r>
        <w:rPr>
          <w:b/>
          <w:i/>
        </w:rPr>
        <w:t>по формам собственности</w:t>
      </w:r>
      <w:r>
        <w:t xml:space="preserve"> представлено в следующей таблице:</w:t>
      </w:r>
    </w:p>
    <w:p w:rsidR="008638A3" w:rsidRDefault="008638A3" w:rsidP="008638A3">
      <w:pPr>
        <w:spacing w:before="120" w:after="120"/>
        <w:jc w:val="right"/>
        <w:rPr>
          <w:sz w:val="18"/>
        </w:rPr>
      </w:pPr>
      <w:r>
        <w:rPr>
          <w:sz w:val="18"/>
        </w:rPr>
        <w:t>(единиц)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3856"/>
        <w:gridCol w:w="2608"/>
        <w:gridCol w:w="2608"/>
      </w:tblGrid>
      <w:tr w:rsidR="008638A3" w:rsidTr="009172DA">
        <w:trPr>
          <w:cantSplit/>
          <w:trHeight w:val="70"/>
          <w:tblHeader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A3" w:rsidRDefault="008638A3" w:rsidP="009172DA">
            <w:pPr>
              <w:spacing w:before="60" w:after="60"/>
              <w:rPr>
                <w:sz w:val="20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A3" w:rsidRDefault="008638A3" w:rsidP="009172DA">
            <w:pPr>
              <w:spacing w:before="60" w:after="6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A3" w:rsidRDefault="008638A3" w:rsidP="009172DA">
            <w:pPr>
              <w:spacing w:before="60" w:after="6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2021</w:t>
            </w:r>
          </w:p>
        </w:tc>
      </w:tr>
      <w:tr w:rsidR="008638A3" w:rsidTr="009172DA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638A3" w:rsidRDefault="008638A3" w:rsidP="009172DA">
            <w:pPr>
              <w:spacing w:before="60" w:after="60"/>
              <w:ind w:right="57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Всего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638A3" w:rsidRDefault="008638A3" w:rsidP="009172DA">
            <w:pPr>
              <w:spacing w:before="60" w:after="60"/>
              <w:ind w:right="1134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156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638A3" w:rsidRPr="00416072" w:rsidRDefault="008638A3" w:rsidP="009172DA">
            <w:pPr>
              <w:spacing w:before="60" w:after="60"/>
              <w:ind w:right="1134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164</w:t>
            </w:r>
          </w:p>
        </w:tc>
      </w:tr>
      <w:tr w:rsidR="008638A3" w:rsidTr="009172DA"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638A3" w:rsidRDefault="008638A3" w:rsidP="009172DA">
            <w:pPr>
              <w:spacing w:before="10" w:after="10"/>
              <w:ind w:left="284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из них: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Default="008638A3" w:rsidP="009172DA">
            <w:pPr>
              <w:spacing w:before="10" w:after="10"/>
              <w:ind w:right="1134"/>
              <w:jc w:val="right"/>
              <w:rPr>
                <w:sz w:val="20"/>
                <w:lang w:eastAsia="en-US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8A3" w:rsidRPr="00416072" w:rsidRDefault="008638A3" w:rsidP="009172DA">
            <w:pPr>
              <w:spacing w:before="10" w:after="10"/>
              <w:ind w:right="1134"/>
              <w:jc w:val="right"/>
              <w:rPr>
                <w:sz w:val="20"/>
                <w:lang w:eastAsia="en-US"/>
              </w:rPr>
            </w:pPr>
          </w:p>
        </w:tc>
      </w:tr>
      <w:tr w:rsidR="008638A3" w:rsidTr="009172DA"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638A3" w:rsidRDefault="008638A3" w:rsidP="009172DA">
            <w:pPr>
              <w:spacing w:before="10" w:after="10"/>
              <w:ind w:left="113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федеральная собственность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Default="008638A3" w:rsidP="009172DA">
            <w:pPr>
              <w:spacing w:before="10" w:after="10"/>
              <w:ind w:right="1134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8A3" w:rsidRPr="00416072" w:rsidRDefault="008638A3" w:rsidP="009172DA">
            <w:pPr>
              <w:spacing w:before="10" w:after="10"/>
              <w:ind w:right="1134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</w:tr>
      <w:tr w:rsidR="008638A3" w:rsidTr="009172DA"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638A3" w:rsidRDefault="008638A3" w:rsidP="009172DA">
            <w:pPr>
              <w:spacing w:before="10" w:after="10"/>
              <w:ind w:left="113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собственность субъектов</w:t>
            </w:r>
            <w:r>
              <w:rPr>
                <w:sz w:val="20"/>
                <w:lang w:eastAsia="en-US"/>
              </w:rPr>
              <w:br/>
              <w:t>Российской Федерации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Default="008638A3" w:rsidP="009172DA">
            <w:pPr>
              <w:spacing w:before="10" w:after="10"/>
              <w:ind w:right="1134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8A3" w:rsidRPr="00416072" w:rsidRDefault="008638A3" w:rsidP="009172DA">
            <w:pPr>
              <w:spacing w:before="10" w:after="10"/>
              <w:ind w:right="1134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</w:tr>
      <w:tr w:rsidR="008638A3" w:rsidTr="009172DA"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638A3" w:rsidRDefault="008638A3" w:rsidP="009172DA">
            <w:pPr>
              <w:spacing w:before="10" w:after="10"/>
              <w:ind w:left="113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муниципальная собственность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Default="008638A3" w:rsidP="009172DA">
            <w:pPr>
              <w:spacing w:before="10" w:after="10"/>
              <w:ind w:right="1134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8A3" w:rsidRPr="00416072" w:rsidRDefault="008638A3" w:rsidP="009172DA">
            <w:pPr>
              <w:spacing w:before="10" w:after="10"/>
              <w:ind w:right="1134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50</w:t>
            </w:r>
          </w:p>
        </w:tc>
      </w:tr>
      <w:tr w:rsidR="008638A3" w:rsidTr="009172DA"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638A3" w:rsidRDefault="008638A3" w:rsidP="009172DA">
            <w:pPr>
              <w:spacing w:before="10" w:after="10"/>
              <w:ind w:left="113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частная собственность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Default="008638A3" w:rsidP="009172DA">
            <w:pPr>
              <w:spacing w:before="10" w:after="10"/>
              <w:ind w:right="1134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8A3" w:rsidRPr="00416072" w:rsidRDefault="008638A3" w:rsidP="009172DA">
            <w:pPr>
              <w:spacing w:before="10" w:after="10"/>
              <w:ind w:right="1134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71</w:t>
            </w:r>
          </w:p>
        </w:tc>
      </w:tr>
      <w:tr w:rsidR="008638A3" w:rsidTr="009172DA"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638A3" w:rsidRDefault="008638A3" w:rsidP="009172DA">
            <w:pPr>
              <w:spacing w:before="10" w:after="10"/>
              <w:ind w:left="113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собственность потребительской </w:t>
            </w:r>
            <w:r>
              <w:rPr>
                <w:sz w:val="20"/>
                <w:lang w:eastAsia="en-US"/>
              </w:rPr>
              <w:br/>
              <w:t>кооперации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Default="008638A3" w:rsidP="009172DA">
            <w:pPr>
              <w:spacing w:before="10" w:after="10"/>
              <w:ind w:right="1134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8A3" w:rsidRPr="00416072" w:rsidRDefault="008638A3" w:rsidP="009172DA">
            <w:pPr>
              <w:spacing w:before="10" w:after="10"/>
              <w:ind w:right="1134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</w:tr>
      <w:tr w:rsidR="008638A3" w:rsidTr="009172DA"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638A3" w:rsidRDefault="008638A3" w:rsidP="009172DA">
            <w:pPr>
              <w:spacing w:before="10" w:after="10"/>
              <w:ind w:left="113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собственность общественных </w:t>
            </w:r>
            <w:r>
              <w:rPr>
                <w:sz w:val="20"/>
                <w:lang w:eastAsia="en-US"/>
              </w:rPr>
              <w:br/>
              <w:t>и религиозных организаций</w:t>
            </w:r>
            <w:r>
              <w:rPr>
                <w:sz w:val="20"/>
                <w:lang w:eastAsia="en-US"/>
              </w:rPr>
              <w:br/>
              <w:t>(объединений)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Default="008638A3" w:rsidP="009172DA">
            <w:pPr>
              <w:spacing w:before="10" w:after="10"/>
              <w:ind w:right="1134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8A3" w:rsidRPr="00416072" w:rsidRDefault="008638A3" w:rsidP="009172DA">
            <w:pPr>
              <w:spacing w:before="10" w:after="10"/>
              <w:ind w:right="1134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</w:tr>
      <w:tr w:rsidR="008638A3" w:rsidTr="009172DA"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638A3" w:rsidRDefault="008638A3" w:rsidP="009172DA">
            <w:pPr>
              <w:spacing w:before="10" w:after="10"/>
              <w:ind w:left="113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смешанная российская собственность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Default="008638A3" w:rsidP="009172DA">
            <w:pPr>
              <w:spacing w:before="10" w:after="10"/>
              <w:ind w:right="1134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8A3" w:rsidRPr="00416072" w:rsidRDefault="008638A3" w:rsidP="009172DA">
            <w:pPr>
              <w:spacing w:before="10" w:after="10"/>
              <w:ind w:right="1134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</w:tr>
      <w:tr w:rsidR="008638A3" w:rsidTr="009172DA"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638A3" w:rsidRDefault="008638A3" w:rsidP="009172DA">
            <w:pPr>
              <w:spacing w:before="10" w:after="10"/>
              <w:ind w:left="113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иностранная собственность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A3" w:rsidRDefault="008638A3" w:rsidP="009172DA">
            <w:pPr>
              <w:spacing w:before="10" w:after="10"/>
              <w:ind w:right="1134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8A3" w:rsidRPr="00416072" w:rsidRDefault="008638A3" w:rsidP="009172DA">
            <w:pPr>
              <w:spacing w:before="10" w:after="10"/>
              <w:ind w:right="1134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8638A3" w:rsidTr="009172DA"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638A3" w:rsidRDefault="008638A3" w:rsidP="009172DA">
            <w:pPr>
              <w:spacing w:before="10" w:after="60"/>
              <w:ind w:left="113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совместная российская </w:t>
            </w:r>
            <w:r>
              <w:rPr>
                <w:sz w:val="20"/>
                <w:lang w:eastAsia="en-US"/>
              </w:rPr>
              <w:br/>
              <w:t>и иностранная собственность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38A3" w:rsidRDefault="008638A3" w:rsidP="009172DA">
            <w:pPr>
              <w:spacing w:before="10" w:after="60"/>
              <w:ind w:right="1134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8A3" w:rsidRPr="00416072" w:rsidRDefault="008638A3" w:rsidP="009172DA">
            <w:pPr>
              <w:spacing w:before="10" w:after="60"/>
              <w:ind w:right="1134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</w:tbl>
    <w:p w:rsidR="003425A9" w:rsidRDefault="003425A9"/>
    <w:sectPr w:rsidR="003425A9" w:rsidSect="00342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8A3"/>
    <w:rsid w:val="00010AEF"/>
    <w:rsid w:val="0018508D"/>
    <w:rsid w:val="003425A9"/>
    <w:rsid w:val="006E6B28"/>
    <w:rsid w:val="00765569"/>
    <w:rsid w:val="00863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A3"/>
    <w:pPr>
      <w:spacing w:line="240" w:lineRule="auto"/>
      <w:ind w:firstLine="0"/>
      <w:jc w:val="left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38A3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8A3"/>
    <w:rPr>
      <w:rFonts w:ascii="Arial" w:eastAsia="Times New Roman" w:hAnsi="Arial" w:cs="Times New Roman"/>
      <w:b/>
      <w:kern w:val="28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1</cp:revision>
  <dcterms:created xsi:type="dcterms:W3CDTF">2022-05-17T12:44:00Z</dcterms:created>
  <dcterms:modified xsi:type="dcterms:W3CDTF">2022-05-17T12:49:00Z</dcterms:modified>
</cp:coreProperties>
</file>