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C764" w14:textId="77777777" w:rsidR="00505654" w:rsidRDefault="00505654" w:rsidP="0050565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Телефон доверия для детей, подростков и их родителей</w:t>
      </w:r>
      <w:r>
        <w:rPr>
          <w:rStyle w:val="a4"/>
          <w:rFonts w:ascii="Roboto" w:hAnsi="Roboto"/>
          <w:color w:val="1E1D1E"/>
          <w:sz w:val="23"/>
          <w:szCs w:val="23"/>
        </w:rPr>
        <w:t> 8-800-200-0122</w:t>
      </w:r>
    </w:p>
    <w:p w14:paraId="79A22283" w14:textId="77777777" w:rsidR="00505654" w:rsidRDefault="00505654" w:rsidP="0050565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Телефон доверия государственного областного бюджетного учреждения здравоохранения «Новгородский областной наркологический диспансер «Катарсис»</w:t>
      </w:r>
      <w:r>
        <w:rPr>
          <w:rStyle w:val="a4"/>
          <w:rFonts w:ascii="Roboto" w:hAnsi="Roboto"/>
          <w:color w:val="1E1D1E"/>
          <w:sz w:val="23"/>
          <w:szCs w:val="23"/>
        </w:rPr>
        <w:t> </w:t>
      </w:r>
    </w:p>
    <w:p w14:paraId="5C12FDF7" w14:textId="77777777" w:rsidR="00505654" w:rsidRDefault="00505654" w:rsidP="0050565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т. (8162) 77-32-89</w:t>
      </w:r>
    </w:p>
    <w:p w14:paraId="5FA5C8AA" w14:textId="77777777" w:rsidR="00505654" w:rsidRDefault="00505654" w:rsidP="0050565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Уполномоченный по правам ребенка Новгородской области - Филинкова Елена Васильевна</w:t>
      </w:r>
      <w:r>
        <w:rPr>
          <w:rStyle w:val="a4"/>
          <w:rFonts w:ascii="Roboto" w:hAnsi="Roboto"/>
          <w:color w:val="1E1D1E"/>
          <w:sz w:val="23"/>
          <w:szCs w:val="23"/>
        </w:rPr>
        <w:t> т. (8162) 73-17-01,  </w:t>
      </w:r>
    </w:p>
    <w:p w14:paraId="76101D16" w14:textId="77777777" w:rsidR="00505654" w:rsidRDefault="00505654" w:rsidP="0050565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т. (8162) 90-05-77</w:t>
      </w:r>
    </w:p>
    <w:p w14:paraId="259F51AE" w14:textId="77777777" w:rsidR="00505654" w:rsidRDefault="00505654"/>
    <w:sectPr w:rsidR="0050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54"/>
    <w:rsid w:val="0050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5627"/>
  <w15:chartTrackingRefBased/>
  <w15:docId w15:val="{E5A7078D-D097-47FF-9945-36EE391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05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Макс</dc:creator>
  <cp:keywords/>
  <dc:description/>
  <cp:lastModifiedBy>Макс Макс</cp:lastModifiedBy>
  <cp:revision>1</cp:revision>
  <dcterms:created xsi:type="dcterms:W3CDTF">2023-05-17T06:20:00Z</dcterms:created>
  <dcterms:modified xsi:type="dcterms:W3CDTF">2023-05-17T06:20:00Z</dcterms:modified>
</cp:coreProperties>
</file>