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5D4" w:rsidRPr="009035D4" w:rsidRDefault="009035D4" w:rsidP="009035D4">
      <w:pPr>
        <w:shd w:val="clear" w:color="auto" w:fill="FFFFFF"/>
        <w:spacing w:line="240" w:lineRule="auto"/>
        <w:rPr>
          <w:rFonts w:ascii="Arial" w:eastAsia="Times New Roman" w:hAnsi="Arial" w:cs="Arial"/>
          <w:color w:val="1E1D1E"/>
          <w:sz w:val="30"/>
          <w:szCs w:val="30"/>
          <w:lang w:eastAsia="ru-RU"/>
        </w:rPr>
      </w:pPr>
      <w:r w:rsidRPr="009035D4">
        <w:rPr>
          <w:rFonts w:ascii="Arial" w:eastAsia="Times New Roman" w:hAnsi="Arial" w:cs="Arial"/>
          <w:color w:val="1E1D1E"/>
          <w:sz w:val="30"/>
          <w:szCs w:val="30"/>
          <w:lang w:eastAsia="ru-RU"/>
        </w:rPr>
        <w:t>Постановление 26 января 2023 года № 41/1- 4</w:t>
      </w:r>
    </w:p>
    <w:p w:rsidR="009035D4" w:rsidRPr="009035D4" w:rsidRDefault="009035D4" w:rsidP="009035D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35D4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Территориальная избирательная комиссия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</w:r>
      <w:proofErr w:type="spellStart"/>
      <w:r w:rsidRPr="009035D4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Хвойнинского</w:t>
      </w:r>
      <w:proofErr w:type="spellEnd"/>
      <w:r w:rsidRPr="009035D4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 xml:space="preserve"> района</w:t>
      </w:r>
    </w:p>
    <w:p w:rsidR="009035D4" w:rsidRPr="009035D4" w:rsidRDefault="009035D4" w:rsidP="009035D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35D4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Постановление</w:t>
      </w:r>
    </w:p>
    <w:p w:rsidR="009035D4" w:rsidRPr="009035D4" w:rsidRDefault="009035D4" w:rsidP="009035D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35D4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26 января 2023 года № 41/1- 4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</w:r>
      <w:proofErr w:type="spellStart"/>
      <w:r w:rsidRPr="009035D4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р.п</w:t>
      </w:r>
      <w:proofErr w:type="spellEnd"/>
      <w:r w:rsidRPr="009035D4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. Хвойная</w:t>
      </w:r>
    </w:p>
    <w:p w:rsidR="009035D4" w:rsidRPr="009035D4" w:rsidRDefault="009035D4" w:rsidP="009035D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35D4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 xml:space="preserve">О Молодежной избирательной комиссии при Территориальной избирательной комиссии </w:t>
      </w:r>
      <w:proofErr w:type="spellStart"/>
      <w:r w:rsidRPr="009035D4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Хвойнинского</w:t>
      </w:r>
      <w:proofErr w:type="spellEnd"/>
      <w:r w:rsidRPr="009035D4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 xml:space="preserve"> района</w:t>
      </w:r>
    </w:p>
    <w:p w:rsidR="009035D4" w:rsidRPr="009035D4" w:rsidRDefault="009035D4" w:rsidP="009035D4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В соответствии с пунктом 13 статьи 20, пунктом 9 статьи 26, статьей 45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9 статьи 11, частью 2 статьи 6, пунктом 3 части 1 статьи 13 областного закона от 19.10.2006 № 737-ОЗ «Об Избирательной комиссии Новгородской области и территориальных избирательных комиссиях Новгородской области в системе избирательных комиссий», постановлением Центральной избирательной комиссии Российской Федерации от 15 декабря 2021 года № 74/628-8 «О Концепции обучения членов избирательных комиссий и других участников избирательного процесса в Российской Федерации на 2022 - 2024 годах», в целях совершенствования системы повышения правовой культуры молодых избирателей, участников референдума, формирования кадрового резерва избирательных комиссий в </w:t>
      </w:r>
      <w:proofErr w:type="spellStart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Хвойнинском</w:t>
      </w:r>
      <w:proofErr w:type="spellEnd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районе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 xml:space="preserve">Территориальная избирательная комиссия </w:t>
      </w:r>
      <w:proofErr w:type="spellStart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района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ПОСТАНОВЛЯЕТ:</w:t>
      </w:r>
    </w:p>
    <w:p w:rsidR="009035D4" w:rsidRPr="009035D4" w:rsidRDefault="009035D4" w:rsidP="009035D4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1. Утвердить Положение о Молодежной избирательной комиссии при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 xml:space="preserve">Территориальной избирательной комиссии </w:t>
      </w:r>
      <w:proofErr w:type="spellStart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района в новой редакции (прилагается).</w:t>
      </w:r>
    </w:p>
    <w:p w:rsidR="009035D4" w:rsidRPr="009035D4" w:rsidRDefault="009035D4" w:rsidP="009035D4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2. Считать постановление Территориальной избирательной комиссии </w:t>
      </w:r>
      <w:proofErr w:type="spellStart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района от 25.05.2009г. № 43/ 1-1 «Об утверждении Положения о молодежной избирательной комиссии </w:t>
      </w:r>
      <w:proofErr w:type="spellStart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района» утратившим силу.</w:t>
      </w:r>
    </w:p>
    <w:p w:rsidR="009035D4" w:rsidRPr="009035D4" w:rsidRDefault="009035D4" w:rsidP="009035D4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3. Сформировать Молодежную избирательную комиссию при Территориальной избирательной комиссии </w:t>
      </w:r>
      <w:proofErr w:type="spellStart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района в срок до 28 февраля 2023 года.</w:t>
      </w:r>
    </w:p>
    <w:p w:rsidR="009035D4" w:rsidRPr="009035D4" w:rsidRDefault="009035D4" w:rsidP="009035D4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4. Разместить настоящее решение на странице ТИК </w:t>
      </w:r>
      <w:proofErr w:type="spellStart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района в информационно-телекоммуникационной сети «Интернет».</w:t>
      </w:r>
    </w:p>
    <w:p w:rsidR="009035D4" w:rsidRPr="009035D4" w:rsidRDefault="009035D4" w:rsidP="00903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Председатель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 xml:space="preserve">Территориальной избирательной комиссии </w:t>
      </w:r>
      <w:proofErr w:type="spellStart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района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С.Е. Косьяненко</w:t>
      </w:r>
    </w:p>
    <w:p w:rsidR="009035D4" w:rsidRPr="009035D4" w:rsidRDefault="009035D4" w:rsidP="00903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Секретарь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 xml:space="preserve">Территориальной избирательной комиссии </w:t>
      </w:r>
      <w:proofErr w:type="spellStart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района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Н.С. Цветкова</w:t>
      </w:r>
    </w:p>
    <w:p w:rsidR="009035D4" w:rsidRDefault="009035D4" w:rsidP="009035D4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</w:p>
    <w:p w:rsidR="009035D4" w:rsidRDefault="009035D4" w:rsidP="009035D4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</w:p>
    <w:p w:rsidR="009035D4" w:rsidRDefault="009035D4" w:rsidP="009035D4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</w:p>
    <w:p w:rsidR="009035D4" w:rsidRDefault="009035D4" w:rsidP="009035D4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</w:p>
    <w:p w:rsidR="009035D4" w:rsidRPr="009035D4" w:rsidRDefault="009035D4" w:rsidP="009035D4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lastRenderedPageBreak/>
        <w:t>Приложение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УТВЕРЖДЕНО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 xml:space="preserve">постановлением Территориальной избирательной комиссии </w:t>
      </w:r>
      <w:proofErr w:type="spellStart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района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от 26.01.2023 № 41/1-4</w:t>
      </w:r>
    </w:p>
    <w:p w:rsidR="009035D4" w:rsidRPr="009035D4" w:rsidRDefault="009035D4" w:rsidP="009035D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35D4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Положение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</w:r>
      <w:r w:rsidRPr="009035D4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о Молодежной избирательной комиссии при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</w:r>
      <w:r w:rsidRPr="009035D4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 xml:space="preserve">Территориальной избирательной комиссии </w:t>
      </w:r>
      <w:proofErr w:type="spellStart"/>
      <w:r w:rsidRPr="009035D4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Хвойнинского</w:t>
      </w:r>
      <w:proofErr w:type="spellEnd"/>
      <w:r w:rsidRPr="009035D4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 xml:space="preserve"> района</w:t>
      </w:r>
    </w:p>
    <w:p w:rsidR="009035D4" w:rsidRPr="009035D4" w:rsidRDefault="009035D4" w:rsidP="009035D4">
      <w:pPr>
        <w:shd w:val="clear" w:color="auto" w:fill="FFFFFF"/>
        <w:spacing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bookmarkStart w:id="0" w:name="_GoBack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1. Общие положения</w:t>
      </w:r>
      <w:bookmarkEnd w:id="0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 xml:space="preserve">1.1. Молодежная избирательная комиссия при Территориальной избирательной комиссии </w:t>
      </w:r>
      <w:proofErr w:type="spellStart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района (далее – Молодежная избирательная комиссия) является постоянно действующим совещательным и консультативным органом при Территориальной избирательной комиссии </w:t>
      </w:r>
      <w:proofErr w:type="spellStart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района, создаваемым с целью содействия Территориальной избирательной комиссии </w:t>
      </w:r>
      <w:proofErr w:type="spellStart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района в деятельности по повышению правовой и политической культуры молодых избирателей, формированию кадрового резерва избирательных комиссий в </w:t>
      </w:r>
      <w:proofErr w:type="spellStart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округе.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 xml:space="preserve">1.2. Молодежная избирательная комиссия осуществляет свою деятельность на общественных началах в соответствии с Положением о Молодежной избирательной комиссии при Территориальной избирательной комиссии </w:t>
      </w:r>
      <w:proofErr w:type="spellStart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района (далее - Положение).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2. Состав и порядок формирования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Молодежной избирательной комиссии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2.1. Число членов Молодежной избирательной комиссии не может быть менее 5 и более 10. Срок полномочий Молодежной избирательной комиссии составляет два года.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 xml:space="preserve">2.2. Формирование Молодежной избирательной комиссии осуществляется Территориальной избирательной комиссией </w:t>
      </w:r>
      <w:proofErr w:type="spellStart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района.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 xml:space="preserve">2.3. Правом выдвижения кандидатов в состав Молодежной избирательной комиссии обладают местные и региональные отделения политических партий, зарегистрированные на территории </w:t>
      </w:r>
      <w:proofErr w:type="spellStart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округа и Новгородской области, общественные объединения, общеобразовательные организации, осуществляющие свою деятельность на территории </w:t>
      </w:r>
      <w:proofErr w:type="spellStart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округа, собрания избирателей по месту учебы, работы на территории </w:t>
      </w:r>
      <w:proofErr w:type="spellStart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округа.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 xml:space="preserve">2.4. Утверждение состава Молодежной избирательной комиссии осуществляется Территориальной избирательной комиссией </w:t>
      </w:r>
      <w:proofErr w:type="spellStart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района на основании представленных предложений уполномоченных органов, указанных в пункте 2.3 настоящего Положения и при наличии письменного согласия кандидата в члены Молодежной избирательной комиссии.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2.5. Предложение по формированию Молодежной избирательной комиссии оформляется по форме согласно приложению № 1 к настоящему Положению и подписывается руководителем субъекта выдвижения кандидатуры.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К предложению по формированию Молодежной избирательной комиссии прилагаются следующие документы: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решение коллегиального органа управления субъекта выдвижения кандидатуры о предложении по формированию Молодежной избирательной комиссии (для местного, регионального отделения политической партии, общественного объединения);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согласие кандидата на назначение его в состав Молодежной избирательной комиссии по форме согласно приложению № 2 к настоящему Положению.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 xml:space="preserve">2.6. В состав Молодежной избирательной комиссии может быть предложен гражданин Российской Федерации, постоянно или преимущественно проживающий на территории </w:t>
      </w:r>
      <w:proofErr w:type="spellStart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района и достигший возраста 14 лет, но не старше 35 лет (не достигший возраста 36 лет).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2.7. Членами Молодежной избирательной комиссии не могут быть назначены: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lastRenderedPageBreak/>
        <w:t>члены Молодежного парламента при Новгородской областной Думе;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лица, замещающие выборные должности в органах государственной власти или органах местного самоуправления;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 xml:space="preserve">члены избирательных комиссий </w:t>
      </w:r>
      <w:proofErr w:type="spellStart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округа.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2.8. В Молодежную избирательную комиссию от каждого субъекта выдвижения кандидатуры может быть назначено не более одного представителя.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3. Компетенция Молодежной избирательной комиссии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Молодежная избирательная комиссия: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 xml:space="preserve">3.1. Обеспечивает взаимодействие молодежи и молодежных общественных объединений с Территориальной избирательной комиссией </w:t>
      </w:r>
      <w:proofErr w:type="spellStart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района по вопросам повышения правовой культуры молодых и будущих избирателей;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 xml:space="preserve">3.2. По поручению Территориальной избирательной комиссии </w:t>
      </w:r>
      <w:proofErr w:type="spellStart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района вырабатывает рекомендации, готовит предложения и непосредственно участвует в реализации мероприятий по повышению правовой культуры молодых и будущих избирателей;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3.3. Занимается правовым обучением молодых и будущих избирателей, используя допустимые законом формы и методы;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 xml:space="preserve">3.4. Проводит конференции, «круглые столы», а также участвует в мероприятиях, проводимых Территориальной избирательной комиссией </w:t>
      </w:r>
      <w:proofErr w:type="spellStart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района;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 xml:space="preserve">3.5. Вносит предложения в Территориальную избирательную комиссию </w:t>
      </w:r>
      <w:proofErr w:type="spellStart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района по вопросам, входящим в компетенцию Территориальной избирательной комиссии </w:t>
      </w:r>
      <w:proofErr w:type="spellStart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района;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 xml:space="preserve">3.6. Осуществляет иные полномочия по поручению Территориальной избирательной комиссии </w:t>
      </w:r>
      <w:proofErr w:type="spellStart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района и ее председателя.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4. Организация работы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Молодежной избирательной комиссии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4.1. Деятельность Молодежной избирательной комиссии осуществляется открыто на основе коллегиальности, свободного обсуждения вопросов, входящих в ее компетенцию.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4.2. Заседания Молодежной избирательной комиссии проводятся по мере необходимости, но не реже одного раза в полугодие.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4.3. Заседание Молодежной избирательной комиссии правомочно, если на нем присутствует не менее половины от общего числа членов Молодежной избирательной комиссии.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4.4. На первом заседании Молодежной избирательной комиссии открытым голосованием избираются председатель, заместитель председателя и секретарь Молодежной избирательной комиссии.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 xml:space="preserve">Председатель Молодежной избирательной комиссии избирается по предложению председателя Территориальной избирательной комиссии </w:t>
      </w:r>
      <w:proofErr w:type="spellStart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района.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 xml:space="preserve">4.5. Председатель Территориальной избирательной комиссии </w:t>
      </w:r>
      <w:proofErr w:type="spellStart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района либо по его поручению заместитель председателя или секретарь Территориальной избирательной комиссии </w:t>
      </w:r>
      <w:proofErr w:type="spellStart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района открывает первое заседание Молодежной избирательной комиссии и ведет его до избрания председателя Молодежной избирательной комиссии.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5. Статус члена Молодежной избирательной комиссии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5.1. Член Молодежной избирательной комиссии обязан присутствовать на всех заседаниях комиссии.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5.2. Члены Молодежной избирательной комиссии: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заблаговременно извещаются о заседаниях Молодежной избирательной комиссии;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вправе выступать на заседании Молодежной избирательной комиссии, вносить предложения по вопросам, входящим в компетенцию Молодежной избирательной комиссии, и требовать проведения по данным вопросам голосования;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вправе знакомиться с документами и материалами, непосредственно связанными с работой Молодежной избирательной комиссии, получать копии этих документов и материалов.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lastRenderedPageBreak/>
        <w:t xml:space="preserve">5.3. Полномочия члена Молодежной избирательной комиссии прекращаются досрочно решением Территориальной избирательной комиссии </w:t>
      </w:r>
      <w:proofErr w:type="spellStart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района в следующих случаях: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а) подачи им заявления о сложении своих полномочий;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б) отзыва его субъектом выдвижения кандидатуры;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в) делегирования его в состав Молодежного парламента при Новгородской областной Думе;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г) избрания его на выборную должность в орган государственной власти или орган местного самоуправления;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д) неоднократного (три и более раза) отсутствия его на заседаниях Молодежной избирательной комиссии по неуважительной причине.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 xml:space="preserve">5.4. Территориальная избирательная комиссия </w:t>
      </w:r>
      <w:proofErr w:type="spellStart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района назначает нового члена Молодежной избирательной комиссии вместо выбывшего в течение одного месяца после дня прекращения полномочий члена комиссии.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6. Полномочия председателя, заместителя председателя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и секретаря Молодежной избирательной комиссии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6.1. Председатель Молодежной избирательной комиссии: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 xml:space="preserve">представляет Молодежную избирательную комиссию во взаимоотношениях с избирательными комиссиями </w:t>
      </w:r>
      <w:proofErr w:type="spellStart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района, органами государственной власти и органами местного самоуправления </w:t>
      </w:r>
      <w:proofErr w:type="spellStart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района, общественными объединениями, образовательными и иными организациями, а также с должностными лицами и гражданами;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созывает заседания Молодежной избирательной комиссии и председательствует на них;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подписывает решения и иные документы Молодежной избирательной комиссии;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дает поручения заместителю председателя, секретарю и членам Молодежной избирательной комиссии;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осуществляет контроль за исполнением решений Молодежной избирательной комиссии;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 xml:space="preserve">вправе присутствовать на заседаниях Территориальной избирательной комиссии </w:t>
      </w:r>
      <w:proofErr w:type="spellStart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района;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 xml:space="preserve">осуществляет иные полномочия по поручениям Территориальной избирательной комиссии </w:t>
      </w:r>
      <w:proofErr w:type="spellStart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района и ее председателя.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6.2. В случае отсутствия председателя Молодежной избирательной комиссии его полномочия осуществляет заместитель председателя Молодежной избирательной комиссии.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6.3. Секретарь Молодежной избирательной комиссии: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обеспечивает подготовку документов к заседанию Молодежной избирательной комиссии;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подписывает решения Молодежной избирательной комиссии;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осуществляет планирование деятельности Молодежной избирательной комиссии, контролирует ход выполнения планов ее работы;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выполняет поручения председателя Молодежной избирательной комиссии.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7. Решения Молодежной избирательной комиссии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и порядок их принятия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7.1. По вопросам, входящим в её компетенцию, Молодежная избирательная комиссия принимает решения.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7.2. Решения Молодежной избирательной комиссии принимаются на заседании Молодежной избирательной комиссии большинством голосов от числа присутствующих членов Молодежной избирательной комиссии. В случае равенства голосов голос председательствующего на заседании Молодежной избирательной комиссии является решающим.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7.3. Решения Молодежной избирательной комиссии принимаются открытым голосованием. По итогам заседания Молодежной избирательной комиссии оформляется протокол.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lastRenderedPageBreak/>
        <w:t>7.4. Решения и протоколы заседаний Молодежной избирательной комиссии подписываются председателем и секретарем Молодежной избирательной комиссии.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7.5. Решения Молодежной избирательной комиссии вступают в силу со дня их принятия.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7.6. Члены Молодежной избирательной комиссии, не согласные с решением Молодежной избирательной комиссии, вправе изложить свое особое мнение в письменной форме, которое прилагается к решению комиссии.</w:t>
      </w:r>
      <w:r w:rsidRPr="009035D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___________________________________</w:t>
      </w:r>
    </w:p>
    <w:p w:rsidR="00094994" w:rsidRDefault="00094994"/>
    <w:sectPr w:rsidR="0009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D4"/>
    <w:rsid w:val="00094994"/>
    <w:rsid w:val="0090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BD75"/>
  <w15:chartTrackingRefBased/>
  <w15:docId w15:val="{623AB847-DECC-4C7B-BB7F-9F6F6F41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0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3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81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2023-03-28T08:05:00Z</dcterms:created>
  <dcterms:modified xsi:type="dcterms:W3CDTF">2023-03-28T08:07:00Z</dcterms:modified>
</cp:coreProperties>
</file>