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                    Российская Федерация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                    НОВГОРОДСКАЯ ОБЛАСТЬ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                      ОБЛАСТНОЙ ЗАКОН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     О порядке представления гражданами, претендующими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      на замещение муниципальной должности, должности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>      главы местной администрации по контракту, лицами,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    замещающими указанные должности, сведений о доходах,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   расходах, об имуществе и обязательствах имущественного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        характера, проверки достоверности и полноты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          указанн</w:t>
      </w:r>
      <w:r>
        <w:rPr>
          <w:rFonts w:ascii="Courier New" w:hAnsi="Courier New" w:cs="Courier New"/>
          <w:sz w:val="20"/>
          <w:szCs w:val="20"/>
        </w:rPr>
        <w:t>ых сведений</w:t>
      </w:r>
      <w:r>
        <w:rPr>
          <w:rFonts w:ascii="Courier New" w:hAnsi="Courier New" w:cs="Courier New"/>
          <w:color w:val="0000FF"/>
          <w:sz w:val="20"/>
          <w:szCs w:val="20"/>
        </w:rPr>
        <w:t>, принятия решения об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     осуществлении контроля за расходами указанных лиц</w:t>
      </w:r>
      <w:r>
        <w:rPr>
          <w:rFonts w:ascii="Courier New" w:hAnsi="Courier New" w:cs="Courier New"/>
          <w:sz w:val="20"/>
          <w:szCs w:val="20"/>
        </w:rPr>
        <w:t>»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 xml:space="preserve">         (В редакции Областных законов Новгородской области        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       от 26.11.2018 № 336-оз; от 10.12.2018 № 341-оз;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     от 04.06.2019 г. № 424-оз;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от 05.11.2019 г. № 475-ОЗ;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     от 01.12.2020 г. № 640-ОЗ; от 01.03.2021 г. № 684-ОЗ;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     от 28.12.2021 г. № 53-ОЗ; от 01.06.2022 г. № 109-ОЗ;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 xml:space="preserve">                     от 04.07.2022 г. № 130-ОЗ) 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  Принят Новгородской областной Думой 23 августа</w:t>
      </w:r>
      <w:r>
        <w:rPr>
          <w:rFonts w:ascii="Courier New" w:hAnsi="Courier New" w:cs="Courier New"/>
          <w:sz w:val="20"/>
          <w:szCs w:val="20"/>
        </w:rPr>
        <w:t xml:space="preserve"> 2017 года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Настоящий областной закон принят в соответствии с федеральными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законами  от  6  октября  2003  года  №  131-ФЗ «Об общих принципах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организации  местного  самоуправления в Российской Федерации», от 2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марта  2007  года  №  25-ФЗ  «О  муни</w:t>
      </w:r>
      <w:r>
        <w:rPr>
          <w:rFonts w:ascii="Courier New" w:hAnsi="Courier New" w:cs="Courier New"/>
          <w:sz w:val="20"/>
          <w:szCs w:val="20"/>
        </w:rPr>
        <w:t>ципальной  службе в Российской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Федерации»,  от  25  декабря  2008 года № 273-ФЗ «О противодействии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коррупции»   (далее   -   Федеральный   закон   «О  противодействии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коррупции»),  от  3  декабря  2012  года  №  230-ФЗ  «О контроле за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соответствием </w:t>
      </w:r>
      <w:r>
        <w:rPr>
          <w:rFonts w:ascii="Courier New" w:hAnsi="Courier New" w:cs="Courier New"/>
          <w:sz w:val="20"/>
          <w:szCs w:val="20"/>
        </w:rPr>
        <w:t>расходов лиц, замещающих государственные должности, 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иных  лиц  их  доходам»  (далее  - Федеральный закон «О контроле за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соответствием расходов лиц, замещающих государственные должности, 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иных лиц их доходам»).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Статья 1. Предмет регулирования наст</w:t>
      </w:r>
      <w:r>
        <w:rPr>
          <w:rFonts w:ascii="Courier New" w:hAnsi="Courier New" w:cs="Courier New"/>
          <w:sz w:val="20"/>
          <w:szCs w:val="20"/>
        </w:rPr>
        <w:t>оящего областного закона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1. Настоящим областным законом определяется порядок: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1)   представления   гражданами,  претендующими  на  замещение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муниципальной  должности,  должности главы местной администрации по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контракту (далее - гражданин, претенд</w:t>
      </w:r>
      <w:r>
        <w:rPr>
          <w:rFonts w:ascii="Courier New" w:hAnsi="Courier New" w:cs="Courier New"/>
          <w:sz w:val="20"/>
          <w:szCs w:val="20"/>
        </w:rPr>
        <w:t>ующий на замещение должности),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а  также  лицами,  замещающими  муниципальную  должность, должность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главы  местной администрации по контракту (далее - лицо, замещающее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должность),  сведений  о  своих  доходах,  расходах, об имуществе 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обязательствах  имуще</w:t>
      </w:r>
      <w:r>
        <w:rPr>
          <w:rFonts w:ascii="Courier New" w:hAnsi="Courier New" w:cs="Courier New"/>
          <w:sz w:val="20"/>
          <w:szCs w:val="20"/>
        </w:rPr>
        <w:t>ственного  характера,  о доходах, расходах, об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имуществе  и  обязательствах имущественного характера своих супруги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(супруга) и несовершеннолетних детей;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2)  осуществления  проверки достоверности и полноты сведений 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доходах,  расходах,  об  имуществе </w:t>
      </w:r>
      <w:r>
        <w:rPr>
          <w:rFonts w:ascii="Courier New" w:hAnsi="Courier New" w:cs="Courier New"/>
          <w:sz w:val="20"/>
          <w:szCs w:val="20"/>
        </w:rPr>
        <w:t xml:space="preserve"> и обязательствах имущественного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характера,  представленных  гражданами,  претендующими на замещение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должности,   сведений   о   доходах,   расходах,   об  имуществе  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обязательствах    имущественного   характера,   а   также   лицами,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замещающими должнос</w:t>
      </w:r>
      <w:r>
        <w:rPr>
          <w:rFonts w:ascii="Courier New" w:hAnsi="Courier New" w:cs="Courier New"/>
          <w:sz w:val="20"/>
          <w:szCs w:val="20"/>
        </w:rPr>
        <w:t>ти;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3)   принятия  решения  об осуществлении контроля за расходами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лиц, замещающих должности. (Дополнен - Областной закон Новгородской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области от 05.11.2019 г. № 475-ОЗ).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2. Настоящий областной закон не распространяется на отношения,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связанные   </w:t>
      </w:r>
      <w:r>
        <w:rPr>
          <w:rFonts w:ascii="Courier New" w:hAnsi="Courier New" w:cs="Courier New"/>
          <w:sz w:val="20"/>
          <w:szCs w:val="20"/>
        </w:rPr>
        <w:t>с  представлением  сведений  о  доходах,  расходах,  об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имуществе  и  обязательствах имущественного характера претендентами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на    замещение   муниципальных   должностей,   замещение   которых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осуществляется по результатам муниципальных выборов.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3.  Де</w:t>
      </w:r>
      <w:r>
        <w:rPr>
          <w:rFonts w:ascii="Courier New" w:hAnsi="Courier New" w:cs="Courier New"/>
          <w:sz w:val="20"/>
          <w:szCs w:val="20"/>
        </w:rPr>
        <w:t>йствие  настоящего областного закона не распространяется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на  лиц,  для  которых  нормативными  правовыми  актами  Российской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Федерации  и  (или)  областным  законодательством  установлен  иной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порядок  осуществления  проверки  сведений  о доходах, расходах</w:t>
      </w:r>
      <w:r>
        <w:rPr>
          <w:rFonts w:ascii="Courier New" w:hAnsi="Courier New" w:cs="Courier New"/>
          <w:sz w:val="20"/>
          <w:szCs w:val="20"/>
        </w:rPr>
        <w:t>, об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имуществе и обязательствах имущественного характера.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Статья  2. Порядок представления сведений о доходах, расходах,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об  имуществе и обязательствах имущественного характера гражданами,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претендующими   на   замещение  должности,  и  лицами,  заме</w:t>
      </w:r>
      <w:r>
        <w:rPr>
          <w:rFonts w:ascii="Courier New" w:hAnsi="Courier New" w:cs="Courier New"/>
          <w:sz w:val="20"/>
          <w:szCs w:val="20"/>
        </w:rPr>
        <w:t>щающими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должности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1.  Граждане,  претендующие  на  замещение  должности, и лица,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замещающие  должности,  указанные  в  пункте  1  части  1  статьи 1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настоящего  областного  закона,  представляют  сведения  о доходах,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расходах,  об  имуществе  и обязат</w:t>
      </w:r>
      <w:r>
        <w:rPr>
          <w:rFonts w:ascii="Courier New" w:hAnsi="Courier New" w:cs="Courier New"/>
          <w:sz w:val="20"/>
          <w:szCs w:val="20"/>
        </w:rPr>
        <w:t>ельствах имущественного характера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Губернатору  Новгородской  области  по  форме справки, утвержденной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Указом  Президента  Российской Федерации от 23 июня 2014 года № 460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«Об  утверждении  формы справки о доходах, расходах, об имуществе 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обязательствах  им</w:t>
      </w:r>
      <w:r>
        <w:rPr>
          <w:rFonts w:ascii="Courier New" w:hAnsi="Courier New" w:cs="Courier New"/>
          <w:sz w:val="20"/>
          <w:szCs w:val="20"/>
        </w:rPr>
        <w:t>ущественного  характера  и  внесении  изменений 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некоторые акты Президента Российской Федерации» (далее - справка).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Сведения   о  доходах, расходах, об имуществе и обязательствах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имущественного    характера,    представляются   с   использованием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спе</w:t>
      </w:r>
      <w:r>
        <w:rPr>
          <w:rFonts w:ascii="Courier New" w:hAnsi="Courier New" w:cs="Courier New"/>
          <w:color w:val="0000FF"/>
          <w:sz w:val="20"/>
          <w:szCs w:val="20"/>
        </w:rPr>
        <w:t>циального программного обеспечения «Справки БК», размещенного на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официальном   сайте   федеральной   государственной  информационной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системы «Единая информационная система управления кадровым составом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 xml:space="preserve">государственной   гражданской   службы   Российской   </w:t>
      </w:r>
      <w:r>
        <w:rPr>
          <w:rFonts w:ascii="Courier New" w:hAnsi="Courier New" w:cs="Courier New"/>
          <w:color w:val="0000FF"/>
          <w:sz w:val="20"/>
          <w:szCs w:val="20"/>
        </w:rPr>
        <w:t>Федерации»  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информационно-телекоммуникационной  сети  «Интернет».  (Дополнен  -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Областной закон Новгородской области от 26.11.2018 № 336-оз)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2.    Гражданин,    претендующий   на   замещение   должности,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представляет при подаче документов на замещен</w:t>
      </w:r>
      <w:r>
        <w:rPr>
          <w:rFonts w:ascii="Courier New" w:hAnsi="Courier New" w:cs="Courier New"/>
          <w:sz w:val="20"/>
          <w:szCs w:val="20"/>
        </w:rPr>
        <w:t>ие должности: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1)  сведения  о  своих  доходах, полученных от всех источников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(включая  доходы  по  прежнему  месту  работы  или  месту замещения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выборной  должности,  пенсии, пособия, иные выплаты) за календарный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год, </w:t>
      </w:r>
      <w:r>
        <w:rPr>
          <w:rFonts w:ascii="Courier New" w:hAnsi="Courier New" w:cs="Courier New"/>
          <w:sz w:val="20"/>
          <w:szCs w:val="20"/>
        </w:rPr>
        <w:t>предшествующий году подачи документов для замещения должности,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а  также  сведения  об  имуществе  и  обязательствах имущественного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характера  по  состоянию  на  первое  число месяца, предшествующего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месяцу подачи документов для замещения должности;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2)</w:t>
      </w:r>
      <w:r>
        <w:rPr>
          <w:rFonts w:ascii="Courier New" w:hAnsi="Courier New" w:cs="Courier New"/>
          <w:sz w:val="20"/>
          <w:szCs w:val="20"/>
        </w:rPr>
        <w:t>  сведения  о доходах супруги (супруга) и несовершеннолетних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детей,  полученных  от  всех  источников (включая заработную плату,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пенсии,  пособия,  иные выплаты) за календарный год, предшествующий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году подачи документов для замещения должности, а также све</w:t>
      </w:r>
      <w:r>
        <w:rPr>
          <w:rFonts w:ascii="Courier New" w:hAnsi="Courier New" w:cs="Courier New"/>
          <w:sz w:val="20"/>
          <w:szCs w:val="20"/>
        </w:rPr>
        <w:t>дения об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их имуществе и обязательствах имущественного характера по состоянию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на   первое  число  месяца,  предшествующего  месяцу  подачи  лицом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документов для замещения должности;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3) сведения о своих расходах, а также о расходах своих супруги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(супруг</w:t>
      </w:r>
      <w:r>
        <w:rPr>
          <w:rFonts w:ascii="Courier New" w:hAnsi="Courier New" w:cs="Courier New"/>
          <w:sz w:val="20"/>
          <w:szCs w:val="20"/>
        </w:rPr>
        <w:t>а)   и   несовершеннолетних   детей   по  каждой  сделке  по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приобретению  земельного  участка,  другого  объекта  недвижимости,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транспортного    средства,   ценных   бумаг  (долей участия, паев 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уставных (складочных) капиталах  организаций)</w:t>
      </w:r>
      <w:r>
        <w:rPr>
          <w:rFonts w:ascii="Courier New" w:hAnsi="Courier New" w:cs="Courier New"/>
          <w:color w:val="0000FF"/>
          <w:sz w:val="20"/>
          <w:szCs w:val="20"/>
        </w:rPr>
        <w:t>,  цифровых фи</w:t>
      </w:r>
      <w:r>
        <w:rPr>
          <w:rFonts w:ascii="Courier New" w:hAnsi="Courier New" w:cs="Courier New"/>
          <w:color w:val="0000FF"/>
          <w:sz w:val="20"/>
          <w:szCs w:val="20"/>
        </w:rPr>
        <w:t>нансовых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активов,        цифровой     валюты</w:t>
      </w:r>
      <w:r>
        <w:rPr>
          <w:rFonts w:ascii="Courier New" w:hAnsi="Courier New" w:cs="Courier New"/>
          <w:sz w:val="20"/>
          <w:szCs w:val="20"/>
        </w:rPr>
        <w:t xml:space="preserve">   за        календарный    год,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предшествующий  году  подачи  документов  для  замещения  должности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(далее  - отчетный период), если общая сумма таких сделок превышает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общий  доход  данного  гражданина  и  его  </w:t>
      </w:r>
      <w:r>
        <w:rPr>
          <w:rFonts w:ascii="Courier New" w:hAnsi="Courier New" w:cs="Courier New"/>
          <w:sz w:val="20"/>
          <w:szCs w:val="20"/>
        </w:rPr>
        <w:t>супруги (супруга) за три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последних  года,  предшествующих отчетному периоду, и об источниках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получения  средств,  за  счет  которых  совершены  эти  сделки.  </w:t>
      </w:r>
      <w:r>
        <w:rPr>
          <w:rFonts w:ascii="Courier New" w:hAnsi="Courier New" w:cs="Courier New"/>
          <w:color w:val="0000FF"/>
          <w:sz w:val="20"/>
          <w:szCs w:val="20"/>
        </w:rPr>
        <w:t>(В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редакции      Областных      законов      Новгородской      области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 xml:space="preserve">от </w:t>
      </w:r>
      <w:r>
        <w:rPr>
          <w:rFonts w:ascii="Courier New" w:hAnsi="Courier New" w:cs="Courier New"/>
          <w:color w:val="0000FF"/>
          <w:sz w:val="20"/>
          <w:szCs w:val="20"/>
        </w:rPr>
        <w:t>01.03.2021 г. № 684-ОЗ; от 01.06.2022 г. № 109-ОЗ).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3.    Лицо,   замещающее   должность,   за  исключением  лица,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замещающего  должность  депутата представительного органа сельского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поселения и осуществляющего свои полномочия на непостоянной основе,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ежегодно, в срок не позднее 30 апреля года, следующего за отчетным,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представляет: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1)  сведения о своих доходах, полученных за отчетный период от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всех источников (включая денежное вознаграждение, заработную плату,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 xml:space="preserve">пенсии,  пособия,  иные  выплаты),  а </w:t>
      </w:r>
      <w:r>
        <w:rPr>
          <w:rFonts w:ascii="Courier New" w:hAnsi="Courier New" w:cs="Courier New"/>
          <w:color w:val="0000FF"/>
          <w:sz w:val="20"/>
          <w:szCs w:val="20"/>
        </w:rPr>
        <w:t>также сведения об имуществе 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обязательствах  имущественного  характера  по  состоянию  на  конец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отчетного периода;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2)  сведения  о доходах супруги (супруга) и несовершеннолетних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детей,  полученных  за  отчетный период от всех источников (включая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зар</w:t>
      </w:r>
      <w:r>
        <w:rPr>
          <w:rFonts w:ascii="Courier New" w:hAnsi="Courier New" w:cs="Courier New"/>
          <w:color w:val="0000FF"/>
          <w:sz w:val="20"/>
          <w:szCs w:val="20"/>
        </w:rPr>
        <w:t>аботную  плату, пенсии, пособия, иные выплаты), а также сведения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об  их  имуществе  и  обязательствах  имущественного  характера  по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состоянию на конец отчетного периода;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3) сведения о своих расходах, а также о расходах своих супруги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(супруга)   и   н</w:t>
      </w:r>
      <w:r>
        <w:rPr>
          <w:rFonts w:ascii="Courier New" w:hAnsi="Courier New" w:cs="Courier New"/>
          <w:color w:val="0000FF"/>
          <w:sz w:val="20"/>
          <w:szCs w:val="20"/>
        </w:rPr>
        <w:t>есовершеннолетних   детей   по  каждой  сделке  по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приобретению  земельного  участка,  другого  объекта  недвижимости,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транспортного    средства,   ценных  бумаг (долей  участия,  паев 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уставных (складочных)  капиталах  организаций), цифровых финансовых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активов,       цифровой    валюты    за         отчетный    период,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если  общая сумма таких сделок превышает общий доход данного лица 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его   супруги  (супруга)  за  три  последних  года,  предшествующих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отчетному  периоду,  и  об  источниках  получения  с</w:t>
      </w:r>
      <w:r>
        <w:rPr>
          <w:rFonts w:ascii="Courier New" w:hAnsi="Courier New" w:cs="Courier New"/>
          <w:color w:val="0000FF"/>
          <w:sz w:val="20"/>
          <w:szCs w:val="20"/>
        </w:rPr>
        <w:t>редств, за счет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которых   совершены  эти  сделки.  (В  редакции  Областных  законов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Новгородской       области               от 01.03.2021 г. № 684-ОЗ;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от 01.06.2022 г. № 109-ОЗ).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Лицо,  замещающее  должность депутата представительного органа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сельского   поселения   и   осуществляющее   свои   полномочия   на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непостоянной  основе,  представляет  указанные  сведения  в течение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четырех  месяцев со дня избрания депутатом, передачи ему вакантного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депутатского мандата или прекращения осуществления и</w:t>
      </w:r>
      <w:r>
        <w:rPr>
          <w:rFonts w:ascii="Courier New" w:hAnsi="Courier New" w:cs="Courier New"/>
          <w:color w:val="0000FF"/>
          <w:sz w:val="20"/>
          <w:szCs w:val="20"/>
        </w:rPr>
        <w:t>м полномочий на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постоянной  основе, а также за отчетный период в срок не позднее 30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апреля  года, следующего за отчетным, в случае совершения в течение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отчетного  периода  сделок, указанных в пункте 3 настоящей части. 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случае,   если   в   течение  отчетн</w:t>
      </w:r>
      <w:r>
        <w:rPr>
          <w:rFonts w:ascii="Courier New" w:hAnsi="Courier New" w:cs="Courier New"/>
          <w:color w:val="0000FF"/>
          <w:sz w:val="20"/>
          <w:szCs w:val="20"/>
        </w:rPr>
        <w:t>ого  периода  такие  сделки  не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совершались,  указанное  лицо в тот же срок направляет сообщение об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этом  Губернатору  Новгородской  области в письменном виде по форме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согласно приложению к настоящему областному закону.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(Часть в     редакции     Облас</w:t>
      </w:r>
      <w:r>
        <w:rPr>
          <w:rFonts w:ascii="Courier New" w:hAnsi="Courier New" w:cs="Courier New"/>
          <w:color w:val="0000FF"/>
          <w:sz w:val="20"/>
          <w:szCs w:val="20"/>
        </w:rPr>
        <w:t>тного    закона    Новгородской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области от 05.11.2019 г. № 475-ОЗ)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4.   В  случае,  если  гражданин,  претендующий  на  замещение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должности,   лицо,   замещающее   должность,   обнаружили,   что  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представленных  им  сведениях  о  доходах, расходах, </w:t>
      </w:r>
      <w:r>
        <w:rPr>
          <w:rFonts w:ascii="Courier New" w:hAnsi="Courier New" w:cs="Courier New"/>
          <w:sz w:val="20"/>
          <w:szCs w:val="20"/>
        </w:rPr>
        <w:t>об имуществе 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обязательствах   имущественного   характера   не  отражены  или  не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полностью  отражены  какие-либо  сведения  либо имеются ошибки, они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вправе представить уточненные сведения: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1) гражданин, претендующий на замещение должности, - в течен</w:t>
      </w:r>
      <w:r>
        <w:rPr>
          <w:rFonts w:ascii="Courier New" w:hAnsi="Courier New" w:cs="Courier New"/>
          <w:sz w:val="20"/>
          <w:szCs w:val="20"/>
        </w:rPr>
        <w:t>ие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одного месяца со дня представления сведений, предусмотренных частью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2 настоящей статьи;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2)  лицо,   замещающее должность, - в течение одного месяца со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дня  окончания  срока,  установленного для представления сведений 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 xml:space="preserve">доходах,  расходах,  об  </w:t>
      </w:r>
      <w:r>
        <w:rPr>
          <w:rFonts w:ascii="Courier New" w:hAnsi="Courier New" w:cs="Courier New"/>
          <w:color w:val="0000FF"/>
          <w:sz w:val="20"/>
          <w:szCs w:val="20"/>
        </w:rPr>
        <w:t>имуществе  и обязательствах имущественного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характера.  (В  редакции  Областного  закона  Новгородской  области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от 01.12.2020 г. № 640-ОЗ)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5.  В  случае  непредставления  по объективным причинам лицом,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замещающим  должность, сведений о доходах, расхода</w:t>
      </w:r>
      <w:r>
        <w:rPr>
          <w:rFonts w:ascii="Courier New" w:hAnsi="Courier New" w:cs="Courier New"/>
          <w:sz w:val="20"/>
          <w:szCs w:val="20"/>
        </w:rPr>
        <w:t>х, об имуществе 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обязательствах  имущественного  характера супруги (супруга) и (или)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несовершеннолетних   детей  данный  факт  подлежит  рассмотрению  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порядке, установленном Губернатором Новгородской области.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6. Сведения о доходах, расходах, об иму</w:t>
      </w:r>
      <w:r>
        <w:rPr>
          <w:rFonts w:ascii="Courier New" w:hAnsi="Courier New" w:cs="Courier New"/>
          <w:sz w:val="20"/>
          <w:szCs w:val="20"/>
        </w:rPr>
        <w:t>ществе и обязательствах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имущественного характера, представляемые в соответствии с настоящим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областным законом гражданином, претендующим на замещение должности,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     лицом,     замещающим    должность,    являются    сведениями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конфиденциального характера.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7.   Государственные   гражданские   служащие,  в  должностные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обязанности   которых   входит  работа  со  сведениями  о  доходах,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расходах,  об  имуществе и обязательствах имущественного характера,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виновные   в   их   разглашении   или  использовани</w:t>
      </w:r>
      <w:r>
        <w:rPr>
          <w:rFonts w:ascii="Courier New" w:hAnsi="Courier New" w:cs="Courier New"/>
          <w:sz w:val="20"/>
          <w:szCs w:val="20"/>
        </w:rPr>
        <w:t>и  в  целях,  не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предусмотренных   законодательством   Российской  Федерации,  несут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ответственность   в  соответствии  с  законодательством  Российской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Федерации.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8. Сведения о доходах, расходах, об имуществе и обязательствах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имущественного характера</w:t>
      </w:r>
      <w:r>
        <w:rPr>
          <w:rFonts w:ascii="Courier New" w:hAnsi="Courier New" w:cs="Courier New"/>
          <w:sz w:val="20"/>
          <w:szCs w:val="20"/>
        </w:rPr>
        <w:t>, представленные в соответствии с настоящим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областным законом гражданином, претендующим на замещение должности,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  лицом,  замещающим  должность,  хранятся  в  органе Новгородской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области  по  профилактике  коррупционных  и  иных  правонарушений 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течение </w:t>
      </w:r>
      <w:r>
        <w:rPr>
          <w:rFonts w:ascii="Courier New" w:hAnsi="Courier New" w:cs="Courier New"/>
          <w:sz w:val="20"/>
          <w:szCs w:val="20"/>
        </w:rPr>
        <w:t xml:space="preserve"> трех  лет,  включая  год представления, затем не позднее 1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февраля  года,  следующего  за  указанным  периодом, направляются 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соответствующий  орган  местного  самоуправления  для  приобщения к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личному делу лица, замещающего должность.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     </w:t>
      </w:r>
      <w:r>
        <w:rPr>
          <w:rFonts w:ascii="Courier New" w:hAnsi="Courier New" w:cs="Courier New"/>
          <w:sz w:val="20"/>
          <w:szCs w:val="20"/>
        </w:rPr>
        <w:t>9. Сведения о доходах, расходах, об имуществе и обязательствах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имущественного  характера, представленные гражданином, претендующим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на   замещение   должности,  в  случае  неназначения  на  должность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возвращаются  ему  по  его  письменному  заявлению, напра</w:t>
      </w:r>
      <w:r>
        <w:rPr>
          <w:rFonts w:ascii="Courier New" w:hAnsi="Courier New" w:cs="Courier New"/>
          <w:sz w:val="20"/>
          <w:szCs w:val="20"/>
        </w:rPr>
        <w:t>вленному 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адрес  Губернатора  Новгородской области, в течении 15 рабочих дней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со дня получения заявления.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Статья   3.  Ответственность  за  непредставление  сведений  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доходах,  расходах,  об  имуществе  и обязательствах имущественного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характера  </w:t>
      </w:r>
      <w:r>
        <w:rPr>
          <w:rFonts w:ascii="Courier New" w:hAnsi="Courier New" w:cs="Courier New"/>
          <w:sz w:val="20"/>
          <w:szCs w:val="20"/>
        </w:rPr>
        <w:t>либо  представление  заведомо недостоверных или неполных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сведений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1.   За  непредставление  сведений  о  доходах,  расходах,  об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имуществе   и  обязательствах  имущественного  характера,  а  также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представление   заведомо   недостоверных   или   непол</w:t>
      </w:r>
      <w:r>
        <w:rPr>
          <w:rFonts w:ascii="Courier New" w:hAnsi="Courier New" w:cs="Courier New"/>
          <w:sz w:val="20"/>
          <w:szCs w:val="20"/>
        </w:rPr>
        <w:t>ных  сведений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гражданин,  претендующий на замещение должности, и лицо, замещающее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должность, несут ответственность в соответствии с законодательством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Российской Федерации.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2.   Заявление   о   невозможности   по  объективным  причинам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представить   св</w:t>
      </w:r>
      <w:r>
        <w:rPr>
          <w:rFonts w:ascii="Courier New" w:hAnsi="Courier New" w:cs="Courier New"/>
          <w:sz w:val="20"/>
          <w:szCs w:val="20"/>
        </w:rPr>
        <w:t>едения   о   доходах,   расходах,  об  имуществе  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обязательствах  имущественного  характера супруги (супруга) и (или)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несовершеннолетних  детей  лицом,  замещающим  должность,  подлежит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рассмотрению  в  порядке, устанавливаемом Губернатором Новгородской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области.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Статья  4. Порядок проведения проверки достоверности и полноты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сведений   о  доходах,  расходах,  об  имуществе  и  обязательствах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имущественного  характера, представленных гражданами, претендующими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на </w:t>
      </w:r>
      <w:r>
        <w:rPr>
          <w:rFonts w:ascii="Courier New" w:hAnsi="Courier New" w:cs="Courier New"/>
          <w:sz w:val="20"/>
          <w:szCs w:val="20"/>
        </w:rPr>
        <w:t>замещение должности, и лицами, замещающими должности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1.   В   отношении   гражданина,  претендующего  на  замещение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должности, осуществляется проверка: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     1) достоверности и полноты сведений </w:t>
      </w:r>
      <w:r>
        <w:rPr>
          <w:rFonts w:ascii="Courier New" w:hAnsi="Courier New" w:cs="Courier New"/>
          <w:color w:val="0000FF"/>
          <w:sz w:val="20"/>
          <w:szCs w:val="20"/>
        </w:rPr>
        <w:t>о его доходах, расходах, 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также о доходах, расходах его супруги</w:t>
      </w:r>
      <w:r>
        <w:rPr>
          <w:rFonts w:ascii="Courier New" w:hAnsi="Courier New" w:cs="Courier New"/>
          <w:sz w:val="20"/>
          <w:szCs w:val="20"/>
        </w:rPr>
        <w:t xml:space="preserve"> (супруга), несовершеннолетних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детей   -   за  календарный  год,  предшествующий  году  подачи  им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документов  для  замещения должности; </w:t>
      </w:r>
      <w:r>
        <w:rPr>
          <w:rFonts w:ascii="Courier New" w:hAnsi="Courier New" w:cs="Courier New"/>
          <w:color w:val="0000FF"/>
          <w:sz w:val="20"/>
          <w:szCs w:val="20"/>
        </w:rPr>
        <w:t>(В редакции Областного закона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Новгородской области от 28.12.2021 г. № 53-ОЗ);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</w:t>
      </w:r>
      <w:r>
        <w:rPr>
          <w:rFonts w:ascii="Courier New" w:hAnsi="Courier New" w:cs="Courier New"/>
          <w:sz w:val="20"/>
          <w:szCs w:val="20"/>
        </w:rPr>
        <w:t xml:space="preserve"> 2)  достоверности  и  полноты  сведений  </w:t>
      </w:r>
      <w:r>
        <w:rPr>
          <w:rFonts w:ascii="Courier New" w:hAnsi="Courier New" w:cs="Courier New"/>
          <w:color w:val="0000FF"/>
          <w:sz w:val="20"/>
          <w:szCs w:val="20"/>
        </w:rPr>
        <w:t>о  его   имуществе  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обязательствах имущественного характера, имуществе и обязательствах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имущественного характера его супруги</w:t>
      </w:r>
      <w:r>
        <w:rPr>
          <w:rFonts w:ascii="Courier New" w:hAnsi="Courier New" w:cs="Courier New"/>
          <w:sz w:val="20"/>
          <w:szCs w:val="20"/>
        </w:rPr>
        <w:t xml:space="preserve"> (супруга),  несовершеннолетних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детей  -  на  первое  число  месяца,  предшествующего ме</w:t>
      </w:r>
      <w:r>
        <w:rPr>
          <w:rFonts w:ascii="Courier New" w:hAnsi="Courier New" w:cs="Courier New"/>
          <w:sz w:val="20"/>
          <w:szCs w:val="20"/>
        </w:rPr>
        <w:t>сяцу подачи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документов  для  замещения должности. </w:t>
      </w:r>
      <w:r>
        <w:rPr>
          <w:rFonts w:ascii="Courier New" w:hAnsi="Courier New" w:cs="Courier New"/>
          <w:color w:val="0000FF"/>
          <w:sz w:val="20"/>
          <w:szCs w:val="20"/>
        </w:rPr>
        <w:t>(В редакции Областного закона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Новгородской области от 28.12.2021 г. № 53-ОЗ).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2.  В  отношении  лица,  замещающего должность, осуществляется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проверка: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     1) достоверности и полноты сведений </w:t>
      </w:r>
      <w:r>
        <w:rPr>
          <w:rFonts w:ascii="Courier New" w:hAnsi="Courier New" w:cs="Courier New"/>
          <w:color w:val="0000FF"/>
          <w:sz w:val="20"/>
          <w:szCs w:val="20"/>
        </w:rPr>
        <w:t>о его дох</w:t>
      </w:r>
      <w:r>
        <w:rPr>
          <w:rFonts w:ascii="Courier New" w:hAnsi="Courier New" w:cs="Courier New"/>
          <w:color w:val="0000FF"/>
          <w:sz w:val="20"/>
          <w:szCs w:val="20"/>
        </w:rPr>
        <w:t>одах, расходах, 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также о доходах, расходах его супруги</w:t>
      </w:r>
      <w:r>
        <w:rPr>
          <w:rFonts w:ascii="Courier New" w:hAnsi="Courier New" w:cs="Courier New"/>
          <w:sz w:val="20"/>
          <w:szCs w:val="20"/>
        </w:rPr>
        <w:t xml:space="preserve"> (супруга), несовершеннолетних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детей  -  за отчетный период и два календарных года, предшествующих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отчетному  периоду;  </w:t>
      </w:r>
      <w:r>
        <w:rPr>
          <w:rFonts w:ascii="Courier New" w:hAnsi="Courier New" w:cs="Courier New"/>
          <w:color w:val="0000FF"/>
          <w:sz w:val="20"/>
          <w:szCs w:val="20"/>
        </w:rPr>
        <w:t>(В  редакции  Областного  закона  Новгородской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области от 28.12.2021 г. № 53-ОЗ);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     2)  </w:t>
      </w:r>
      <w:r>
        <w:rPr>
          <w:rFonts w:ascii="Courier New" w:hAnsi="Courier New" w:cs="Courier New"/>
          <w:color w:val="0000FF"/>
          <w:sz w:val="20"/>
          <w:szCs w:val="20"/>
        </w:rPr>
        <w:t>достоверности и  полноты   сведений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о   его   имуществе  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обязательствах имущественного характера, имуществе и обязательствах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 xml:space="preserve">имущественного характера его супруги </w:t>
      </w:r>
      <w:r>
        <w:rPr>
          <w:rFonts w:ascii="Courier New" w:hAnsi="Courier New" w:cs="Courier New"/>
          <w:sz w:val="20"/>
          <w:szCs w:val="20"/>
        </w:rPr>
        <w:t>(супруга),  несовершеннолетних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детей - по состоянию на 31 декабря отчетного период</w:t>
      </w:r>
      <w:r>
        <w:rPr>
          <w:rFonts w:ascii="Courier New" w:hAnsi="Courier New" w:cs="Courier New"/>
          <w:sz w:val="20"/>
          <w:szCs w:val="20"/>
        </w:rPr>
        <w:t>а и 31   декабря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двух    календарных   лет,  предшествующих  отчетному  периоду.  </w:t>
      </w:r>
      <w:r>
        <w:rPr>
          <w:rFonts w:ascii="Courier New" w:hAnsi="Courier New" w:cs="Courier New"/>
          <w:color w:val="0000FF"/>
          <w:sz w:val="20"/>
          <w:szCs w:val="20"/>
        </w:rPr>
        <w:t>(В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редакции      Областных      законов      Новгородской      области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от 05.11.2019 г. № 475-ОЗ; от 28.12.2021 г. № 53-ОЗ).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     3.  Проверка  осуществляется  органом  </w:t>
      </w:r>
      <w:r>
        <w:rPr>
          <w:rFonts w:ascii="Courier New" w:hAnsi="Courier New" w:cs="Courier New"/>
          <w:sz w:val="20"/>
          <w:szCs w:val="20"/>
        </w:rPr>
        <w:t>Новгородской области по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профилактике   коррупционных  и  иных  правонарушений  в  отношении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гражданина,   претендующего   на   замещение   должности,  и  лица,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замещающего   должность,   по   письменному   решению   Губернатора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Новгородской области.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Р</w:t>
      </w:r>
      <w:r>
        <w:rPr>
          <w:rFonts w:ascii="Courier New" w:hAnsi="Courier New" w:cs="Courier New"/>
          <w:sz w:val="20"/>
          <w:szCs w:val="20"/>
        </w:rPr>
        <w:t>ешение  принимается  отдельно в отношении каждого гражданина,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претендующего   на   замещение   должности,   и  лица,  замещающего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должность.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4.  Основанием  для принятия решения о проведении проверки, за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исключением  случаев,  установленных  частью  5</w:t>
      </w:r>
      <w:r>
        <w:rPr>
          <w:rFonts w:ascii="Courier New" w:hAnsi="Courier New" w:cs="Courier New"/>
          <w:sz w:val="20"/>
          <w:szCs w:val="20"/>
        </w:rPr>
        <w:t>  настоящей  статьи,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является достаточная информация, представленная в письменной форме: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1)   правоохранительными   органами,   иными  государственными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органами,   органами  местного  самоуправления  и  их  должностными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лицами;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     2)  </w:t>
      </w:r>
      <w:r>
        <w:rPr>
          <w:rFonts w:ascii="Courier New" w:hAnsi="Courier New" w:cs="Courier New"/>
          <w:sz w:val="20"/>
          <w:szCs w:val="20"/>
        </w:rPr>
        <w:t>органом Новгородской области по профилактике коррупционных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 иных правонарушений;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3)  работниками  подразделений кадровых служб органов местного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самоуправления  по профилактике коррупционных и иных правонарушений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либо  должностными  лицами  указанных </w:t>
      </w:r>
      <w:r>
        <w:rPr>
          <w:rFonts w:ascii="Courier New" w:hAnsi="Courier New" w:cs="Courier New"/>
          <w:sz w:val="20"/>
          <w:szCs w:val="20"/>
        </w:rPr>
        <w:t xml:space="preserve"> органов,  ответственными  за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работу по профилактике коррупционных и иных правонарушений;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4)  постоянно  действующими руководящими органами политических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партий, региональными или местными отделениями политических партий,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а   также   зарегистрированным</w:t>
      </w:r>
      <w:r>
        <w:rPr>
          <w:rFonts w:ascii="Courier New" w:hAnsi="Courier New" w:cs="Courier New"/>
          <w:sz w:val="20"/>
          <w:szCs w:val="20"/>
        </w:rPr>
        <w:t>и  в  соответствии  с  законом  иными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общественными объединениями, не являющимися политическими партиями;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5)  Общественной  палатой  Российской  Федерации, Общественной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палатой Новгородской области;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6)  общероссийскими, региональными и муниципаль</w:t>
      </w:r>
      <w:r>
        <w:rPr>
          <w:rFonts w:ascii="Courier New" w:hAnsi="Courier New" w:cs="Courier New"/>
          <w:sz w:val="20"/>
          <w:szCs w:val="20"/>
        </w:rPr>
        <w:t>ными средствами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массовой информации.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5.  Основанием  для  принятия  решения  о  проведении проверки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достоверности  и полноты сведений о расходах, представленных лицом,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замещающим  должность,  а  также  сведений  о  расходах его супруги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(супруга)   и  </w:t>
      </w:r>
      <w:r>
        <w:rPr>
          <w:rFonts w:ascii="Courier New" w:hAnsi="Courier New" w:cs="Courier New"/>
          <w:sz w:val="20"/>
          <w:szCs w:val="20"/>
        </w:rPr>
        <w:t xml:space="preserve"> несовершеннолетних   детей   является   достаточная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информация о том, что данным лицом, его супругой (супругом) и (или)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несовершеннолетними  детьми  в  течение отчетного периода совершены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сделки  (совершена  сделка)  по  приобретению  земельного  участка,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другого объекта недвижимости, транспортного средства, ценных  бумаг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(долей    участия,    паев  в    уставных  (складочных)   капиталах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организаций) </w:t>
      </w:r>
      <w:r>
        <w:rPr>
          <w:rFonts w:ascii="Courier New" w:hAnsi="Courier New" w:cs="Courier New"/>
          <w:color w:val="0000FF"/>
          <w:sz w:val="20"/>
          <w:szCs w:val="20"/>
        </w:rPr>
        <w:t>цифровых финансовых активов, цифровой валюты</w:t>
      </w:r>
      <w:r>
        <w:rPr>
          <w:rFonts w:ascii="Courier New" w:hAnsi="Courier New" w:cs="Courier New"/>
          <w:sz w:val="20"/>
          <w:szCs w:val="20"/>
        </w:rPr>
        <w:t xml:space="preserve"> на  общую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сумму,    превышающую     общий     доход     данно</w:t>
      </w:r>
      <w:r>
        <w:rPr>
          <w:rFonts w:ascii="Courier New" w:hAnsi="Courier New" w:cs="Courier New"/>
          <w:sz w:val="20"/>
          <w:szCs w:val="20"/>
        </w:rPr>
        <w:t>го       лица  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его   супруги  (супруга)  за  три  последних  года,  предшествующих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отчетному  периоду.  Указанная  информация  в письменном виде может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быть  представлена  органами,  организациями  и  (или) должностными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лицами,  указанными  в  части  1  с</w:t>
      </w:r>
      <w:r>
        <w:rPr>
          <w:rFonts w:ascii="Courier New" w:hAnsi="Courier New" w:cs="Courier New"/>
          <w:sz w:val="20"/>
          <w:szCs w:val="20"/>
        </w:rPr>
        <w:t>татьи  4  Федерального закона «О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контроле  за соответствием расходов лиц, замещающих государственные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должности,  и  иных  лиц их доходам». </w:t>
      </w:r>
      <w:r>
        <w:rPr>
          <w:rFonts w:ascii="Courier New" w:hAnsi="Courier New" w:cs="Courier New"/>
          <w:color w:val="0000FF"/>
          <w:sz w:val="20"/>
          <w:szCs w:val="20"/>
        </w:rPr>
        <w:t>(В редакции Областных законов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Новгородской          области            от 01.03.2021 г. № 684-ОЗ;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 xml:space="preserve">от 01.06.2022 г. № </w:t>
      </w:r>
      <w:r>
        <w:rPr>
          <w:rFonts w:ascii="Courier New" w:hAnsi="Courier New" w:cs="Courier New"/>
          <w:color w:val="0000FF"/>
          <w:sz w:val="20"/>
          <w:szCs w:val="20"/>
        </w:rPr>
        <w:t>109-ОЗ).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6. Информация анонимного характера не может служить основанием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для проверки.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7.  Проверка  осуществляется в срок, не превышающий 60 дней со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дня принятия решения о ее проведении. В случае направления запросов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срок   проверки   может   быт</w:t>
      </w:r>
      <w:r>
        <w:rPr>
          <w:rFonts w:ascii="Courier New" w:hAnsi="Courier New" w:cs="Courier New"/>
          <w:sz w:val="20"/>
          <w:szCs w:val="20"/>
        </w:rPr>
        <w:t>ь  продлен  до  90  дней  Губернатором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Новгородской области.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8.   При   проведении   проверки   должностные   лица   органа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Новгородской   области   по   профилактике   коррупционных  и  иных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правонарушений вправе: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1)    изучать     сведения    о</w:t>
      </w:r>
      <w:r>
        <w:rPr>
          <w:rFonts w:ascii="Courier New" w:hAnsi="Courier New" w:cs="Courier New"/>
          <w:sz w:val="20"/>
          <w:szCs w:val="20"/>
        </w:rPr>
        <w:t>    доходах,    расходах,    об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имуществе и обязательствах имущественного характера, представленные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гражданином, претендующим на замещение должности, лицом, замещающим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должность,   и  дополнительные  материалы,  которые  приобщаются  к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материалам  </w:t>
      </w:r>
      <w:r>
        <w:rPr>
          <w:rFonts w:ascii="Courier New" w:hAnsi="Courier New" w:cs="Courier New"/>
          <w:sz w:val="20"/>
          <w:szCs w:val="20"/>
        </w:rPr>
        <w:t xml:space="preserve">проверки;  </w:t>
      </w:r>
      <w:r>
        <w:rPr>
          <w:rFonts w:ascii="Courier New" w:hAnsi="Courier New" w:cs="Courier New"/>
          <w:color w:val="0000FF"/>
          <w:sz w:val="20"/>
          <w:szCs w:val="20"/>
        </w:rPr>
        <w:t>(В  редакции  Областного закона Новгородской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области от 04.07.2022 г. № 130-ОЗ)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2)   получать   от   гражданина,  претендующего  на  замещение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должности, лица, замещающего должность, пояснения по представленным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им  сведениям  о  доходах,  р</w:t>
      </w:r>
      <w:r>
        <w:rPr>
          <w:rFonts w:ascii="Courier New" w:hAnsi="Courier New" w:cs="Courier New"/>
          <w:sz w:val="20"/>
          <w:szCs w:val="20"/>
        </w:rPr>
        <w:t>асходах, об имуществе и обязательствах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имущественного характера и дополнительным материалам;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3) направлять  в  установленном  порядке</w:t>
      </w:r>
      <w:r>
        <w:rPr>
          <w:rFonts w:ascii="Courier New" w:hAnsi="Courier New" w:cs="Courier New"/>
          <w:color w:val="0000FF"/>
          <w:sz w:val="20"/>
          <w:szCs w:val="20"/>
        </w:rPr>
        <w:t>,  в   том   числе   с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использованием  государственной информационной системы  в   области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 xml:space="preserve">противодействия  коррупции </w:t>
      </w:r>
      <w:r>
        <w:rPr>
          <w:rFonts w:ascii="Courier New" w:hAnsi="Courier New" w:cs="Courier New"/>
          <w:color w:val="0000FF"/>
          <w:sz w:val="20"/>
          <w:szCs w:val="20"/>
        </w:rPr>
        <w:t>«Посейдон» (далее - система «Посейдон»),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запросы     (кроме      запросов,     касающихся      осуществления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оперативно-розыскной    деятельности   или   ее   результатов,    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запросов     в     кредитные    организации,    налоговые    органы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Российской </w:t>
      </w:r>
      <w:r>
        <w:rPr>
          <w:rFonts w:ascii="Courier New" w:hAnsi="Courier New" w:cs="Courier New"/>
          <w:sz w:val="20"/>
          <w:szCs w:val="20"/>
        </w:rPr>
        <w:t xml:space="preserve">   Федерации</w:t>
      </w:r>
      <w:r>
        <w:rPr>
          <w:rFonts w:ascii="Courier New" w:hAnsi="Courier New" w:cs="Courier New"/>
          <w:color w:val="0000FF"/>
          <w:sz w:val="20"/>
          <w:szCs w:val="20"/>
        </w:rPr>
        <w:t>,  органы, осуществляющие    государственную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регистрацию прав на недвижимое имущество и сделок с ним, операторам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информационных систем,  в  которых  осуществляется  выпуск цифровых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финансовых     активов</w:t>
      </w:r>
      <w:r>
        <w:rPr>
          <w:rFonts w:ascii="Courier New" w:hAnsi="Courier New" w:cs="Courier New"/>
          <w:sz w:val="20"/>
          <w:szCs w:val="20"/>
        </w:rPr>
        <w:t>)            в       органы       прокура</w:t>
      </w:r>
      <w:r>
        <w:rPr>
          <w:rFonts w:ascii="Courier New" w:hAnsi="Courier New" w:cs="Courier New"/>
          <w:sz w:val="20"/>
          <w:szCs w:val="20"/>
        </w:rPr>
        <w:t>туры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Российской  Федерации,  иные  федеральные  государственные  органы,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государственные     органы    субъектов    Российской    Федерации,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территориальные  органы федеральных государственных органов, органы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местного  самоуправления, организации и обществ</w:t>
      </w:r>
      <w:r>
        <w:rPr>
          <w:rFonts w:ascii="Courier New" w:hAnsi="Courier New" w:cs="Courier New"/>
          <w:sz w:val="20"/>
          <w:szCs w:val="20"/>
        </w:rPr>
        <w:t>енные объединения об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имеющихся  у  них  сведениях  о  доходах,  расходах, об имуществе 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обязательствах  имущественного  характера гражданина, претендующего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на  замещение должности, его супруги (супруга) и несовершеннолетних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детей,   о   доходах,   </w:t>
      </w:r>
      <w:r>
        <w:rPr>
          <w:rFonts w:ascii="Courier New" w:hAnsi="Courier New" w:cs="Courier New"/>
          <w:sz w:val="20"/>
          <w:szCs w:val="20"/>
        </w:rPr>
        <w:t>расходах,  об  имуществе  и  обязательствах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имущественного  характера  лица, замещающего должность, его супруги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(супруга)  и  несовершеннолетних  детей,  об  источниках  получения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расходуемых  средств,  а  также о достоверности и полноте сведений,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представ</w:t>
      </w:r>
      <w:r>
        <w:rPr>
          <w:rFonts w:ascii="Courier New" w:hAnsi="Courier New" w:cs="Courier New"/>
          <w:sz w:val="20"/>
          <w:szCs w:val="20"/>
        </w:rPr>
        <w:t>ленных  в  соответствии  с  нормативными  правовыми  актами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Российской  Федерации;  </w:t>
      </w:r>
      <w:r>
        <w:rPr>
          <w:rFonts w:ascii="Courier New" w:hAnsi="Courier New" w:cs="Courier New"/>
          <w:color w:val="0000FF"/>
          <w:sz w:val="20"/>
          <w:szCs w:val="20"/>
        </w:rPr>
        <w:t>(В  редакции Областных законов Новгородской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 xml:space="preserve">области  от  </w:t>
      </w:r>
      <w:r>
        <w:rPr>
          <w:rFonts w:ascii="Courier New" w:hAnsi="Courier New" w:cs="Courier New"/>
          <w:color w:val="0000FF"/>
          <w:sz w:val="20"/>
          <w:szCs w:val="20"/>
          <w:u w:val="single"/>
        </w:rPr>
        <w:t>01.03.2021  г. № 684-</w:t>
      </w:r>
      <w:r>
        <w:rPr>
          <w:rFonts w:ascii="Courier New" w:hAnsi="Courier New" w:cs="Courier New"/>
          <w:color w:val="0000FF"/>
          <w:sz w:val="20"/>
          <w:szCs w:val="20"/>
        </w:rPr>
        <w:t>ОЗ; от 04.07.2022 г. № 130-ОЗ)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4)  наводить  справки  у  физических  лиц  и  получать  от</w:t>
      </w:r>
      <w:r>
        <w:rPr>
          <w:rFonts w:ascii="Courier New" w:hAnsi="Courier New" w:cs="Courier New"/>
          <w:sz w:val="20"/>
          <w:szCs w:val="20"/>
        </w:rPr>
        <w:t xml:space="preserve"> них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информацию с их согласия;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5)   осуществлять  (в  том  числе  с  использованием   системы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«Посейдон»)    анализ    сведений,    представленных   гражданином,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претендующим   на   замещение   должности,  или  лицом,  замещающим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 xml:space="preserve">должность,  </w:t>
      </w:r>
      <w:r>
        <w:rPr>
          <w:rFonts w:ascii="Courier New" w:hAnsi="Courier New" w:cs="Courier New"/>
          <w:color w:val="0000FF"/>
          <w:sz w:val="20"/>
          <w:szCs w:val="20"/>
        </w:rPr>
        <w:t>в соответствии с законодательством Российской Федерации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   противодействии   коррупции;   (Дополнен   -   Областной  закон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Новгородской области от 04.07.2022 г. № 130-ОЗ)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6)  проводить  беседу с гражданином, претендующим на замещение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должности, лицом</w:t>
      </w:r>
      <w:r>
        <w:rPr>
          <w:rFonts w:ascii="Courier New" w:hAnsi="Courier New" w:cs="Courier New"/>
          <w:color w:val="0000FF"/>
          <w:sz w:val="20"/>
          <w:szCs w:val="20"/>
        </w:rPr>
        <w:t>, замещающим должность. (Дополнен - Областной закон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Новгородской области от 04.07.2022 г. № 130-ОЗ)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8-1.   В   случае,   если   в   ходе   осуществления  проверки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достоверности   и  полноты  сведений  о  доходах,  об  имуществе  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обязательствах  имущ</w:t>
      </w:r>
      <w:r>
        <w:rPr>
          <w:rFonts w:ascii="Courier New" w:hAnsi="Courier New" w:cs="Courier New"/>
          <w:color w:val="0000FF"/>
          <w:sz w:val="20"/>
          <w:szCs w:val="20"/>
        </w:rPr>
        <w:t>ественного характера получена информация о том,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что  в  течение  года, предшествующего году представления указанных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сведений (отчетный период), на счета лица, представившего указанные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сведения  (далее  -  проверяемое  лицо),  его  супруги  (супруга) 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несо</w:t>
      </w:r>
      <w:r>
        <w:rPr>
          <w:rFonts w:ascii="Courier New" w:hAnsi="Courier New" w:cs="Courier New"/>
          <w:color w:val="0000FF"/>
          <w:sz w:val="20"/>
          <w:szCs w:val="20"/>
        </w:rPr>
        <w:t>вершеннолетних   детей   в   банках   и  (или)  иных  кредитных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организациях  поступили  денежные  средства в сумме, превышающей их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совокупный  доход  за  отчетный  период  и предшествующие два года,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лица,   осуществляющие   такую   проверку,  обязаны  ист</w:t>
      </w:r>
      <w:r>
        <w:rPr>
          <w:rFonts w:ascii="Courier New" w:hAnsi="Courier New" w:cs="Courier New"/>
          <w:color w:val="0000FF"/>
          <w:sz w:val="20"/>
          <w:szCs w:val="20"/>
        </w:rPr>
        <w:t>ребовать  у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проверяемого  лица  сведения,  подтверждающие  законность получения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этих  денежных  средств.  (Дополнен  - Областной закон Новгородской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области от 04.07.2022 г. № 130-ОЗ)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8-2. В  случае  непредставления  проверяемым  лицом  сведений,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подтверждающих  законность  получения  этих  денежных  средств, или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представления   недостоверных   сведений   материалы   проверки   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трехдневный  срок после ее завершения направляются лицом, принявшим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решение   о  ее  осуществлении,  в  органы  прокурат</w:t>
      </w:r>
      <w:r>
        <w:rPr>
          <w:rFonts w:ascii="Courier New" w:hAnsi="Courier New" w:cs="Courier New"/>
          <w:color w:val="0000FF"/>
          <w:sz w:val="20"/>
          <w:szCs w:val="20"/>
        </w:rPr>
        <w:t>уры  Российской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Федерации.   (Дополнен   -  Областной  закон  Новгородской  области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от 04.07.2022 г. № 130-ОЗ)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    8-3. В случае увольнения (прекращения полномочий) проверяемого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лица,  в  отношении  которого  осуществляется проверка, указанная 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части   8</w:t>
      </w:r>
      <w:r>
        <w:rPr>
          <w:rFonts w:ascii="Courier New" w:hAnsi="Courier New" w:cs="Courier New"/>
          <w:color w:val="0000FF"/>
          <w:sz w:val="20"/>
          <w:szCs w:val="20"/>
        </w:rPr>
        <w:t>1  настоящей  статьи,  до  ее  завершения  и  при  наличии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информации  о  том,  что в течение отчетного периода на счета этого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проверяемого лица, его супруги (супруга) и несовершеннолетних детей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в  банках  и  (или)  иных кредитных организациях поступили де</w:t>
      </w:r>
      <w:r>
        <w:rPr>
          <w:rFonts w:ascii="Courier New" w:hAnsi="Courier New" w:cs="Courier New"/>
          <w:color w:val="0000FF"/>
          <w:sz w:val="20"/>
          <w:szCs w:val="20"/>
        </w:rPr>
        <w:t>нежные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средства  в  сумме,  превышающей  их  совокупный  доход за отчетный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период  и предшествующие два года, материалы проверки в трехдневный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срок  после  увольнения  (прекращения  полномочий)  указанного лица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направляются  лицом, принявшим решение о ее о</w:t>
      </w:r>
      <w:r>
        <w:rPr>
          <w:rFonts w:ascii="Courier New" w:hAnsi="Courier New" w:cs="Courier New"/>
          <w:color w:val="0000FF"/>
          <w:sz w:val="20"/>
          <w:szCs w:val="20"/>
        </w:rPr>
        <w:t>существлении, в органы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прокуратуры  Российской  Федерации.  (Дополнен  -  Областной  закон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Новгородской области от 04.07.2022 г. № 130-ОЗ)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9.  В  случае  необходимости  руководитель органа Новгородской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области  по профилактике коррупционных и иных пра</w:t>
      </w:r>
      <w:r>
        <w:rPr>
          <w:rFonts w:ascii="Courier New" w:hAnsi="Courier New" w:cs="Courier New"/>
          <w:sz w:val="20"/>
          <w:szCs w:val="20"/>
        </w:rPr>
        <w:t>вонарушений вносит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предложение  Губернатору Новгородской области о направлении запроса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в  федеральные  органы  исполнительной  власти,  уполномоченные  на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осуществление  оперативно-розыскной  деятельности, в соответствии с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частью  3  статьи  7  Федеральног</w:t>
      </w:r>
      <w:r>
        <w:rPr>
          <w:rFonts w:ascii="Courier New" w:hAnsi="Courier New" w:cs="Courier New"/>
          <w:sz w:val="20"/>
          <w:szCs w:val="20"/>
        </w:rPr>
        <w:t>о закона от 12 августа 1995 года №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144-ФЗ  «Об оперативно-розыскной деятельности» (далее - Федеральный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закон   «Об   оперативно-розыскной   деятельности»),  о  проведении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оперативно-розыскных    мероприятий    в    отношении   гражданина,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претендующего </w:t>
      </w:r>
      <w:r>
        <w:rPr>
          <w:rFonts w:ascii="Courier New" w:hAnsi="Courier New" w:cs="Courier New"/>
          <w:sz w:val="20"/>
          <w:szCs w:val="20"/>
        </w:rPr>
        <w:t>на замещение должности, лица, замещающего должность.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10.    Запросы   в  кредитные  организации,  налоговые  органы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Российской   Федерации,   органы,   осуществляющие  государственную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регистрацию  прав  на  недвижимое  имущество  и  сделок  с  ним,  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операторам  информационных  систем, в которых осуществляется выпуск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цифровых     финансовых     активов,      направляют   (    в   том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числе  с  использованием  системы «Посейдон»)   должностные   лица,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определенные  Перечнем  должностных лиц, наделенных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полномочиями по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направлению  запросов  в  кредитные  организации,  налоговые органы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Российской   Федерации,   органы,   осуществляющие  государственную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регистрацию  прав  на  недвижимое  имущество  и  сделок  с  ним,  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операторам  информационных  систем,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в которых осуществляется выпуск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цифровых  финансовых  активов,  при  осуществлении проверок в целях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противодействия    коррупции,    утвержденным   Указом   Президента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Российской  Федерации  от  2  апреля  2013  года  № 309 «О мерах по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реализации    отдел</w:t>
      </w:r>
      <w:r>
        <w:rPr>
          <w:rFonts w:ascii="Courier New" w:hAnsi="Courier New" w:cs="Courier New"/>
          <w:color w:val="0000FF"/>
          <w:sz w:val="20"/>
          <w:szCs w:val="20"/>
        </w:rPr>
        <w:t>ьных    положений    Федерального    закона   «О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противодействии   коррупции».   (В   редакции   Областных   законов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Новгородской       области     от     </w:t>
      </w:r>
      <w:r>
        <w:rPr>
          <w:rFonts w:ascii="Courier New" w:hAnsi="Courier New" w:cs="Courier New"/>
          <w:color w:val="0000FF"/>
          <w:sz w:val="20"/>
          <w:szCs w:val="20"/>
          <w:u w:val="single"/>
        </w:rPr>
        <w:t>01.03.2021 г.    №    684-</w:t>
      </w:r>
      <w:r>
        <w:rPr>
          <w:rFonts w:ascii="Courier New" w:hAnsi="Courier New" w:cs="Courier New"/>
          <w:color w:val="0000FF"/>
          <w:sz w:val="20"/>
          <w:szCs w:val="20"/>
        </w:rPr>
        <w:t>ОЗ;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от 04.07.2022 г. № 130-ОЗ).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11.  В  запросах,  указанных  в  пункт</w:t>
      </w:r>
      <w:r>
        <w:rPr>
          <w:rFonts w:ascii="Courier New" w:hAnsi="Courier New" w:cs="Courier New"/>
          <w:sz w:val="20"/>
          <w:szCs w:val="20"/>
        </w:rPr>
        <w:t>е  3  части 8 и части 10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настоящей статьи, указываются: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1) фамилия, имя, отчество руководителя органа или организации,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в которые направляется запрос;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2)   нормативный   правовой   акт,   на   основании   которого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направляется запрос;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     3)  </w:t>
      </w:r>
      <w:r>
        <w:rPr>
          <w:rFonts w:ascii="Courier New" w:hAnsi="Courier New" w:cs="Courier New"/>
          <w:sz w:val="20"/>
          <w:szCs w:val="20"/>
        </w:rPr>
        <w:t>фамилия,  имя,  отчество,  дата  и  место  рождения, место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регистрации,  жительства  и  (или)  пребывания,  должность  и место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работы   (службы),   вид  и  реквизиты  документа,  удостоверяющего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личность,   лица,   претендующего  на  замещение  должности, </w:t>
      </w:r>
      <w:r>
        <w:rPr>
          <w:rFonts w:ascii="Courier New" w:hAnsi="Courier New" w:cs="Courier New"/>
          <w:sz w:val="20"/>
          <w:szCs w:val="20"/>
        </w:rPr>
        <w:t xml:space="preserve"> лица,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замещающего  должность,  его супруги (супруга) и несовершеннолетних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детей,  сведения о доходах, расходах, об имуществе и обязательствах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имущественного характера которых проверяются;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4)   идентификационный   номер   налогоплательщика  (в  случае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направления запроса в налоговые органы Российской Федерации);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5) содержание и объем сведений, подлежащих проверке;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6) срок представления запрашиваемых сведений;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7)  фамилия,  инициалы  и  номер телефона лица, подготовившего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запрос;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     8) </w:t>
      </w:r>
      <w:r>
        <w:rPr>
          <w:rFonts w:ascii="Courier New" w:hAnsi="Courier New" w:cs="Courier New"/>
          <w:sz w:val="20"/>
          <w:szCs w:val="20"/>
        </w:rPr>
        <w:t>другие необходимые сведения.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12.В  запросе  о  проведении оперативно-розыскных мероприятий,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(направленном  в  том  числе  с использованием системы  «Посейдон»)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помимо   сведений,  перечисленных  в  части  11  настоящей  статьи,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указываются: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     </w:t>
      </w:r>
      <w:r>
        <w:rPr>
          <w:rFonts w:ascii="Courier New" w:hAnsi="Courier New" w:cs="Courier New"/>
          <w:sz w:val="20"/>
          <w:szCs w:val="20"/>
        </w:rPr>
        <w:t>1) сведения, послужившие основанием для проверки;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2)   государственные   органы   и   организации,   в   которые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направлялись  (направлены)  запросы, а также вопросы, которые в них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ставились;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3) ссылка на соответствующие положения Федерального за</w:t>
      </w:r>
      <w:r>
        <w:rPr>
          <w:rFonts w:ascii="Courier New" w:hAnsi="Courier New" w:cs="Courier New"/>
          <w:sz w:val="20"/>
          <w:szCs w:val="20"/>
        </w:rPr>
        <w:t>кона «Об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оперативно-розыскной  деятельности».  </w:t>
      </w:r>
      <w:r>
        <w:rPr>
          <w:rFonts w:ascii="Courier New" w:hAnsi="Courier New" w:cs="Courier New"/>
          <w:color w:val="0000FF"/>
          <w:sz w:val="20"/>
          <w:szCs w:val="20"/>
        </w:rPr>
        <w:t>(В редакции Областного закона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Новгородской области от 04.07.2022 г. № 130-ОЗ)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13. В ходе проверки орган Новгородской области по профилактике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коррупционных и иных правонарушений обеспечивает: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1) уведо</w:t>
      </w:r>
      <w:r>
        <w:rPr>
          <w:rFonts w:ascii="Courier New" w:hAnsi="Courier New" w:cs="Courier New"/>
          <w:sz w:val="20"/>
          <w:szCs w:val="20"/>
        </w:rPr>
        <w:t>мление в письменной форме гражданина, претендующего на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замещение  должности,  лица,  замещающего  должность,  о  начале  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отношении  него проверки, содержащее разъяснение пункта 2 настоящей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части,  -  в  течение  </w:t>
      </w:r>
      <w:r>
        <w:rPr>
          <w:rFonts w:ascii="Courier New" w:hAnsi="Courier New" w:cs="Courier New"/>
          <w:sz w:val="20"/>
          <w:szCs w:val="20"/>
        </w:rPr>
        <w:t>двух рабочих дней со дня получения решения 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проведении проверки;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2)  проведение в случае обращения гражданина, претендующего на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замещение  должности,  лица,  замещающего должность, беседы, в ходе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которой  гражданин, претендующий на должность, или лиц</w:t>
      </w:r>
      <w:r>
        <w:rPr>
          <w:rFonts w:ascii="Courier New" w:hAnsi="Courier New" w:cs="Courier New"/>
          <w:sz w:val="20"/>
          <w:szCs w:val="20"/>
        </w:rPr>
        <w:t>о, замещающее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должность,  должны  быть  проинформированы  о  том, какие сведения,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представляемые   в  соответствии  с  настоящим  областным  законом,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подлежат  проверке  -  в  течение  7  рабочих дней со дня обращения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гражданина, претендующего на замещение</w:t>
      </w:r>
      <w:r>
        <w:rPr>
          <w:rFonts w:ascii="Courier New" w:hAnsi="Courier New" w:cs="Courier New"/>
          <w:sz w:val="20"/>
          <w:szCs w:val="20"/>
        </w:rPr>
        <w:t xml:space="preserve"> должности, лица, замещающего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должность.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14.  Гражданин,  претендующий  на  замещение  должности, лицо,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замещающее должность, вправе: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1) знакомиться с материалами проверки;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2) давать пояснения в письменной форме: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в ходе проверки;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п</w:t>
      </w:r>
      <w:r>
        <w:rPr>
          <w:rFonts w:ascii="Courier New" w:hAnsi="Courier New" w:cs="Courier New"/>
          <w:sz w:val="20"/>
          <w:szCs w:val="20"/>
        </w:rPr>
        <w:t>о вопросам, указанным в пункте 2 части 8 настоящей статьи;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по результатам проверки;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3)  представлять  дополнительные  материалы  и  давать  по ним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пояснения в письменной форме;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4)  обращаться  в  орган  Новгородской области по профилактике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оррупционных  и  иных правонарушений с ходатайством о проведении с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ним  беседы  по  вопросам,  указанным в пункте 2 части 13 настоящей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статьи.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15. Пояснения и дополнительные материалы, указанные в части 14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настоящей статьи, приобщаются к материалам пр</w:t>
      </w:r>
      <w:r>
        <w:rPr>
          <w:rFonts w:ascii="Courier New" w:hAnsi="Courier New" w:cs="Courier New"/>
          <w:sz w:val="20"/>
          <w:szCs w:val="20"/>
        </w:rPr>
        <w:t>оверки.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16.  По  окончании  проверки  орган  Новгородской  области  по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профилактике  коррупционных и иных правонарушений обязан ознакомить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гражданина,  претендующего на замещение должности, лицо, замещающее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должность,  с  </w:t>
      </w:r>
      <w:r>
        <w:rPr>
          <w:rFonts w:ascii="Courier New" w:hAnsi="Courier New" w:cs="Courier New"/>
          <w:sz w:val="20"/>
          <w:szCs w:val="20"/>
        </w:rPr>
        <w:t>результатами проверки с соблюдением законодательства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Российской Федерации о государственной тайне.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17.  По  результатам  проверки  орган  Новгородской области по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профилактике   коррупционных  и  иных  правонарушений  представляет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Губернатору  </w:t>
      </w:r>
      <w:r>
        <w:rPr>
          <w:rFonts w:ascii="Courier New" w:hAnsi="Courier New" w:cs="Courier New"/>
          <w:sz w:val="20"/>
          <w:szCs w:val="20"/>
        </w:rPr>
        <w:t>Новгородской  области  доклад  о результатах проверки,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который должен содержать одно из следующих предложений: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1)  о  назначении  (избрании,  утверждении),  представлении  к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назначению  (избранию,  утверждению)  гражданина  на  муниципальную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должность</w:t>
      </w:r>
      <w:r>
        <w:rPr>
          <w:rFonts w:ascii="Courier New" w:hAnsi="Courier New" w:cs="Courier New"/>
          <w:sz w:val="20"/>
          <w:szCs w:val="20"/>
        </w:rPr>
        <w:t>, должность главы местной администрации по контракту;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2)  об отказе гражданину в назначении (избрании, утверждении),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представлении к назначению (избранию, утверждению) на муниципальную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должность, должность главы местной администрации по контракту;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>  3)  об отсутствии оснований для применения к лицу, замещающему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муниципальную  должность,  должность главы местной администрации по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контракту, мер юридической ответственности;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4)  о  применении к лицу, замещающему муниципальную должность,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должность г</w:t>
      </w:r>
      <w:r>
        <w:rPr>
          <w:rFonts w:ascii="Courier New" w:hAnsi="Courier New" w:cs="Courier New"/>
          <w:sz w:val="20"/>
          <w:szCs w:val="20"/>
        </w:rPr>
        <w:t>лавы местной администрации по контракту, мер юридической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ответственности  в  соответствии  с федеральным законодательством 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настоящим областным законом.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17-1.   В  случае,  если  в  ходе  проверки  лицо,  замещающее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 xml:space="preserve">должность,   было   освобождено   </w:t>
      </w:r>
      <w:r>
        <w:rPr>
          <w:rFonts w:ascii="Courier New" w:hAnsi="Courier New" w:cs="Courier New"/>
          <w:color w:val="0000FF"/>
          <w:sz w:val="20"/>
          <w:szCs w:val="20"/>
        </w:rPr>
        <w:t>от  замещаемой  должности,  орган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Новгородской   области   по   профилактике   коррупционных  и  иных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правонарушений  представляет доклад о невозможности завершить такую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проверку  в  связи  с  освобождением  данного  лица  от  замещаемой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должности  или  ег</w:t>
      </w:r>
      <w:r>
        <w:rPr>
          <w:rFonts w:ascii="Courier New" w:hAnsi="Courier New" w:cs="Courier New"/>
          <w:color w:val="0000FF"/>
          <w:sz w:val="20"/>
          <w:szCs w:val="20"/>
        </w:rPr>
        <w:t>о  увольнением  Губернатору Новгородской области.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(Дополнена     -     Областной     закон    Новгородской    области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от 04.06.2019 г. № 424-оз)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18.  При  выявлении  в  результате  проверки  достоверности  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полноты </w:t>
      </w:r>
      <w:r>
        <w:rPr>
          <w:rFonts w:ascii="Courier New" w:hAnsi="Courier New" w:cs="Courier New"/>
          <w:sz w:val="20"/>
          <w:szCs w:val="20"/>
        </w:rPr>
        <w:t>сведений о доходах, расходах, об имуществе и обязательствах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имущественного   характера,   представленных   в   соответствии   с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законодательством  Российской Федерации о противодействии коррупции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депутатом,   членом   выборного   органа  местного  самоупра</w:t>
      </w:r>
      <w:r>
        <w:rPr>
          <w:rFonts w:ascii="Courier New" w:hAnsi="Courier New" w:cs="Courier New"/>
          <w:sz w:val="20"/>
          <w:szCs w:val="20"/>
        </w:rPr>
        <w:t>вления,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выборным   должностным   лицом   местного   самоуправления,  фактов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несоблюдения   ограничений,  запретов,  неисполнения  обязанностей,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которые   установлены   Федеральным   законом   «О  противодействии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коррупции»,   Федеральным  законом  «О  конт</w:t>
      </w:r>
      <w:r>
        <w:rPr>
          <w:rFonts w:ascii="Courier New" w:hAnsi="Courier New" w:cs="Courier New"/>
          <w:sz w:val="20"/>
          <w:szCs w:val="20"/>
        </w:rPr>
        <w:t>роле  за  соответствием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расходов  лиц,  замещающих государственные должности, и иных лиц их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доходам», Федеральным законом от 7 мая 2013 года № 79-ФЗ «О запрете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отдельным  категориям лиц открывать и иметь счета (вклады), хранить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наличные   денежные  средств</w:t>
      </w:r>
      <w:r>
        <w:rPr>
          <w:rFonts w:ascii="Courier New" w:hAnsi="Courier New" w:cs="Courier New"/>
          <w:sz w:val="20"/>
          <w:szCs w:val="20"/>
        </w:rPr>
        <w:t>а  и  ценности  в  иностранных  банках,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расположенных за пределами территории Российской Федерации, владеть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 (или) пользоваться иностранными финансовыми инструментами» (далее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- Федеральный закон «О запрете отдельным категориям лиц открывать 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иметь счета </w:t>
      </w:r>
      <w:r>
        <w:rPr>
          <w:rFonts w:ascii="Courier New" w:hAnsi="Courier New" w:cs="Courier New"/>
          <w:sz w:val="20"/>
          <w:szCs w:val="20"/>
        </w:rPr>
        <w:t>(вклады), хранить наличные денежные средства и ценности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в   иностранных   банках,  расположенных  за  пределами  территории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Российской  Федерации,  владеть  и  (или) пользоваться иностранными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финансовыми   инструментами»),   Губернатор   Новгородской  обла</w:t>
      </w:r>
      <w:r>
        <w:rPr>
          <w:rFonts w:ascii="Courier New" w:hAnsi="Courier New" w:cs="Courier New"/>
          <w:sz w:val="20"/>
          <w:szCs w:val="20"/>
        </w:rPr>
        <w:t>сти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обращается   с   заявлением   о  досрочном  прекращении  полномочий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депутата, члена выборного органа местного самоуправления, выборного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должностного   лица   местного   самоуправления  </w:t>
      </w:r>
      <w:r>
        <w:rPr>
          <w:rFonts w:ascii="Courier New" w:hAnsi="Courier New" w:cs="Courier New"/>
          <w:color w:val="0000FF"/>
          <w:sz w:val="20"/>
          <w:szCs w:val="20"/>
        </w:rPr>
        <w:t>или  применении  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отношении указанных лиц иной меры ответственности</w:t>
      </w:r>
      <w:r>
        <w:rPr>
          <w:rFonts w:ascii="Courier New" w:hAnsi="Courier New" w:cs="Courier New"/>
          <w:sz w:val="20"/>
          <w:szCs w:val="20"/>
        </w:rPr>
        <w:t xml:space="preserve"> в орган  местного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самоуправления,  уполномоченный  принимать соответствующее решение,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или  в  суд.  </w:t>
      </w:r>
      <w:r>
        <w:rPr>
          <w:rFonts w:ascii="Courier New" w:hAnsi="Courier New" w:cs="Courier New"/>
          <w:color w:val="0000FF"/>
          <w:sz w:val="20"/>
          <w:szCs w:val="20"/>
        </w:rPr>
        <w:t>(В  редакции  Областного  закона Новгородской области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от 05.11.2019 г. № 475-ОЗ)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 xml:space="preserve">     18-1.    К   </w:t>
      </w:r>
      <w:r>
        <w:rPr>
          <w:rFonts w:ascii="Courier New" w:hAnsi="Courier New" w:cs="Courier New"/>
          <w:color w:val="0000FF"/>
          <w:sz w:val="20"/>
          <w:szCs w:val="20"/>
        </w:rPr>
        <w:t>депутату,   члену   выборного   органа   местного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самоуправления,     выборному     должностному     лицу    местного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самоуправления, представившим недостоверные или неполные сведения 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своих    доходах,   расходах,   об   имуществе   и   обязательствах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им</w:t>
      </w:r>
      <w:r>
        <w:rPr>
          <w:rFonts w:ascii="Courier New" w:hAnsi="Courier New" w:cs="Courier New"/>
          <w:color w:val="0000FF"/>
          <w:sz w:val="20"/>
          <w:szCs w:val="20"/>
        </w:rPr>
        <w:t>ущественного  характера, а также сведения о доходах, расходах, об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имуществе  и  обязательствах имущественного характера своих супруги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(супруга)  и несовершеннолетних детей, если искажение этих сведений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является   несущественным,  могут  быть  применены  сл</w:t>
      </w:r>
      <w:r>
        <w:rPr>
          <w:rFonts w:ascii="Courier New" w:hAnsi="Courier New" w:cs="Courier New"/>
          <w:color w:val="0000FF"/>
          <w:sz w:val="20"/>
          <w:szCs w:val="20"/>
        </w:rPr>
        <w:t>едующие  меры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ответственности: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1) предупреждение;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2)  освобождение  депутата,  члена  выборного  органа местного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самоуправления    от    должности    в    представительном   органе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муниципального образования, выборном органе местного самоуправлен</w:t>
      </w:r>
      <w:r>
        <w:rPr>
          <w:rFonts w:ascii="Courier New" w:hAnsi="Courier New" w:cs="Courier New"/>
          <w:color w:val="0000FF"/>
          <w:sz w:val="20"/>
          <w:szCs w:val="20"/>
        </w:rPr>
        <w:t>ия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с  лишением  права  занимать  должности  в  представительном органе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муниципального образования, выборном органе местного самоуправления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до прекращения срока его полномочий;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3)  освобождение  от  осуществления  полномочий  на постоянной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основе  с  л</w:t>
      </w:r>
      <w:r>
        <w:rPr>
          <w:rFonts w:ascii="Courier New" w:hAnsi="Courier New" w:cs="Courier New"/>
          <w:color w:val="0000FF"/>
          <w:sz w:val="20"/>
          <w:szCs w:val="20"/>
        </w:rPr>
        <w:t>ишением  права  осуществлять  полномочия  на постоянной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основе до прекращения срока его полномочий;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4)   запрет   занимать  должности  в  представительном  органе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муниципального образования, выборном органе местного самоуправления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до прекращения срока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его полномочий;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5)   запрет  исполнять  полномочия  на  постоянной  основе  до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прекращения срока его полномочий.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(Часть дополнена     -     Областной     закон    Новгородской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области от 05.11.2019 г. № 475-ОЗ)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19.  При  выявлении  в  резул</w:t>
      </w:r>
      <w:r>
        <w:rPr>
          <w:rFonts w:ascii="Courier New" w:hAnsi="Courier New" w:cs="Courier New"/>
          <w:sz w:val="20"/>
          <w:szCs w:val="20"/>
        </w:rPr>
        <w:t>ьтате  проверки  достоверности  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полноты сведений о доходах, расходах, об имуществе и обязательствах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имущественного    характера,   представленных   лицом,   замещающим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муниципальную  должность, не указанную в части 18 настоящей статьи,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а  </w:t>
      </w:r>
      <w:r>
        <w:rPr>
          <w:rFonts w:ascii="Courier New" w:hAnsi="Courier New" w:cs="Courier New"/>
          <w:sz w:val="20"/>
          <w:szCs w:val="20"/>
        </w:rPr>
        <w:t>также должность главы местной администрации по контракту, фактов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несоблюдения  им  ограничений, запретов, неисполнения обязанностей,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которые   установлены   Федеральным   законом   «О  противодействии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коррупции»,  Федеральным  законом  от  2 марта 2007 год</w:t>
      </w:r>
      <w:r>
        <w:rPr>
          <w:rFonts w:ascii="Courier New" w:hAnsi="Courier New" w:cs="Courier New"/>
          <w:sz w:val="20"/>
          <w:szCs w:val="20"/>
        </w:rPr>
        <w:t>а № 25-ФЗ «О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муниципальной  службе  в Российской Федерации», Федеральным законом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«О    контроле    за   соответствием   расходов   лиц,   замещающих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государственные  должности,  и  иных  лиц  их доходам», Федеральным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законом </w:t>
      </w:r>
      <w:r>
        <w:rPr>
          <w:rFonts w:ascii="Courier New" w:hAnsi="Courier New" w:cs="Courier New"/>
          <w:sz w:val="20"/>
          <w:szCs w:val="20"/>
        </w:rPr>
        <w:t>«О запрете отдельным категориям лиц открывать и иметь счета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(вклады),   хранить   наличные   денежные  средства  и  ценности  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иностранных   банках,   расположенных   за   пределами   территории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Российской  Федерации,  владеть  и  (или) пользоваться иност</w:t>
      </w:r>
      <w:r>
        <w:rPr>
          <w:rFonts w:ascii="Courier New" w:hAnsi="Courier New" w:cs="Courier New"/>
          <w:sz w:val="20"/>
          <w:szCs w:val="20"/>
        </w:rPr>
        <w:t>ранными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финансовыми   инструментами»,   Губернатор   Новгородской   области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обращается  с  заявлением  о досрочном прекращении полномочий лица,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замещающего   муниципальную   должность,  должность  главы  местной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администрации  по  контракту,  или применени</w:t>
      </w:r>
      <w:r>
        <w:rPr>
          <w:rFonts w:ascii="Courier New" w:hAnsi="Courier New" w:cs="Courier New"/>
          <w:sz w:val="20"/>
          <w:szCs w:val="20"/>
        </w:rPr>
        <w:t>и в отношении его иного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дисциплинарного   взыскания   в   орган   местного  самоуправления,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уполномоченный принимать соответствующее решение, или в суд.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20.   При   установлении   в   ходе   проверки  обстоятельств,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свидетельствующих     о     наличии</w:t>
      </w:r>
      <w:r>
        <w:rPr>
          <w:rFonts w:ascii="Courier New" w:hAnsi="Courier New" w:cs="Courier New"/>
          <w:sz w:val="20"/>
          <w:szCs w:val="20"/>
        </w:rPr>
        <w:t>     признаков     преступления,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административного  или  иного  правонарушения,  материалы  об  этом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направляются  в  трехдневный  срок  со  дня  завершения  проверки 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государственные органы в соответствии с их компетенцией.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20-1.   Материалы, получе</w:t>
      </w:r>
      <w:r>
        <w:rPr>
          <w:rFonts w:ascii="Courier New" w:hAnsi="Courier New" w:cs="Courier New"/>
          <w:color w:val="0000FF"/>
          <w:sz w:val="20"/>
          <w:szCs w:val="20"/>
        </w:rPr>
        <w:t>нные в ходе осуществления контроля за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расходами  лица,  замещающего  должность,  а также за расходами его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супруги  (супруга) и несовершеннолетних детей, в том числе доклад 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невозможности  завершить  такой  контроль  в  связи с освобождением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 xml:space="preserve">данного  </w:t>
      </w:r>
      <w:r>
        <w:rPr>
          <w:rFonts w:ascii="Courier New" w:hAnsi="Courier New" w:cs="Courier New"/>
          <w:color w:val="0000FF"/>
          <w:sz w:val="20"/>
          <w:szCs w:val="20"/>
        </w:rPr>
        <w:t>лица от замещаемой должности, в тридцатидневный срок после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его    освобождения    от   должности   направляются   Губернатором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Новгородской области в прокуратуру Новгородской области. (Дополнена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- Областной закон Новгородской области от 10.12.2018 № 341-оз</w:t>
      </w:r>
      <w:r>
        <w:rPr>
          <w:rFonts w:ascii="Courier New" w:hAnsi="Courier New" w:cs="Courier New"/>
          <w:color w:val="0000FF"/>
          <w:sz w:val="20"/>
          <w:szCs w:val="20"/>
        </w:rPr>
        <w:t>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21.   Сведения   о   результатах   проверки   по   письменному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согласованию  с  Губернатором  Новгородской области предоставляются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органом  Новгородской  области по профилактике коррупционных и иных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правонарушений  с  одновременным  уведомлением  об</w:t>
      </w:r>
      <w:r>
        <w:rPr>
          <w:rFonts w:ascii="Courier New" w:hAnsi="Courier New" w:cs="Courier New"/>
          <w:sz w:val="20"/>
          <w:szCs w:val="20"/>
        </w:rPr>
        <w:t xml:space="preserve"> этом гражданина,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претендующего   на   замещение  должности,  или  лица,  замещающего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должность,    в    отношении    которого    проводилась   проверка,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правоохранительным  органам,  иным государственным органам, органам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местного   самоуправления   и   их</w:t>
      </w:r>
      <w:r>
        <w:rPr>
          <w:rFonts w:ascii="Courier New" w:hAnsi="Courier New" w:cs="Courier New"/>
          <w:sz w:val="20"/>
          <w:szCs w:val="20"/>
        </w:rPr>
        <w:t>   должностным  лицам,  постоянно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действующим  руководящим  органам политических партий, региональным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или    местным    отделениям    политических    партий,   а   также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зарегистрированным  в  соответствии  с  законом  иным  общественным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объединениям,  не </w:t>
      </w:r>
      <w:r>
        <w:rPr>
          <w:rFonts w:ascii="Courier New" w:hAnsi="Courier New" w:cs="Courier New"/>
          <w:sz w:val="20"/>
          <w:szCs w:val="20"/>
        </w:rPr>
        <w:t xml:space="preserve"> являющимся  политическими партиями, Общественной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палате   Российской  Федерации,  Общественной  палате  Новгородской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области,  общероссийским,  региональным  и  муниципальным средствам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массовой    информации,    предоставившим   информацию,   явившуюся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ос</w:t>
      </w:r>
      <w:r>
        <w:rPr>
          <w:rFonts w:ascii="Courier New" w:hAnsi="Courier New" w:cs="Courier New"/>
          <w:sz w:val="20"/>
          <w:szCs w:val="20"/>
        </w:rPr>
        <w:t>нованием  для проведения проверки, с соблюдением законодательства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Российской Федерации о персональных данных и государственной тайне.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22.  Материалы проверки хранятся в органе Новгородской области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по  профилактике коррупционных и иных правонарушений в</w:t>
      </w:r>
      <w:r>
        <w:rPr>
          <w:rFonts w:ascii="Courier New" w:hAnsi="Courier New" w:cs="Courier New"/>
          <w:sz w:val="20"/>
          <w:szCs w:val="20"/>
        </w:rPr>
        <w:t xml:space="preserve"> течение трех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лет со дня ее окончания, после чего передаются в архив.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Статья  4-1.   Принятие  решения  об осуществлении контроля за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расходами лиц, замещающих должности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Решение об осуществлении контроля за расходами лиц, замещающих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должности,  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а   также   за   расходами   их  супруги  (супруга)  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несовершеннолетних  детей принимает Губернатор Новгородской области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либо уполномоченное им должностное лицо.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Решение об осуществлении контроля за расходами лиц, замещающих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должности,   а   также </w:t>
      </w:r>
      <w:r>
        <w:rPr>
          <w:rFonts w:ascii="Courier New" w:hAnsi="Courier New" w:cs="Courier New"/>
          <w:color w:val="0000FF"/>
          <w:sz w:val="20"/>
          <w:szCs w:val="20"/>
        </w:rPr>
        <w:t>  за   расходами   их  супруги  (супруга)  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несовершеннолетних  детей  принимается отдельно в отношении каждого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такого лица. Указанное решение оформляется в письменной форме.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Губернатор   Новгородской   области   либо  уполномоченное  им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должностное 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лицо  уведомляет  о  принятом  решении лиц, замещающих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должности, в течение 5 рабочих дней со дня принятия такого решения.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Контроль  осуществляется в срок, не превышающий 60 дней со дня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принятия  решения  о его осуществлении. Срок осуществления контр</w:t>
      </w:r>
      <w:r>
        <w:rPr>
          <w:rFonts w:ascii="Courier New" w:hAnsi="Courier New" w:cs="Courier New"/>
          <w:color w:val="0000FF"/>
          <w:sz w:val="20"/>
          <w:szCs w:val="20"/>
        </w:rPr>
        <w:t>оля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может  быть  продлен  до  90  дней  лицом,  принявшим решение о его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осуществлении.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     (Статья дополнена     -     Областной     закон   Новгородской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>области от 05.11.2019 г. № 475-ОЗ)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Статья 5. Переходные положения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Направление  после  вст</w:t>
      </w:r>
      <w:r>
        <w:rPr>
          <w:rFonts w:ascii="Courier New" w:hAnsi="Courier New" w:cs="Courier New"/>
          <w:sz w:val="20"/>
          <w:szCs w:val="20"/>
        </w:rPr>
        <w:t>упления  в  силу  настоящего областного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закона  лицами,  замещающими  должности,  сведений о своих доходах,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полученных  с  1 января по 31 декабря 2016 года от всех источников,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сведений   о   своем   имуществе  и  обязательствах  имущественного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характера  п</w:t>
      </w:r>
      <w:r>
        <w:rPr>
          <w:rFonts w:ascii="Courier New" w:hAnsi="Courier New" w:cs="Courier New"/>
          <w:sz w:val="20"/>
          <w:szCs w:val="20"/>
        </w:rPr>
        <w:t>о  состоянию на 31 декабря 2016 года, о доходах супруги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(супруга)  и  несовершеннолетних детей, полученных с 1 января по 31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декабря  2016  года  от всех источников, сведений об их имуществе 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обязательствах  имущественного характера по состоянию на 31 дека</w:t>
      </w:r>
      <w:r>
        <w:rPr>
          <w:rFonts w:ascii="Courier New" w:hAnsi="Courier New" w:cs="Courier New"/>
          <w:sz w:val="20"/>
          <w:szCs w:val="20"/>
        </w:rPr>
        <w:t>бря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2016  года,  а  также  о  своих  расходах, о расходах своих супруги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(супруга)   и   несовершеннолетних   детей   по  каждой  сделке  по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приобретению  земельного  участка,  другого  объекта  недвижимости,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транспортного  </w:t>
      </w:r>
      <w:r>
        <w:rPr>
          <w:rFonts w:ascii="Courier New" w:hAnsi="Courier New" w:cs="Courier New"/>
          <w:sz w:val="20"/>
          <w:szCs w:val="20"/>
        </w:rPr>
        <w:t>средства, ценных бумаг, акций (долей участия, паев в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уставных  (складочных)  капиталах организаций), совершенной им, его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супругой  (супругом)  и  (или) несовершеннолетними детьми в течение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отчетного  периода (с 1 января по 31 декабря 2016 года), если общая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сумма таких сделок превышает общий доход данного лица и его супруги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(супруга)  за три последних года, предшествующих отчетному периоду,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и  об  источниках  получения средств, за счет которых совершены эти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сделки, в адрес Губернатора Новгородской области не</w:t>
      </w:r>
      <w:r>
        <w:rPr>
          <w:rFonts w:ascii="Courier New" w:hAnsi="Courier New" w:cs="Courier New"/>
          <w:sz w:val="20"/>
          <w:szCs w:val="20"/>
        </w:rPr>
        <w:t xml:space="preserve"> требуется.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Статья 6. Вступление в силу настоящего областного закона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Настоящий областной закон вступает в силу через десять дней со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дня его официального опубликования.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Временно исполняющий обязанности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     Губернатора Новгородской </w:t>
      </w:r>
      <w:r>
        <w:rPr>
          <w:rFonts w:ascii="Courier New" w:hAnsi="Courier New" w:cs="Courier New"/>
          <w:sz w:val="20"/>
          <w:szCs w:val="20"/>
        </w:rPr>
        <w:t>области          А.С. Никитин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Великий Новгород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28 августа 2017 года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    № 142-ОЗ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                             Приложение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 xml:space="preserve">                       к областному закону </w:t>
      </w:r>
      <w:r>
        <w:rPr>
          <w:rFonts w:ascii="Courier New" w:hAnsi="Courier New" w:cs="Courier New"/>
          <w:color w:val="0000FF"/>
          <w:sz w:val="20"/>
          <w:szCs w:val="20"/>
        </w:rPr>
        <w:t>«</w:t>
      </w:r>
      <w:r>
        <w:rPr>
          <w:rFonts w:ascii="Courier New CYR" w:hAnsi="Courier New CYR" w:cs="Courier New CYR"/>
          <w:color w:val="0000FF"/>
          <w:sz w:val="20"/>
          <w:szCs w:val="20"/>
        </w:rPr>
        <w:t>О порядке представления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                  гражданами, пре</w:t>
      </w:r>
      <w:r>
        <w:rPr>
          <w:rFonts w:ascii="Courier New CYR" w:hAnsi="Courier New CYR" w:cs="Courier New CYR"/>
          <w:color w:val="0000FF"/>
          <w:sz w:val="20"/>
          <w:szCs w:val="20"/>
        </w:rPr>
        <w:t>тендующими на замещение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                  муниципальной должности, должности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               главы местной администрации по контракту,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               лицами, замещающими указанные должности,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 xml:space="preserve">                       </w:t>
      </w:r>
      <w:r>
        <w:rPr>
          <w:rFonts w:ascii="Courier New CYR" w:hAnsi="Courier New CYR" w:cs="Courier New CYR"/>
          <w:color w:val="0000FF"/>
          <w:sz w:val="20"/>
          <w:szCs w:val="20"/>
        </w:rPr>
        <w:t>сведений о доходах, расходах, об имуществе 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                 обязательствах имущественного характера,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                проверки достоверности и полноты указанных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               сведений, принятия решения об осуществлении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      </w:t>
      </w:r>
      <w:r>
        <w:rPr>
          <w:rFonts w:ascii="Courier New CYR" w:hAnsi="Courier New CYR" w:cs="Courier New CYR"/>
          <w:color w:val="0000FF"/>
          <w:sz w:val="20"/>
          <w:szCs w:val="20"/>
        </w:rPr>
        <w:t>         контроля за расходами указанных лиц</w:t>
      </w:r>
      <w:r>
        <w:rPr>
          <w:rFonts w:ascii="Courier New" w:hAnsi="Courier New" w:cs="Courier New"/>
          <w:color w:val="0000FF"/>
          <w:sz w:val="20"/>
          <w:szCs w:val="20"/>
        </w:rPr>
        <w:t>»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                         Губернатору Новгородской области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                  от депутата _____________________________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                            (наименование представительного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   </w:t>
      </w:r>
      <w:r>
        <w:rPr>
          <w:rFonts w:ascii="Courier New CYR" w:hAnsi="Courier New CYR" w:cs="Courier New CYR"/>
          <w:color w:val="0000FF"/>
          <w:sz w:val="20"/>
          <w:szCs w:val="20"/>
        </w:rPr>
        <w:t>               _________________________________________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                  органа сельского поселения, фамилия, имя,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                  _________________________________________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                         отчество (при наличии))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   </w:t>
      </w:r>
      <w:r>
        <w:rPr>
          <w:rFonts w:ascii="Courier New CYR" w:hAnsi="Courier New CYR" w:cs="Courier New CYR"/>
          <w:color w:val="0000FF"/>
          <w:sz w:val="20"/>
          <w:szCs w:val="20"/>
        </w:rPr>
        <w:t>                         сообщение.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  (В редакции Областных законов Новгородской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  области от 28.12.2021 г. № 53-ОЗ; от 01.06.2022 г. № 109-ОЗ)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    Сообщаю о несовершении мной __________________________________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                (фамили</w:t>
      </w:r>
      <w:r>
        <w:rPr>
          <w:rFonts w:ascii="Courier New CYR" w:hAnsi="Courier New CYR" w:cs="Courier New CYR"/>
          <w:color w:val="0000FF"/>
          <w:sz w:val="20"/>
          <w:szCs w:val="20"/>
        </w:rPr>
        <w:t>я, имя, отчество (при наличии), дата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___________________________________________________________________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рождения,  серия  и  номер  паспорта, дата выдачи и орган, выдавший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___________________________________________________________________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паспорт, страховой номер индивидуального лицевого счета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___________________________________________________________________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(при наличии), адрес места регистрации)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__________________________________________________________________,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моей (моим) супругой (су</w:t>
      </w:r>
      <w:r>
        <w:rPr>
          <w:rFonts w:ascii="Courier New CYR" w:hAnsi="Courier New CYR" w:cs="Courier New CYR"/>
          <w:color w:val="0000FF"/>
          <w:sz w:val="20"/>
          <w:szCs w:val="20"/>
        </w:rPr>
        <w:t>пругом) ___________________________________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                (фамилия, имя, отчество (при наличии), дата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___________________________________________________________________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рождения,  серия  и  номер  паспорта, дата выдачи и орган, выдавший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________</w:t>
      </w:r>
      <w:r>
        <w:rPr>
          <w:rFonts w:ascii="Courier New CYR" w:hAnsi="Courier New CYR" w:cs="Courier New CYR"/>
          <w:color w:val="0000FF"/>
          <w:sz w:val="20"/>
          <w:szCs w:val="20"/>
        </w:rPr>
        <w:t>___________________________________________________________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паспорт, страховой номер индивидуального лицевого счета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___________________________________________________________________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(при наличии), адрес места адрес места регистрации)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____________________</w:t>
      </w:r>
      <w:r>
        <w:rPr>
          <w:rFonts w:ascii="Courier New CYR" w:hAnsi="Courier New CYR" w:cs="Courier New CYR"/>
          <w:color w:val="0000FF"/>
          <w:sz w:val="20"/>
          <w:szCs w:val="20"/>
        </w:rPr>
        <w:t>______________________________________________,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моим несовершеннолетним ребенком __________________________________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                     (фамилия, имя, отчество (при наличии),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___________________________________________________________________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дата</w:t>
      </w:r>
      <w:r>
        <w:rPr>
          <w:rFonts w:ascii="Courier New CYR" w:hAnsi="Courier New CYR" w:cs="Courier New CYR"/>
          <w:color w:val="0000FF"/>
          <w:sz w:val="20"/>
          <w:szCs w:val="20"/>
        </w:rPr>
        <w:t xml:space="preserve"> рождения, серия и номер паспорта или свидетельства о  рождении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___________________________________________________________________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(для несовершеннолетнего ребенка, не имеющего паспорта),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___________________________________________________________________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дата выдачи и орган, выдавший документ, страховой номер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___________________________________________________________________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индивидуального лицевого счета (при наличии),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___________________________________________________________________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адрес места регис</w:t>
      </w:r>
      <w:r>
        <w:rPr>
          <w:rFonts w:ascii="Courier New CYR" w:hAnsi="Courier New CYR" w:cs="Courier New CYR"/>
          <w:color w:val="0000FF"/>
          <w:sz w:val="20"/>
          <w:szCs w:val="20"/>
        </w:rPr>
        <w:t>трации)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сделок  по   приобретению   земельного   участка, другого   объекта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недвижимости,    транспортного   средства,  ценных   бумаг   (долей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участия,  паев  в  уставных  (складочных)  капиталах  организаций),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 xml:space="preserve">цифровых  </w:t>
      </w:r>
      <w:r>
        <w:rPr>
          <w:rFonts w:ascii="Courier New CYR" w:hAnsi="Courier New CYR" w:cs="Courier New CYR"/>
          <w:color w:val="0000FF"/>
          <w:sz w:val="20"/>
          <w:szCs w:val="20"/>
        </w:rPr>
        <w:t>финансовых активов, цифровой валюты в течение ______ года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(года,  предшествующего  году представления  настоящего сообщения),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общая  сумма  которых  превышает  общий  доход  мой  и моей (моего)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супруги  (супруга)  за три последних года, предшествующих отче</w:t>
      </w:r>
      <w:r>
        <w:rPr>
          <w:rFonts w:ascii="Courier New CYR" w:hAnsi="Courier New CYR" w:cs="Courier New CYR"/>
          <w:color w:val="0000FF"/>
          <w:sz w:val="20"/>
          <w:szCs w:val="20"/>
        </w:rPr>
        <w:t>тному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периоду. (В редакции   Областного   закона  Новгородской    области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от 01.06.2022 г. № 109-ОЗ).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" w:hAnsi="Courier New" w:cs="Courier New"/>
          <w:color w:val="0000FF"/>
          <w:sz w:val="20"/>
          <w:szCs w:val="20"/>
        </w:rPr>
        <w:t xml:space="preserve">«___» ______________ 20__ </w:t>
      </w:r>
      <w:r>
        <w:rPr>
          <w:rFonts w:ascii="Courier New CYR" w:hAnsi="Courier New CYR" w:cs="Courier New CYR"/>
          <w:color w:val="0000FF"/>
          <w:sz w:val="20"/>
          <w:szCs w:val="20"/>
        </w:rPr>
        <w:t>года _________ __________________________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                       (подпись)   (фамилия, инициалы лица,</w:t>
      </w:r>
    </w:p>
    <w:p w:rsidR="00000000" w:rsidRDefault="00A56EF5">
      <w:pPr>
        <w:autoSpaceDE w:val="0"/>
        <w:autoSpaceDN w:val="0"/>
        <w:spacing w:after="0" w:line="240" w:lineRule="auto"/>
      </w:pPr>
      <w:r>
        <w:rPr>
          <w:rFonts w:ascii="Courier New CYR" w:hAnsi="Courier New CYR" w:cs="Courier New CYR"/>
          <w:color w:val="0000FF"/>
          <w:sz w:val="20"/>
          <w:szCs w:val="20"/>
        </w:rPr>
        <w:t>              </w:t>
      </w:r>
      <w:r>
        <w:rPr>
          <w:rFonts w:ascii="Courier New CYR" w:hAnsi="Courier New CYR" w:cs="Courier New CYR"/>
          <w:color w:val="0000FF"/>
          <w:sz w:val="20"/>
          <w:szCs w:val="20"/>
        </w:rPr>
        <w:t>                           направляющего сообщение)</w:t>
      </w:r>
      <w:r>
        <w:rPr>
          <w:rFonts w:ascii="Courier New" w:hAnsi="Courier New" w:cs="Courier New"/>
          <w:color w:val="0000FF"/>
          <w:sz w:val="20"/>
          <w:szCs w:val="20"/>
        </w:rPr>
        <w:t>».</w:t>
      </w:r>
    </w:p>
    <w:p w:rsidR="00A56EF5" w:rsidRDefault="00A56EF5">
      <w:pPr>
        <w:autoSpaceDE w:val="0"/>
        <w:autoSpaceDN w:val="0"/>
        <w:spacing w:after="0" w:line="240" w:lineRule="auto"/>
      </w:pPr>
      <w:r>
        <w:t> </w:t>
      </w:r>
    </w:p>
    <w:sectPr w:rsidR="00A56EF5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5"/>
  <w:defaultTabStop w:val="708"/>
  <w:noPunctuationKerning/>
  <w:characterSpacingControl w:val="compressPunctuation"/>
  <w:compat/>
  <w:rsids>
    <w:rsidRoot w:val="00B34257"/>
    <w:rsid w:val="00A56EF5"/>
    <w:rsid w:val="00B3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Theme="minorEastAsia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6613</Words>
  <Characters>37698</Characters>
  <Application>Microsoft Office Word</Application>
  <DocSecurity>0</DocSecurity>
  <Lines>314</Lines>
  <Paragraphs>88</Paragraphs>
  <ScaleCrop>false</ScaleCrop>
  <Company>Microsoft</Company>
  <LinksUpToDate>false</LinksUpToDate>
  <CharactersWithSpaces>44223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Пользователь Windows</cp:lastModifiedBy>
  <cp:revision>2</cp:revision>
  <dcterms:created xsi:type="dcterms:W3CDTF">2023-04-05T11:15:00Z</dcterms:created>
  <dcterms:modified xsi:type="dcterms:W3CDTF">2023-04-05T11:15:00Z</dcterms:modified>
</cp:coreProperties>
</file>