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108" w:type="dxa"/>
        <w:tblLook w:val="0000" w:firstRow="0" w:lastRow="0" w:firstColumn="0" w:lastColumn="0" w:noHBand="0" w:noVBand="0"/>
      </w:tblPr>
      <w:tblGrid>
        <w:gridCol w:w="9340"/>
        <w:gridCol w:w="236"/>
      </w:tblGrid>
      <w:tr w:rsidR="00B2275C" w:rsidRPr="00115D92" w14:paraId="42A18453" w14:textId="77777777" w:rsidTr="000812DF">
        <w:trPr>
          <w:cantSplit/>
          <w:trHeight w:val="541"/>
        </w:trPr>
        <w:tc>
          <w:tcPr>
            <w:tcW w:w="9340" w:type="dxa"/>
            <w:vAlign w:val="center"/>
          </w:tcPr>
          <w:p w14:paraId="6E6EE89A" w14:textId="77777777" w:rsidR="00B2275C" w:rsidRDefault="00B2275C" w:rsidP="00B2275C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 xml:space="preserve">Главе Хвойнинского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2FDE5F72" w14:textId="77777777" w:rsidR="00B2275C" w:rsidRPr="007B4ECB" w:rsidRDefault="00B2275C" w:rsidP="00B2275C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округа.</w:t>
            </w:r>
          </w:p>
          <w:p w14:paraId="006F5911" w14:textId="77777777" w:rsidR="00B2275C" w:rsidRDefault="00B2275C" w:rsidP="000812DF">
            <w:pPr>
              <w:pStyle w:val="ConsPlusNonformat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4AB89CF8" w14:textId="77777777" w:rsidR="00B2275C" w:rsidRPr="007B4ECB" w:rsidRDefault="00B2275C" w:rsidP="00081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36" w:type="dxa"/>
          </w:tcPr>
          <w:p w14:paraId="276AADFD" w14:textId="77777777" w:rsidR="00B2275C" w:rsidRPr="00115D92" w:rsidRDefault="00B2275C" w:rsidP="000812DF">
            <w:pPr>
              <w:pStyle w:val="ConsPlusNonforma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495E2D95" w14:textId="77777777" w:rsidR="00B2275C" w:rsidRPr="00115D92" w:rsidRDefault="00B2275C" w:rsidP="00B2275C">
      <w:pPr>
        <w:pStyle w:val="ConsPlusNonformat"/>
        <w:jc w:val="center"/>
        <w:rPr>
          <w:b/>
          <w:sz w:val="28"/>
          <w:szCs w:val="28"/>
        </w:rPr>
      </w:pPr>
    </w:p>
    <w:p w14:paraId="3D078745" w14:textId="77777777" w:rsidR="00B2275C" w:rsidRPr="00901FC4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C4">
        <w:rPr>
          <w:rFonts w:ascii="Times New Roman" w:hAnsi="Times New Roman" w:cs="Times New Roman"/>
          <w:sz w:val="28"/>
          <w:szCs w:val="28"/>
        </w:rPr>
        <w:t>Уважаем (</w:t>
      </w:r>
      <w:proofErr w:type="spellStart"/>
      <w:r w:rsidRPr="00901FC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01FC4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901FC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01FC4">
        <w:rPr>
          <w:rFonts w:ascii="Times New Roman" w:hAnsi="Times New Roman" w:cs="Times New Roman"/>
          <w:sz w:val="28"/>
          <w:szCs w:val="28"/>
        </w:rPr>
        <w:t>)____________________!</w:t>
      </w:r>
    </w:p>
    <w:p w14:paraId="64DD293F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Прошу поддержать ходатайство о поощрении дипломом «Лучший наставник» ______________________________________________________________________________________________________________________</w:t>
      </w:r>
    </w:p>
    <w:p w14:paraId="13844529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(ФИО гражданина, представляемого к поощрению дипломом, место работы (службы), занимаемая должность)</w:t>
      </w:r>
    </w:p>
    <w:p w14:paraId="545DDF41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14:paraId="304AA4A5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(указываются заслуги в наставнической деятельности лица, поощряемого дипломом «</w:t>
      </w:r>
      <w:r>
        <w:rPr>
          <w:rFonts w:ascii="Times New Roman" w:hAnsi="Times New Roman" w:cs="Times New Roman"/>
          <w:sz w:val="28"/>
          <w:szCs w:val="28"/>
        </w:rPr>
        <w:t>Лучший наставник</w:t>
      </w:r>
      <w:r w:rsidRPr="007B4ECB">
        <w:rPr>
          <w:rFonts w:ascii="Times New Roman" w:hAnsi="Times New Roman" w:cs="Times New Roman"/>
          <w:sz w:val="28"/>
          <w:szCs w:val="28"/>
        </w:rPr>
        <w:t>»)</w:t>
      </w:r>
    </w:p>
    <w:p w14:paraId="3A9B143A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 xml:space="preserve">Приложение: </w:t>
      </w:r>
      <w:proofErr w:type="gramStart"/>
      <w:r w:rsidRPr="007B4ECB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7B4ECB">
        <w:rPr>
          <w:rFonts w:ascii="Times New Roman" w:hAnsi="Times New Roman" w:cs="Times New Roman"/>
          <w:sz w:val="28"/>
          <w:szCs w:val="28"/>
        </w:rPr>
        <w:t>__________________*</w:t>
      </w:r>
    </w:p>
    <w:p w14:paraId="6A63B714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4ECB">
        <w:rPr>
          <w:rFonts w:ascii="Times New Roman" w:hAnsi="Times New Roman" w:cs="Times New Roman"/>
          <w:sz w:val="28"/>
          <w:szCs w:val="28"/>
        </w:rPr>
        <w:t>2.___________________</w:t>
      </w:r>
    </w:p>
    <w:p w14:paraId="0E737B72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537D95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353"/>
        <w:gridCol w:w="4536"/>
      </w:tblGrid>
      <w:tr w:rsidR="00B2275C" w:rsidRPr="007B4ECB" w14:paraId="04124235" w14:textId="77777777" w:rsidTr="000812DF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5ADAC" w14:textId="77777777" w:rsidR="00B2275C" w:rsidRPr="007B4ECB" w:rsidRDefault="00B2275C" w:rsidP="00081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9"/>
            <w:bookmarkEnd w:id="0"/>
          </w:p>
        </w:tc>
        <w:tc>
          <w:tcPr>
            <w:tcW w:w="4536" w:type="dxa"/>
          </w:tcPr>
          <w:p w14:paraId="11E472BC" w14:textId="77777777" w:rsidR="00B2275C" w:rsidRPr="007B4ECB" w:rsidRDefault="00B2275C" w:rsidP="000812D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B2275C" w:rsidRPr="007B4ECB" w14:paraId="5D3C3B27" w14:textId="77777777" w:rsidTr="000812DF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2AFAA" w14:textId="77777777" w:rsidR="00B2275C" w:rsidRDefault="00B2275C" w:rsidP="00081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должность инициатора)</w:t>
            </w:r>
          </w:p>
          <w:p w14:paraId="6F99E060" w14:textId="77777777" w:rsidR="00B2275C" w:rsidRPr="007B4ECB" w:rsidRDefault="00B2275C" w:rsidP="00081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D41B7FC" w14:textId="77777777" w:rsidR="00B2275C" w:rsidRPr="007B4ECB" w:rsidRDefault="00B2275C" w:rsidP="000812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6AB623B4" w14:textId="77777777" w:rsidR="00B2275C" w:rsidRPr="007B4ECB" w:rsidRDefault="00B2275C" w:rsidP="00B227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7B4EC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B4ECB">
        <w:rPr>
          <w:rFonts w:ascii="Times New Roman" w:hAnsi="Times New Roman" w:cs="Times New Roman"/>
          <w:sz w:val="28"/>
          <w:szCs w:val="28"/>
        </w:rPr>
        <w:t>____________20___ года</w:t>
      </w:r>
    </w:p>
    <w:p w14:paraId="688496BE" w14:textId="77777777" w:rsidR="00B2275C" w:rsidRPr="007B4ECB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97D582" w14:textId="77777777" w:rsidR="00B2275C" w:rsidRPr="00115D92" w:rsidRDefault="00B2275C" w:rsidP="00B2275C">
      <w:pPr>
        <w:pStyle w:val="ConsPlusNonformat"/>
        <w:ind w:firstLine="709"/>
        <w:jc w:val="center"/>
        <w:rPr>
          <w:sz w:val="28"/>
          <w:szCs w:val="28"/>
        </w:rPr>
      </w:pPr>
    </w:p>
    <w:p w14:paraId="78E6B7F0" w14:textId="77777777" w:rsidR="00B2275C" w:rsidRPr="00115D92" w:rsidRDefault="00B2275C" w:rsidP="00B2275C">
      <w:pPr>
        <w:pStyle w:val="ConsPlusNonformat"/>
        <w:ind w:firstLine="709"/>
        <w:jc w:val="center"/>
        <w:rPr>
          <w:sz w:val="28"/>
          <w:szCs w:val="28"/>
        </w:rPr>
      </w:pPr>
    </w:p>
    <w:p w14:paraId="462B589D" w14:textId="77777777" w:rsidR="00B2275C" w:rsidRPr="00115D92" w:rsidRDefault="00B2275C" w:rsidP="00B2275C">
      <w:pPr>
        <w:pStyle w:val="ConsPlusNonformat"/>
        <w:ind w:firstLine="709"/>
        <w:rPr>
          <w:sz w:val="28"/>
          <w:szCs w:val="28"/>
        </w:rPr>
      </w:pPr>
    </w:p>
    <w:p w14:paraId="07F36491" w14:textId="77777777" w:rsidR="00B2275C" w:rsidRPr="00115D92" w:rsidRDefault="00B2275C" w:rsidP="00B2275C">
      <w:pPr>
        <w:pStyle w:val="ConsPlusNonformat"/>
        <w:ind w:firstLine="709"/>
        <w:jc w:val="center"/>
        <w:rPr>
          <w:sz w:val="28"/>
          <w:szCs w:val="28"/>
        </w:rPr>
      </w:pPr>
    </w:p>
    <w:p w14:paraId="1F65C6E0" w14:textId="77777777" w:rsidR="00B2275C" w:rsidRDefault="00B2275C" w:rsidP="00B227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&lt;*&gt; перечисляются документы, указанные в пункте 3.4 Положения о дипломе «Лучший наставник».</w:t>
      </w:r>
    </w:p>
    <w:p w14:paraId="1E8B3BB2" w14:textId="77777777" w:rsidR="00B2275C" w:rsidRDefault="00B2275C" w:rsidP="00B2275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0D7F50A2" w14:textId="77777777" w:rsidR="00B2275C" w:rsidRDefault="00B2275C"/>
    <w:sectPr w:rsidR="00B2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C"/>
    <w:rsid w:val="00B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CFF"/>
  <w15:chartTrackingRefBased/>
  <w15:docId w15:val="{B446DEA8-13F2-4F47-996A-5A9F1B4A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5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1</cp:revision>
  <dcterms:created xsi:type="dcterms:W3CDTF">2023-04-11T09:16:00Z</dcterms:created>
  <dcterms:modified xsi:type="dcterms:W3CDTF">2023-04-11T09:18:00Z</dcterms:modified>
</cp:coreProperties>
</file>