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54" w:rsidRDefault="009E3054" w:rsidP="00630DDF">
      <w:pPr>
        <w:tabs>
          <w:tab w:val="center" w:pos="4677"/>
          <w:tab w:val="left" w:pos="6018"/>
        </w:tabs>
      </w:pPr>
      <w:r w:rsidRPr="009E3054"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789305" cy="86868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2B" w:rsidRPr="00856D2B" w:rsidRDefault="00856D2B" w:rsidP="009E3054">
      <w:pPr>
        <w:jc w:val="center"/>
      </w:pPr>
    </w:p>
    <w:p w:rsidR="009E3054" w:rsidRPr="00856D2B" w:rsidRDefault="009E3054" w:rsidP="009E3054">
      <w:pPr>
        <w:jc w:val="center"/>
        <w:rPr>
          <w:b/>
          <w:sz w:val="32"/>
          <w:szCs w:val="32"/>
        </w:rPr>
      </w:pPr>
      <w:r w:rsidRPr="00856D2B">
        <w:rPr>
          <w:b/>
          <w:sz w:val="32"/>
          <w:szCs w:val="32"/>
        </w:rPr>
        <w:t>Территориальная избирательная комиссия</w:t>
      </w:r>
    </w:p>
    <w:p w:rsidR="009E3054" w:rsidRPr="00856D2B" w:rsidRDefault="009E3054" w:rsidP="009E3054">
      <w:pPr>
        <w:jc w:val="center"/>
        <w:rPr>
          <w:b/>
          <w:sz w:val="32"/>
          <w:szCs w:val="32"/>
        </w:rPr>
      </w:pPr>
      <w:r w:rsidRPr="00856D2B">
        <w:rPr>
          <w:b/>
          <w:sz w:val="32"/>
          <w:szCs w:val="32"/>
        </w:rPr>
        <w:t>Хвойнинского района</w:t>
      </w:r>
    </w:p>
    <w:p w:rsidR="009E3054" w:rsidRPr="00856D2B" w:rsidRDefault="009E3054" w:rsidP="009E3054">
      <w:pPr>
        <w:jc w:val="center"/>
        <w:rPr>
          <w:sz w:val="32"/>
          <w:szCs w:val="32"/>
        </w:rPr>
      </w:pPr>
    </w:p>
    <w:p w:rsidR="009E3054" w:rsidRPr="00856D2B" w:rsidRDefault="009E3054" w:rsidP="009E3054">
      <w:pPr>
        <w:jc w:val="center"/>
        <w:rPr>
          <w:b/>
          <w:sz w:val="32"/>
          <w:szCs w:val="32"/>
        </w:rPr>
      </w:pPr>
      <w:r w:rsidRPr="00856D2B">
        <w:rPr>
          <w:b/>
          <w:sz w:val="32"/>
          <w:szCs w:val="32"/>
        </w:rPr>
        <w:t>Постановление</w:t>
      </w:r>
    </w:p>
    <w:p w:rsidR="009E3054" w:rsidRDefault="009E3054" w:rsidP="009E3054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9E3054" w:rsidTr="009E3054">
        <w:trPr>
          <w:cantSplit/>
        </w:trPr>
        <w:tc>
          <w:tcPr>
            <w:tcW w:w="2808" w:type="dxa"/>
            <w:hideMark/>
          </w:tcPr>
          <w:p w:rsidR="009E3054" w:rsidRDefault="009E3054" w:rsidP="009E3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6" w:type="dxa"/>
          </w:tcPr>
          <w:p w:rsidR="009E3054" w:rsidRDefault="009E3054" w:rsidP="009E305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9E3054" w:rsidRDefault="009E3054" w:rsidP="009E3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9/1-4</w:t>
            </w:r>
          </w:p>
        </w:tc>
      </w:tr>
      <w:tr w:rsidR="009E3054" w:rsidTr="009E3054">
        <w:trPr>
          <w:cantSplit/>
        </w:trPr>
        <w:tc>
          <w:tcPr>
            <w:tcW w:w="2808" w:type="dxa"/>
          </w:tcPr>
          <w:p w:rsidR="009E3054" w:rsidRDefault="009E3054" w:rsidP="009E305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9E3054" w:rsidRDefault="009E3054" w:rsidP="009E3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4" w:type="dxa"/>
          </w:tcPr>
          <w:p w:rsidR="009E3054" w:rsidRDefault="009E3054" w:rsidP="009E305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9E3054" w:rsidRDefault="009E3054" w:rsidP="009E3054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8"/>
          <w:szCs w:val="8"/>
        </w:rPr>
      </w:pPr>
    </w:p>
    <w:p w:rsidR="009E3054" w:rsidRDefault="009E3054" w:rsidP="009E305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О предложениях по резерву составов участковых</w:t>
      </w:r>
    </w:p>
    <w:p w:rsidR="009E3054" w:rsidRDefault="009E3054" w:rsidP="009E305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 комиссий, сформированных на территории Хвойнинского района</w:t>
      </w:r>
    </w:p>
    <w:p w:rsidR="009E3054" w:rsidRDefault="009E3054" w:rsidP="009E3054">
      <w:pPr>
        <w:widowControl w:val="0"/>
        <w:autoSpaceDE w:val="0"/>
        <w:autoSpaceDN w:val="0"/>
        <w:adjustRightInd w:val="0"/>
        <w:ind w:firstLine="540"/>
        <w:jc w:val="both"/>
      </w:pPr>
    </w:p>
    <w:p w:rsidR="009E3054" w:rsidRDefault="009E3054" w:rsidP="009E30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26 и пунктом 5 (1) статьи 27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21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личного заявления Рыжовой Екатерины Владимировны от 5 июля 2021 года  </w:t>
      </w:r>
    </w:p>
    <w:p w:rsidR="009E3054" w:rsidRDefault="009E3054" w:rsidP="009E30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Хвойнинского района</w:t>
      </w:r>
    </w:p>
    <w:p w:rsidR="009E3054" w:rsidRDefault="009E3054" w:rsidP="009E30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3054" w:rsidRDefault="009E3054" w:rsidP="009E305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Предложить Избирательной комиссии Новгородской области внести в резерв составов участковых комиссий Хвойнинского района, сформированный постановлением Избирательной комиссии Новгородской области от 20.07.2018 № 54/16-6, следующие изменения:</w:t>
      </w:r>
    </w:p>
    <w:p w:rsidR="009E3054" w:rsidRDefault="009E3054" w:rsidP="009E30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 резерва составов участковых комиссий лиц согласно списку в количестве 1 человека (приложение №1)</w:t>
      </w:r>
    </w:p>
    <w:p w:rsidR="009E3054" w:rsidRDefault="009E3054" w:rsidP="009E30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9E3054" w:rsidRDefault="009E3054" w:rsidP="009E30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настоящие постановление на странице ТИК Хвойнинского района на официальном сайте Администрации Хвойнинского </w:t>
      </w:r>
      <w:r>
        <w:rPr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:rsidR="009E3054" w:rsidRDefault="009E3054" w:rsidP="009E30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054" w:rsidTr="009E3054">
        <w:tc>
          <w:tcPr>
            <w:tcW w:w="4785" w:type="dxa"/>
            <w:hideMark/>
          </w:tcPr>
          <w:p w:rsidR="009E3054" w:rsidRDefault="009E3054" w:rsidP="009E30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9E3054" w:rsidRDefault="009E3054" w:rsidP="009E30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9E3054" w:rsidRDefault="009E3054" w:rsidP="009E305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9E3054" w:rsidRDefault="00856D2B" w:rsidP="00856D2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9E3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9E3054" w:rsidTr="009E3054">
        <w:tc>
          <w:tcPr>
            <w:tcW w:w="4785" w:type="dxa"/>
            <w:hideMark/>
          </w:tcPr>
          <w:p w:rsidR="009E3054" w:rsidRDefault="009E3054" w:rsidP="009E30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9E3054" w:rsidRDefault="009E3054" w:rsidP="009E30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9E3054" w:rsidRDefault="009E3054" w:rsidP="009E305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9E3054" w:rsidRDefault="009E3054" w:rsidP="009E3054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Н.С. Цветкова</w:t>
            </w:r>
          </w:p>
        </w:tc>
      </w:tr>
    </w:tbl>
    <w:p w:rsidR="009E3054" w:rsidRDefault="009E3054" w:rsidP="009E30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054" w:rsidRDefault="009E3054" w:rsidP="009E3054">
      <w:pPr>
        <w:ind w:left="9923"/>
        <w:jc w:val="center"/>
        <w:rPr>
          <w:bCs/>
        </w:rPr>
      </w:pPr>
    </w:p>
    <w:p w:rsidR="009E3054" w:rsidRDefault="009E3054" w:rsidP="009E3054">
      <w:pPr>
        <w:ind w:left="9923"/>
        <w:jc w:val="center"/>
        <w:rPr>
          <w:bCs/>
        </w:rPr>
      </w:pPr>
    </w:p>
    <w:p w:rsidR="009E3054" w:rsidRDefault="009E3054" w:rsidP="009E3054">
      <w:pPr>
        <w:ind w:left="9923"/>
        <w:jc w:val="center"/>
        <w:rPr>
          <w:bCs/>
        </w:rPr>
      </w:pPr>
    </w:p>
    <w:p w:rsidR="009E3054" w:rsidRDefault="009E3054" w:rsidP="009E3054">
      <w:pPr>
        <w:ind w:left="9923"/>
        <w:jc w:val="center"/>
        <w:rPr>
          <w:bCs/>
        </w:rPr>
      </w:pPr>
    </w:p>
    <w:p w:rsidR="009E3054" w:rsidRDefault="009E3054" w:rsidP="009E305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9E3054" w:rsidRDefault="009E3054" w:rsidP="009E3054">
      <w:pPr>
        <w:ind w:left="9923"/>
        <w:jc w:val="center"/>
        <w:rPr>
          <w:bCs/>
        </w:rPr>
        <w:sectPr w:rsidR="009E3054" w:rsidSect="00FE5EBF">
          <w:pgSz w:w="11906" w:h="16838"/>
          <w:pgMar w:top="568" w:right="850" w:bottom="993" w:left="1701" w:header="708" w:footer="708" w:gutter="0"/>
          <w:cols w:space="720"/>
          <w:docGrid w:linePitch="326"/>
        </w:sectPr>
      </w:pPr>
    </w:p>
    <w:p w:rsidR="009E3054" w:rsidRDefault="009E3054" w:rsidP="009E3054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054" w:rsidRDefault="009E3054" w:rsidP="009E305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Приложение № 1</w:t>
      </w:r>
    </w:p>
    <w:p w:rsidR="00856D2B" w:rsidRDefault="00856D2B" w:rsidP="009E3054">
      <w:pPr>
        <w:jc w:val="center"/>
        <w:rPr>
          <w:bCs/>
        </w:rPr>
      </w:pPr>
    </w:p>
    <w:p w:rsidR="009E3054" w:rsidRDefault="009E3054" w:rsidP="009E3054">
      <w:pPr>
        <w:ind w:firstLine="851"/>
        <w:jc w:val="center"/>
        <w:rPr>
          <w:b/>
        </w:rPr>
      </w:pPr>
      <w:r>
        <w:rPr>
          <w:b/>
        </w:rPr>
        <w:t xml:space="preserve">Список кандидатур, предлагаемых для исключения из резерва составов участковых комиссий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092"/>
        <w:gridCol w:w="6683"/>
        <w:gridCol w:w="3955"/>
      </w:tblGrid>
      <w:tr w:rsidR="009E3054" w:rsidTr="009E3054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4" w:rsidRDefault="009E3054" w:rsidP="009E305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4" w:rsidRDefault="009E3054" w:rsidP="009E305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4" w:rsidRDefault="009E3054" w:rsidP="009E305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4" w:rsidRDefault="009E3054" w:rsidP="009E3054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9E3054" w:rsidTr="009E3054">
        <w:trPr>
          <w:trHeight w:val="379"/>
        </w:trPr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4" w:rsidRDefault="009E3054" w:rsidP="009E30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Для УИК 1905-1906</w:t>
            </w:r>
          </w:p>
        </w:tc>
      </w:tr>
      <w:tr w:rsidR="009E3054" w:rsidTr="009E3054">
        <w:trPr>
          <w:trHeight w:val="5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4" w:rsidRDefault="009E3054" w:rsidP="009E3054">
            <w:pPr>
              <w:ind w:firstLine="280"/>
              <w:jc w:val="right"/>
            </w:pPr>
            <w: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4" w:rsidRDefault="009E3054" w:rsidP="009E3054">
            <w:pPr>
              <w:tabs>
                <w:tab w:val="left" w:pos="1701"/>
                <w:tab w:val="left" w:pos="5245"/>
              </w:tabs>
            </w:pPr>
            <w:r>
              <w:t>Рыжова Екатерина Владимировна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4" w:rsidRPr="00AB136E" w:rsidRDefault="009E3054" w:rsidP="009E3054">
            <w:r w:rsidRPr="00AB136E">
              <w:t>Всероссийская политическая партия «ЕДИНАЯ РОССИЯ»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4" w:rsidRDefault="009E3054" w:rsidP="009E3054">
            <w:r>
              <w:t>подпункт «а»</w:t>
            </w:r>
            <w:r>
              <w:rPr>
                <w:vertAlign w:val="superscript"/>
              </w:rPr>
              <w:t>*</w:t>
            </w:r>
          </w:p>
        </w:tc>
      </w:tr>
    </w:tbl>
    <w:p w:rsidR="009E3054" w:rsidRDefault="009E3054" w:rsidP="009E3054">
      <w:r>
        <w:t>Подпункт «а»- на основании личного заявления</w:t>
      </w:r>
      <w:r w:rsidRPr="0057300C">
        <w:t> </w:t>
      </w: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</w:pPr>
    </w:p>
    <w:p w:rsidR="00856D2B" w:rsidRDefault="00856D2B" w:rsidP="009E3054">
      <w:pPr>
        <w:jc w:val="center"/>
        <w:rPr>
          <w:bCs/>
        </w:rPr>
        <w:sectPr w:rsidR="00856D2B" w:rsidSect="00856D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56D2B" w:rsidRDefault="00856D2B" w:rsidP="009E3054">
      <w:pPr>
        <w:jc w:val="center"/>
        <w:rPr>
          <w:bCs/>
        </w:rPr>
      </w:pPr>
    </w:p>
    <w:sectPr w:rsidR="00856D2B" w:rsidSect="0085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26" w:rsidRDefault="00833E26" w:rsidP="00734F05">
      <w:r>
        <w:separator/>
      </w:r>
    </w:p>
  </w:endnote>
  <w:endnote w:type="continuationSeparator" w:id="0">
    <w:p w:rsidR="00833E26" w:rsidRDefault="00833E26" w:rsidP="0073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26" w:rsidRDefault="00833E26" w:rsidP="00734F05">
      <w:r>
        <w:separator/>
      </w:r>
    </w:p>
  </w:footnote>
  <w:footnote w:type="continuationSeparator" w:id="0">
    <w:p w:rsidR="00833E26" w:rsidRDefault="00833E26" w:rsidP="00734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F05"/>
    <w:rsid w:val="00086502"/>
    <w:rsid w:val="000A3D5D"/>
    <w:rsid w:val="000C4073"/>
    <w:rsid w:val="00140D9D"/>
    <w:rsid w:val="00233C0E"/>
    <w:rsid w:val="00254F73"/>
    <w:rsid w:val="002A061F"/>
    <w:rsid w:val="003264F8"/>
    <w:rsid w:val="003C3BB0"/>
    <w:rsid w:val="005A48CC"/>
    <w:rsid w:val="005C7FBA"/>
    <w:rsid w:val="00630DDF"/>
    <w:rsid w:val="00663C0A"/>
    <w:rsid w:val="00697FE1"/>
    <w:rsid w:val="00734F05"/>
    <w:rsid w:val="00763FAC"/>
    <w:rsid w:val="007B17A9"/>
    <w:rsid w:val="00805BE1"/>
    <w:rsid w:val="00833E26"/>
    <w:rsid w:val="00856D2B"/>
    <w:rsid w:val="0090730F"/>
    <w:rsid w:val="00954972"/>
    <w:rsid w:val="009E3054"/>
    <w:rsid w:val="009F75D6"/>
    <w:rsid w:val="00A0617C"/>
    <w:rsid w:val="00AF4504"/>
    <w:rsid w:val="00B333A0"/>
    <w:rsid w:val="00B40118"/>
    <w:rsid w:val="00B83808"/>
    <w:rsid w:val="00C0057B"/>
    <w:rsid w:val="00C312BA"/>
    <w:rsid w:val="00C333F8"/>
    <w:rsid w:val="00C62C22"/>
    <w:rsid w:val="00C7193F"/>
    <w:rsid w:val="00C8686C"/>
    <w:rsid w:val="00C87880"/>
    <w:rsid w:val="00C91A53"/>
    <w:rsid w:val="00D21031"/>
    <w:rsid w:val="00D31CA0"/>
    <w:rsid w:val="00E719D1"/>
    <w:rsid w:val="00E736F5"/>
    <w:rsid w:val="00F42B9B"/>
    <w:rsid w:val="00FC2E5F"/>
    <w:rsid w:val="00FE2FE1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30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5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3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F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34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34F0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34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34F05"/>
    <w:rPr>
      <w:vertAlign w:val="superscript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734F0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14-15"/>
    <w:basedOn w:val="a9"/>
    <w:rsid w:val="00734F05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734F0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4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34F0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734F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734F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34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E30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E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E30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3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1">
    <w:name w:val="Основной текст с отступом 31"/>
    <w:basedOn w:val="a"/>
    <w:rsid w:val="009E305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856D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5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56D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5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C333F8"/>
    <w:pPr>
      <w:spacing w:before="100" w:beforeAutospacing="1" w:after="100" w:afterAutospacing="1"/>
    </w:pPr>
  </w:style>
  <w:style w:type="paragraph" w:styleId="af3">
    <w:name w:val="caption"/>
    <w:basedOn w:val="a"/>
    <w:next w:val="a"/>
    <w:qFormat/>
    <w:rsid w:val="00C333F8"/>
    <w:pPr>
      <w:tabs>
        <w:tab w:val="left" w:pos="3060"/>
      </w:tabs>
      <w:spacing w:before="120" w:line="240" w:lineRule="atLeast"/>
      <w:jc w:val="righ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15</cp:revision>
  <cp:lastPrinted>2021-11-18T08:21:00Z</cp:lastPrinted>
  <dcterms:created xsi:type="dcterms:W3CDTF">2021-11-09T14:58:00Z</dcterms:created>
  <dcterms:modified xsi:type="dcterms:W3CDTF">2021-12-22T10:54:00Z</dcterms:modified>
</cp:coreProperties>
</file>