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C9" w:rsidRDefault="00D76BC9" w:rsidP="00D76BC9">
      <w:pPr>
        <w:pStyle w:val="a3"/>
        <w:widowControl w:val="0"/>
        <w:suppressAutoHyphens/>
        <w:ind w:left="-540" w:right="-550" w:firstLine="0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D76BC9" w:rsidRPr="005434DD" w:rsidRDefault="00D76BC9" w:rsidP="00D76BC9">
      <w:pPr>
        <w:pStyle w:val="a3"/>
        <w:widowControl w:val="0"/>
        <w:suppressAutoHyphens/>
        <w:ind w:left="-540" w:right="-550" w:firstLine="0"/>
        <w:rPr>
          <w:sz w:val="28"/>
          <w:szCs w:val="28"/>
        </w:rPr>
      </w:pPr>
      <w:r w:rsidRPr="005434DD">
        <w:rPr>
          <w:sz w:val="28"/>
          <w:szCs w:val="28"/>
        </w:rPr>
        <w:t xml:space="preserve">о поступивших в избирательные комиссии обращениях (жалобах и заявлениях) о нарушениях </w:t>
      </w:r>
    </w:p>
    <w:p w:rsidR="00D76BC9" w:rsidRDefault="00D76BC9" w:rsidP="006B254C">
      <w:pPr>
        <w:pStyle w:val="a3"/>
        <w:widowControl w:val="0"/>
        <w:suppressAutoHyphens/>
        <w:ind w:left="-540" w:right="-550" w:firstLine="0"/>
        <w:rPr>
          <w:sz w:val="28"/>
          <w:szCs w:val="26"/>
        </w:rPr>
      </w:pPr>
      <w:r w:rsidRPr="005434DD">
        <w:rPr>
          <w:sz w:val="28"/>
          <w:szCs w:val="28"/>
        </w:rPr>
        <w:t xml:space="preserve">избирательного законодательства при подготовке и проведении </w:t>
      </w:r>
      <w:proofErr w:type="gramStart"/>
      <w:r>
        <w:rPr>
          <w:kern w:val="28"/>
          <w:sz w:val="28"/>
          <w:szCs w:val="24"/>
        </w:rPr>
        <w:t>выборов депутатов</w:t>
      </w:r>
      <w:r w:rsidRPr="005434DD">
        <w:rPr>
          <w:kern w:val="28"/>
          <w:sz w:val="28"/>
          <w:szCs w:val="24"/>
        </w:rPr>
        <w:t xml:space="preserve"> Государственной Думы Федерального Собран</w:t>
      </w:r>
      <w:r>
        <w:rPr>
          <w:kern w:val="28"/>
          <w:sz w:val="28"/>
          <w:szCs w:val="24"/>
        </w:rPr>
        <w:t>ия Российской Федерации восьмого</w:t>
      </w:r>
      <w:proofErr w:type="gramEnd"/>
      <w:r>
        <w:rPr>
          <w:kern w:val="28"/>
          <w:sz w:val="28"/>
          <w:szCs w:val="24"/>
        </w:rPr>
        <w:t xml:space="preserve"> созыва, выборов депутатов</w:t>
      </w:r>
      <w:r w:rsidRPr="005434DD">
        <w:rPr>
          <w:kern w:val="28"/>
          <w:sz w:val="28"/>
          <w:szCs w:val="24"/>
        </w:rPr>
        <w:t xml:space="preserve"> Новгородской областной Думы </w:t>
      </w:r>
      <w:r>
        <w:rPr>
          <w:kern w:val="28"/>
          <w:sz w:val="28"/>
          <w:szCs w:val="24"/>
        </w:rPr>
        <w:t xml:space="preserve">седьмого созыва </w:t>
      </w:r>
      <w:r w:rsidRPr="005434DD">
        <w:rPr>
          <w:kern w:val="28"/>
          <w:sz w:val="28"/>
          <w:szCs w:val="24"/>
        </w:rPr>
        <w:t>и выборов в органы местного самоупр</w:t>
      </w:r>
      <w:r>
        <w:rPr>
          <w:kern w:val="28"/>
          <w:sz w:val="28"/>
          <w:szCs w:val="24"/>
        </w:rPr>
        <w:t>авления в Новгородской области, назначенных на 19 сентября 2021 года</w:t>
      </w:r>
    </w:p>
    <w:p w:rsidR="00D76BC9" w:rsidRDefault="008D4B79" w:rsidP="008D4B79">
      <w:pPr>
        <w:pStyle w:val="a3"/>
        <w:widowControl w:val="0"/>
        <w:suppressAutoHyphens/>
        <w:ind w:right="-550" w:firstLine="0"/>
        <w:jc w:val="left"/>
        <w:rPr>
          <w:sz w:val="24"/>
          <w:szCs w:val="24"/>
        </w:rPr>
      </w:pPr>
      <w:r>
        <w:rPr>
          <w:b w:val="0"/>
          <w:sz w:val="28"/>
          <w:szCs w:val="26"/>
        </w:rPr>
        <w:t xml:space="preserve"> 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992"/>
        <w:gridCol w:w="2552"/>
        <w:gridCol w:w="4961"/>
        <w:gridCol w:w="5103"/>
        <w:gridCol w:w="1417"/>
      </w:tblGrid>
      <w:tr w:rsidR="00F4776B" w:rsidTr="00D75E7B">
        <w:trPr>
          <w:cantSplit/>
        </w:trPr>
        <w:tc>
          <w:tcPr>
            <w:tcW w:w="568" w:type="dxa"/>
          </w:tcPr>
          <w:p w:rsidR="00F4776B" w:rsidRDefault="00F4776B" w:rsidP="00A81964">
            <w:pPr>
              <w:widowControl w:val="0"/>
              <w:suppressAutoHyphens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F4776B" w:rsidRDefault="00F4776B" w:rsidP="00A81964">
            <w:pPr>
              <w:widowControl w:val="0"/>
              <w:suppressAutoHyphens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6B" w:rsidRDefault="00F4776B" w:rsidP="00A81964">
            <w:pPr>
              <w:widowControl w:val="0"/>
              <w:suppressAutoHyphens/>
              <w:jc w:val="center"/>
            </w:pPr>
            <w:r>
              <w:rPr>
                <w:sz w:val="22"/>
                <w:szCs w:val="22"/>
              </w:rPr>
              <w:t>Дата поступления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6B" w:rsidRDefault="00F4776B" w:rsidP="00A81964">
            <w:pPr>
              <w:widowControl w:val="0"/>
              <w:suppressAutoHyphens/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Заявитель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6B" w:rsidRDefault="00F4776B" w:rsidP="00A81964">
            <w:pPr>
              <w:widowControl w:val="0"/>
              <w:suppressAutoHyphens/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Содержание обращения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6B" w:rsidRDefault="00F4776B" w:rsidP="00A81964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18"/>
              </w:rPr>
              <w:t>Результат рассмотрения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6B" w:rsidRDefault="00F4776B" w:rsidP="00A81964">
            <w:pPr>
              <w:widowControl w:val="0"/>
              <w:suppressAutoHyphens/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Принятые решения</w:t>
            </w:r>
          </w:p>
          <w:p w:rsidR="00F4776B" w:rsidRDefault="00F4776B" w:rsidP="00A81964">
            <w:pPr>
              <w:widowControl w:val="0"/>
              <w:suppressAutoHyphens/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(указываются реквизиты документов)</w:t>
            </w:r>
          </w:p>
        </w:tc>
      </w:tr>
      <w:tr w:rsidR="00F4776B" w:rsidRPr="00310A5B" w:rsidTr="00D75E7B">
        <w:trPr>
          <w:cantSplit/>
        </w:trPr>
        <w:tc>
          <w:tcPr>
            <w:tcW w:w="568" w:type="dxa"/>
          </w:tcPr>
          <w:p w:rsidR="00F4776B" w:rsidRPr="00310A5B" w:rsidRDefault="00F4776B" w:rsidP="006B254C">
            <w:pPr>
              <w:jc w:val="both"/>
            </w:pPr>
            <w:r w:rsidRPr="00310A5B"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6B" w:rsidRPr="00310A5B" w:rsidRDefault="00F4776B" w:rsidP="006B254C">
            <w:pPr>
              <w:jc w:val="both"/>
            </w:pPr>
          </w:p>
          <w:p w:rsidR="00961D4E" w:rsidRPr="00310A5B" w:rsidRDefault="00F4776B" w:rsidP="006B254C">
            <w:pPr>
              <w:jc w:val="both"/>
            </w:pPr>
            <w:r w:rsidRPr="00310A5B">
              <w:t>17.09.</w:t>
            </w:r>
          </w:p>
          <w:p w:rsidR="00F4776B" w:rsidRDefault="00F4776B" w:rsidP="006B254C">
            <w:pPr>
              <w:jc w:val="both"/>
            </w:pPr>
            <w:r w:rsidRPr="00310A5B">
              <w:t>2021</w:t>
            </w:r>
          </w:p>
          <w:p w:rsidR="00310A5B" w:rsidRPr="00310A5B" w:rsidRDefault="00310A5B" w:rsidP="006B254C">
            <w:pPr>
              <w:jc w:val="both"/>
            </w:pPr>
            <w:r>
              <w:t>(в ТИК)</w:t>
            </w:r>
          </w:p>
          <w:p w:rsidR="00F4776B" w:rsidRPr="00310A5B" w:rsidRDefault="00F4776B" w:rsidP="006B254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6B" w:rsidRPr="00310A5B" w:rsidRDefault="00F4776B" w:rsidP="006B254C">
            <w:pPr>
              <w:jc w:val="both"/>
            </w:pPr>
            <w:r w:rsidRPr="00310A5B">
              <w:t>Кандидат</w:t>
            </w:r>
            <w:r w:rsidRPr="00310A5B">
              <w:t xml:space="preserve"> в депутаты Новгородской областной Думы</w:t>
            </w:r>
            <w:r w:rsidRPr="00310A5B">
              <w:t xml:space="preserve"> по партийному списку Орлова Тамара Валентиновна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6B" w:rsidRPr="00310A5B" w:rsidRDefault="00F4776B" w:rsidP="006B254C">
            <w:pPr>
              <w:jc w:val="both"/>
            </w:pPr>
            <w:r w:rsidRPr="00310A5B">
              <w:t xml:space="preserve"> Отказ председателя УИК 1905</w:t>
            </w:r>
            <w:r w:rsidRPr="00310A5B">
              <w:t xml:space="preserve"> </w:t>
            </w:r>
            <w:r w:rsidRPr="00310A5B">
              <w:t>предоставить фамилии тех, кто передавал заявления на голосование вне помещения для голосования.</w:t>
            </w:r>
          </w:p>
          <w:p w:rsidR="00F4776B" w:rsidRPr="00310A5B" w:rsidRDefault="00F4776B" w:rsidP="006B254C">
            <w:pPr>
              <w:jc w:val="both"/>
            </w:pPr>
            <w:r w:rsidRPr="00310A5B">
              <w:t xml:space="preserve"> «Председатель Ермолина Е.А. (У</w:t>
            </w:r>
            <w:r w:rsidRPr="00310A5B">
              <w:t>ИК</w:t>
            </w:r>
            <w:r w:rsidRPr="00310A5B">
              <w:t xml:space="preserve"> 1905) не дала возм</w:t>
            </w:r>
            <w:r w:rsidRPr="00310A5B">
              <w:t>ожности ознакомиться со списком</w:t>
            </w:r>
            <w:r w:rsidRPr="00310A5B">
              <w:t>, просто пролистав все страницы подряд</w:t>
            </w:r>
            <w:r w:rsidRPr="00310A5B">
              <w:t xml:space="preserve"> и сообщив количество таких заявлений</w:t>
            </w:r>
            <w:r w:rsidRPr="00310A5B">
              <w:t>. Нет возможности ознакомиться</w:t>
            </w:r>
            <w:r w:rsidRPr="00310A5B">
              <w:t xml:space="preserve"> и сфотографировать</w:t>
            </w:r>
            <w:r w:rsidRPr="00310A5B">
              <w:t>, кто подавал данные</w:t>
            </w:r>
            <w:r w:rsidRPr="00310A5B">
              <w:t xml:space="preserve"> (</w:t>
            </w:r>
            <w:proofErr w:type="spellStart"/>
            <w:r w:rsidRPr="00310A5B">
              <w:t>пофамильно</w:t>
            </w:r>
            <w:proofErr w:type="spellEnd"/>
            <w:r w:rsidRPr="00310A5B">
              <w:t>)</w:t>
            </w:r>
            <w:r w:rsidRPr="00310A5B"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6B" w:rsidRPr="00310A5B" w:rsidRDefault="00F4776B" w:rsidP="006B254C">
            <w:pPr>
              <w:ind w:firstLine="317"/>
              <w:jc w:val="both"/>
            </w:pPr>
            <w:r w:rsidRPr="00310A5B">
              <w:t>Заявителю подготовлен и вручен ответ 17.09.2021</w:t>
            </w:r>
          </w:p>
          <w:p w:rsidR="00F4776B" w:rsidRPr="00310A5B" w:rsidRDefault="00F4776B" w:rsidP="006B254C">
            <w:pPr>
              <w:ind w:firstLine="317"/>
              <w:jc w:val="both"/>
            </w:pPr>
            <w:r w:rsidRPr="00310A5B">
              <w:t>Нарушений в действиях председателя УИК № 1905 не выявлено.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6B" w:rsidRPr="00310A5B" w:rsidRDefault="00F4776B" w:rsidP="006B254C">
            <w:pPr>
              <w:jc w:val="both"/>
            </w:pPr>
            <w:r w:rsidRPr="00310A5B">
              <w:t>О</w:t>
            </w:r>
            <w:r w:rsidR="00961D4E" w:rsidRPr="00310A5B">
              <w:t>твет</w:t>
            </w:r>
            <w:proofErr w:type="gramStart"/>
            <w:r w:rsidRPr="00310A5B">
              <w:t xml:space="preserve"> И</w:t>
            </w:r>
            <w:proofErr w:type="gramEnd"/>
            <w:r w:rsidRPr="00310A5B">
              <w:t>сх. №1 от 17.09.2021</w:t>
            </w:r>
          </w:p>
        </w:tc>
      </w:tr>
      <w:tr w:rsidR="00F4776B" w:rsidRPr="00310A5B" w:rsidTr="00D75E7B">
        <w:trPr>
          <w:cantSplit/>
        </w:trPr>
        <w:tc>
          <w:tcPr>
            <w:tcW w:w="568" w:type="dxa"/>
          </w:tcPr>
          <w:p w:rsidR="00F4776B" w:rsidRPr="00310A5B" w:rsidRDefault="00F4776B" w:rsidP="006B254C">
            <w:pPr>
              <w:jc w:val="both"/>
            </w:pPr>
            <w:r w:rsidRPr="00310A5B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4E" w:rsidRPr="00310A5B" w:rsidRDefault="00F4776B" w:rsidP="006B254C">
            <w:pPr>
              <w:jc w:val="both"/>
            </w:pPr>
            <w:r w:rsidRPr="00310A5B">
              <w:t>17.09.</w:t>
            </w:r>
          </w:p>
          <w:p w:rsidR="00DF51D8" w:rsidRPr="00310A5B" w:rsidRDefault="00F4776B" w:rsidP="006B254C">
            <w:pPr>
              <w:jc w:val="both"/>
            </w:pPr>
            <w:r w:rsidRPr="00310A5B">
              <w:t xml:space="preserve">2021 </w:t>
            </w:r>
          </w:p>
          <w:p w:rsidR="00F4776B" w:rsidRPr="00310A5B" w:rsidRDefault="00961D4E" w:rsidP="006B254C">
            <w:pPr>
              <w:jc w:val="both"/>
            </w:pPr>
            <w:r w:rsidRPr="00310A5B">
              <w:t>(</w:t>
            </w:r>
            <w:r w:rsidR="00F4776B" w:rsidRPr="00310A5B">
              <w:t>в УИК 1901</w:t>
            </w:r>
            <w:r w:rsidRPr="00310A5B">
              <w:t>)</w:t>
            </w:r>
          </w:p>
          <w:p w:rsidR="00F4776B" w:rsidRPr="00310A5B" w:rsidRDefault="00F4776B" w:rsidP="006B254C">
            <w:pPr>
              <w:jc w:val="both"/>
            </w:pPr>
          </w:p>
          <w:p w:rsidR="00F4776B" w:rsidRPr="00310A5B" w:rsidRDefault="00F4776B" w:rsidP="006B254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6B" w:rsidRPr="00310A5B" w:rsidRDefault="00F4776B" w:rsidP="006B254C">
            <w:pPr>
              <w:jc w:val="both"/>
            </w:pPr>
            <w:r w:rsidRPr="00310A5B">
              <w:t xml:space="preserve">Кандидат по (партийному списку) </w:t>
            </w:r>
            <w:r w:rsidRPr="00310A5B">
              <w:t xml:space="preserve"> в депутаты Новгородской област</w:t>
            </w:r>
            <w:r w:rsidRPr="00310A5B">
              <w:t>ной Думы Большаков Александр Евгеньевич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6B" w:rsidRPr="00310A5B" w:rsidRDefault="00F4776B" w:rsidP="006B254C">
            <w:pPr>
              <w:jc w:val="both"/>
            </w:pPr>
            <w:r w:rsidRPr="00310A5B">
              <w:t xml:space="preserve">  Обращение о </w:t>
            </w:r>
            <w:proofErr w:type="spellStart"/>
            <w:r w:rsidRPr="00310A5B">
              <w:t>непрошитости</w:t>
            </w:r>
            <w:proofErr w:type="spellEnd"/>
            <w:r w:rsidRPr="00310A5B">
              <w:t xml:space="preserve"> списка избирателей по включению в </w:t>
            </w:r>
            <w:proofErr w:type="spellStart"/>
            <w:r w:rsidRPr="00310A5B">
              <w:t>стисок</w:t>
            </w:r>
            <w:proofErr w:type="spellEnd"/>
            <w:r w:rsidRPr="00310A5B">
              <w:t xml:space="preserve"> избирателей по месту нахождения в УИК 1901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6B" w:rsidRPr="00310A5B" w:rsidRDefault="006B254C" w:rsidP="006B254C">
            <w:pPr>
              <w:ind w:firstLine="175"/>
              <w:jc w:val="both"/>
            </w:pPr>
            <w:r w:rsidRPr="00310A5B">
              <w:t xml:space="preserve">Ошибка </w:t>
            </w:r>
            <w:r w:rsidR="00F4776B" w:rsidRPr="00310A5B">
              <w:t>устранен</w:t>
            </w:r>
            <w:r w:rsidRPr="00310A5B">
              <w:t>а</w:t>
            </w:r>
            <w:r w:rsidR="00F4776B" w:rsidRPr="00310A5B">
              <w:t xml:space="preserve">. Ответ о том, что список </w:t>
            </w:r>
            <w:proofErr w:type="gramStart"/>
            <w:r w:rsidR="00F4776B" w:rsidRPr="00310A5B">
              <w:t>прошит</w:t>
            </w:r>
            <w:proofErr w:type="gramEnd"/>
            <w:r w:rsidR="00F4776B" w:rsidRPr="00310A5B">
              <w:t xml:space="preserve"> предоставлен Большакову А.Е и продемонстрировано, что данное ошибка устранена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6B" w:rsidRPr="00310A5B" w:rsidRDefault="00F4776B" w:rsidP="00961D4E">
            <w:pPr>
              <w:jc w:val="both"/>
            </w:pPr>
            <w:r w:rsidRPr="00310A5B">
              <w:t xml:space="preserve">Ответ </w:t>
            </w:r>
            <w:r w:rsidR="00961D4E" w:rsidRPr="00310A5B">
              <w:t xml:space="preserve">  </w:t>
            </w:r>
            <w:r w:rsidR="00961D4E" w:rsidRPr="00310A5B">
              <w:t>вручен</w:t>
            </w:r>
            <w:r w:rsidR="00961D4E" w:rsidRPr="00310A5B">
              <w:t xml:space="preserve"> </w:t>
            </w:r>
            <w:r w:rsidR="00961D4E" w:rsidRPr="00310A5B">
              <w:t xml:space="preserve"> </w:t>
            </w:r>
            <w:r w:rsidR="00961D4E" w:rsidRPr="00310A5B">
              <w:t>17.09.202г.</w:t>
            </w:r>
            <w:r w:rsidRPr="00310A5B">
              <w:t xml:space="preserve"> </w:t>
            </w:r>
            <w:r w:rsidR="00961D4E" w:rsidRPr="00310A5B">
              <w:t xml:space="preserve"> </w:t>
            </w:r>
            <w:r w:rsidRPr="00310A5B">
              <w:t xml:space="preserve">Ошибка устранена незамедлительно </w:t>
            </w:r>
          </w:p>
        </w:tc>
      </w:tr>
      <w:tr w:rsidR="00F4776B" w:rsidRPr="00310A5B" w:rsidTr="00D75E7B">
        <w:tblPrEx>
          <w:tblCellMar>
            <w:left w:w="0" w:type="dxa"/>
            <w:right w:w="0" w:type="dxa"/>
          </w:tblCellMar>
        </w:tblPrEx>
        <w:trPr>
          <w:cantSplit/>
          <w:trHeight w:val="1693"/>
        </w:trPr>
        <w:tc>
          <w:tcPr>
            <w:tcW w:w="568" w:type="dxa"/>
            <w:vMerge w:val="restart"/>
          </w:tcPr>
          <w:p w:rsidR="00F4776B" w:rsidRPr="00310A5B" w:rsidRDefault="00F4776B" w:rsidP="008D4B79">
            <w:r w:rsidRPr="00310A5B">
              <w:t>3.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D4E" w:rsidRPr="00310A5B" w:rsidRDefault="00F4776B" w:rsidP="008D4B79">
            <w:r w:rsidRPr="00310A5B">
              <w:t>18.09.</w:t>
            </w:r>
          </w:p>
          <w:p w:rsidR="00F4776B" w:rsidRPr="00310A5B" w:rsidRDefault="00F4776B" w:rsidP="008D4B79">
            <w:r w:rsidRPr="00310A5B">
              <w:t>2021</w:t>
            </w:r>
          </w:p>
          <w:p w:rsidR="00F4776B" w:rsidRPr="00310A5B" w:rsidRDefault="00961D4E" w:rsidP="008D4B79">
            <w:r w:rsidRPr="00310A5B">
              <w:t xml:space="preserve"> (</w:t>
            </w:r>
            <w:r w:rsidR="00F4776B" w:rsidRPr="00310A5B">
              <w:t xml:space="preserve"> в УИК 1901</w:t>
            </w:r>
            <w:r w:rsidRPr="00310A5B"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76B" w:rsidRPr="00310A5B" w:rsidRDefault="00F4776B" w:rsidP="00961D4E">
            <w:pPr>
              <w:ind w:left="142" w:right="142" w:firstLine="142"/>
              <w:jc w:val="both"/>
            </w:pPr>
            <w:r w:rsidRPr="00310A5B">
              <w:t xml:space="preserve">Член участковой избирательной комиссии № 1901 Лебедева Александра Ивановна с правом совещательного </w:t>
            </w:r>
            <w:r w:rsidRPr="00310A5B">
              <w:lastRenderedPageBreak/>
              <w:t>голоса от кандидата Политической партии КПРФ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6B" w:rsidRPr="00310A5B" w:rsidRDefault="00F4776B" w:rsidP="00961D4E">
            <w:pPr>
              <w:ind w:right="142" w:firstLine="141"/>
              <w:jc w:val="both"/>
            </w:pPr>
            <w:r w:rsidRPr="00310A5B">
              <w:lastRenderedPageBreak/>
              <w:t>1. Якобы незаконная агитация председателя УИК голосовать «ни за кого» ( Председатель ответила на вопрос избирателя «если ни за кого не хочу голосоват</w:t>
            </w:r>
            <w:proofErr w:type="gramStart"/>
            <w:r w:rsidRPr="00310A5B">
              <w:t>ь-</w:t>
            </w:r>
            <w:proofErr w:type="gramEnd"/>
            <w:r w:rsidRPr="00310A5B">
              <w:t xml:space="preserve"> голосую ни за кого» Председатель подтвердила, что избиратель вправе ни за кого не голосовать)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76B" w:rsidRPr="00310A5B" w:rsidRDefault="00F4776B" w:rsidP="00961D4E">
            <w:pPr>
              <w:ind w:left="142" w:right="142" w:firstLine="283"/>
              <w:jc w:val="both"/>
            </w:pPr>
            <w:r w:rsidRPr="00310A5B">
              <w:t>Обращение  рассмотрено, нарушений не выявлено согласно пункту 2 статьи 48 Федерального закона № 67-ФЗ</w:t>
            </w:r>
          </w:p>
          <w:p w:rsidR="00F4776B" w:rsidRPr="00310A5B" w:rsidRDefault="00F4776B" w:rsidP="00961D4E">
            <w:pPr>
              <w:ind w:left="142" w:right="142"/>
              <w:jc w:val="both"/>
            </w:pPr>
            <w:r w:rsidRPr="00310A5B">
              <w:t>(агитация на участке не проводилас</w:t>
            </w:r>
            <w:proofErr w:type="gramStart"/>
            <w:r w:rsidRPr="00310A5B">
              <w:t>ь-</w:t>
            </w:r>
            <w:proofErr w:type="gramEnd"/>
            <w:r w:rsidRPr="00310A5B">
              <w:t xml:space="preserve"> ответ председателя избирателю не является агитацией)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76B" w:rsidRPr="00310A5B" w:rsidRDefault="00F4776B" w:rsidP="008D4B79">
            <w:r w:rsidRPr="00310A5B">
              <w:t xml:space="preserve">Ответ от 18.09.2021 года № 3 </w:t>
            </w:r>
            <w:proofErr w:type="gramStart"/>
            <w:r w:rsidRPr="00310A5B">
              <w:t>подготовлен</w:t>
            </w:r>
            <w:proofErr w:type="gramEnd"/>
            <w:r w:rsidRPr="00310A5B">
              <w:t xml:space="preserve">  вручен заявителю. </w:t>
            </w:r>
          </w:p>
        </w:tc>
      </w:tr>
      <w:tr w:rsidR="00F4776B" w:rsidRPr="00310A5B" w:rsidTr="00D75E7B">
        <w:tblPrEx>
          <w:tblCellMar>
            <w:left w:w="0" w:type="dxa"/>
            <w:right w:w="0" w:type="dxa"/>
          </w:tblCellMar>
        </w:tblPrEx>
        <w:trPr>
          <w:cantSplit/>
          <w:trHeight w:val="576"/>
        </w:trPr>
        <w:tc>
          <w:tcPr>
            <w:tcW w:w="568" w:type="dxa"/>
            <w:vMerge/>
          </w:tcPr>
          <w:p w:rsidR="00F4776B" w:rsidRPr="00310A5B" w:rsidRDefault="00F4776B" w:rsidP="008D4B79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76B" w:rsidRPr="00310A5B" w:rsidRDefault="00F4776B" w:rsidP="008D4B79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76B" w:rsidRPr="00310A5B" w:rsidRDefault="00F4776B" w:rsidP="008D4B79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6B" w:rsidRPr="00310A5B" w:rsidRDefault="00F4776B" w:rsidP="00961D4E">
            <w:pPr>
              <w:ind w:left="142" w:right="142" w:firstLine="141"/>
              <w:jc w:val="both"/>
            </w:pPr>
            <w:r w:rsidRPr="00310A5B">
              <w:t>2. На территории участка находился наблюдатель без нагрудного знака, что заявитель считает нарушением</w:t>
            </w:r>
          </w:p>
          <w:p w:rsidR="00F4776B" w:rsidRPr="00310A5B" w:rsidRDefault="00F4776B" w:rsidP="006B254C">
            <w:pPr>
              <w:jc w:val="both"/>
            </w:pPr>
          </w:p>
          <w:p w:rsidR="00F4776B" w:rsidRPr="00310A5B" w:rsidRDefault="00F4776B" w:rsidP="006B254C">
            <w:pPr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76B" w:rsidRPr="00310A5B" w:rsidRDefault="00F4776B" w:rsidP="00D75E7B">
            <w:pPr>
              <w:ind w:left="142" w:right="142" w:firstLine="141"/>
              <w:jc w:val="both"/>
            </w:pPr>
            <w:r w:rsidRPr="00310A5B">
              <w:t xml:space="preserve">2.  Обращение  рассмотрено, нарушений не выявлено </w:t>
            </w:r>
            <w:proofErr w:type="gramStart"/>
            <w:r w:rsidRPr="00310A5B">
              <w:t>согласно пункта</w:t>
            </w:r>
            <w:proofErr w:type="gramEnd"/>
            <w:r w:rsidRPr="00310A5B">
              <w:t xml:space="preserve"> 7</w:t>
            </w:r>
            <w:r w:rsidRPr="00310A5B">
              <w:rPr>
                <w:vertAlign w:val="superscript"/>
              </w:rPr>
              <w:t>1</w:t>
            </w:r>
            <w:r w:rsidRPr="00310A5B">
              <w:t xml:space="preserve"> статьи 30, подпункта «ж» пункта 9 статьи 30 Федерального закона  № 67-ФЗ</w:t>
            </w:r>
          </w:p>
          <w:p w:rsidR="00F4776B" w:rsidRPr="00310A5B" w:rsidRDefault="00F4776B" w:rsidP="00D75E7B">
            <w:pPr>
              <w:ind w:left="142" w:right="142"/>
              <w:jc w:val="both"/>
            </w:pPr>
            <w:r w:rsidRPr="00310A5B">
              <w:t xml:space="preserve"> (наблюдатель имеет право, а не обязанность ношения нагрудного знака)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76B" w:rsidRPr="00310A5B" w:rsidRDefault="00F4776B" w:rsidP="008D4B79">
            <w:r w:rsidRPr="00310A5B">
              <w:t xml:space="preserve">Ответ от 18.09.2021года № 3 </w:t>
            </w:r>
            <w:proofErr w:type="gramStart"/>
            <w:r w:rsidRPr="00310A5B">
              <w:t>подготовлен</w:t>
            </w:r>
            <w:proofErr w:type="gramEnd"/>
            <w:r w:rsidRPr="00310A5B">
              <w:t xml:space="preserve">  вручен заявителю.</w:t>
            </w:r>
          </w:p>
        </w:tc>
      </w:tr>
      <w:tr w:rsidR="00F4776B" w:rsidRPr="00310A5B" w:rsidTr="00D75E7B">
        <w:tblPrEx>
          <w:tblCellMar>
            <w:left w:w="0" w:type="dxa"/>
            <w:right w:w="0" w:type="dxa"/>
          </w:tblCellMar>
        </w:tblPrEx>
        <w:trPr>
          <w:cantSplit/>
          <w:trHeight w:val="1520"/>
        </w:trPr>
        <w:tc>
          <w:tcPr>
            <w:tcW w:w="568" w:type="dxa"/>
            <w:vMerge w:val="restart"/>
          </w:tcPr>
          <w:p w:rsidR="00F4776B" w:rsidRPr="00310A5B" w:rsidRDefault="00310A5B" w:rsidP="008D4B79">
            <w:r>
              <w:lastRenderedPageBreak/>
              <w:t>4.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1D8" w:rsidRPr="00310A5B" w:rsidRDefault="006B254C" w:rsidP="008D4B79">
            <w:r w:rsidRPr="00310A5B">
              <w:t>18.</w:t>
            </w:r>
            <w:r w:rsidR="00F4776B" w:rsidRPr="00310A5B">
              <w:t>09.</w:t>
            </w:r>
          </w:p>
          <w:p w:rsidR="00F4776B" w:rsidRPr="00310A5B" w:rsidRDefault="00F4776B" w:rsidP="008D4B79">
            <w:r w:rsidRPr="00310A5B">
              <w:t>2021</w:t>
            </w:r>
          </w:p>
          <w:p w:rsidR="00F4776B" w:rsidRPr="00310A5B" w:rsidRDefault="00F4776B" w:rsidP="008D4B79">
            <w:r w:rsidRPr="00310A5B">
              <w:t>(подано обращение в УИК 1901</w:t>
            </w:r>
            <w:proofErr w:type="gramStart"/>
            <w:r w:rsidRPr="00310A5B">
              <w:t xml:space="preserve"> )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76B" w:rsidRPr="00310A5B" w:rsidRDefault="00F4776B" w:rsidP="00765300">
            <w:pPr>
              <w:ind w:right="142" w:firstLine="142"/>
              <w:jc w:val="both"/>
            </w:pPr>
            <w:r w:rsidRPr="00310A5B">
              <w:t>Член участковой избирательной комиссии № 1901 Лебедева Александра Ивановна с правом совещательного голоса от</w:t>
            </w:r>
            <w:r w:rsidR="00765300" w:rsidRPr="00310A5B">
              <w:t xml:space="preserve"> </w:t>
            </w:r>
            <w:r w:rsidRPr="00310A5B">
              <w:t xml:space="preserve">кандидата Политической партии КПРФ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6B" w:rsidRPr="00310A5B" w:rsidRDefault="00F4776B" w:rsidP="00765300">
            <w:pPr>
              <w:ind w:left="142" w:right="142" w:firstLine="141"/>
              <w:jc w:val="both"/>
            </w:pPr>
            <w:r w:rsidRPr="00310A5B">
              <w:t xml:space="preserve">О несогласии с ответом участковой избирательной комиссии № 3 от 18.09.2021 </w:t>
            </w:r>
          </w:p>
          <w:p w:rsidR="00F4776B" w:rsidRPr="00310A5B" w:rsidRDefault="00F4776B" w:rsidP="00765300">
            <w:pPr>
              <w:ind w:left="142" w:right="142" w:firstLine="141"/>
              <w:jc w:val="both"/>
            </w:pPr>
            <w:r w:rsidRPr="00310A5B">
              <w:t>1. Наблюдатель не имеет права находиться на участке без нагрудного знака.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76B" w:rsidRPr="00310A5B" w:rsidRDefault="00F4776B" w:rsidP="00D75E7B">
            <w:pPr>
              <w:ind w:left="142" w:right="142" w:firstLine="141"/>
              <w:jc w:val="both"/>
            </w:pPr>
            <w:r w:rsidRPr="00310A5B">
              <w:t>1.  Обращение  рассмотрено, нарушений не выявлено согласно пункту 7</w:t>
            </w:r>
            <w:r w:rsidRPr="00310A5B">
              <w:rPr>
                <w:vertAlign w:val="superscript"/>
              </w:rPr>
              <w:t>1</w:t>
            </w:r>
            <w:r w:rsidRPr="00310A5B">
              <w:t xml:space="preserve"> статьи 30 подпункта «ж» пункта 9 статьи 30 Федерального закона № 67-ФЗ </w:t>
            </w:r>
            <w:proofErr w:type="gramStart"/>
            <w:r w:rsidRPr="00310A5B">
              <w:t xml:space="preserve">( </w:t>
            </w:r>
            <w:proofErr w:type="gramEnd"/>
            <w:r w:rsidRPr="00310A5B">
              <w:t>наблюдатель имеет право, а не обязанность ношения нагрудного знака)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76B" w:rsidRPr="00310A5B" w:rsidRDefault="00F4776B" w:rsidP="008D4B79">
            <w:r w:rsidRPr="00310A5B">
              <w:t>Ответ по номером ,№4 подготовлен  18.09.2021 г</w:t>
            </w:r>
            <w:proofErr w:type="gramStart"/>
            <w:r w:rsidRPr="00310A5B">
              <w:t>.и</w:t>
            </w:r>
            <w:proofErr w:type="gramEnd"/>
            <w:r w:rsidRPr="00310A5B">
              <w:t xml:space="preserve"> вручен</w:t>
            </w:r>
          </w:p>
          <w:p w:rsidR="00F4776B" w:rsidRPr="00310A5B" w:rsidRDefault="00F4776B" w:rsidP="008D4B79">
            <w:r w:rsidRPr="00310A5B">
              <w:t xml:space="preserve">Лебедевой А.И.  </w:t>
            </w:r>
          </w:p>
        </w:tc>
      </w:tr>
      <w:tr w:rsidR="00F4776B" w:rsidRPr="00310A5B" w:rsidTr="00D75E7B">
        <w:tblPrEx>
          <w:tblCellMar>
            <w:left w:w="0" w:type="dxa"/>
            <w:right w:w="0" w:type="dxa"/>
          </w:tblCellMar>
        </w:tblPrEx>
        <w:trPr>
          <w:cantSplit/>
          <w:trHeight w:val="1509"/>
        </w:trPr>
        <w:tc>
          <w:tcPr>
            <w:tcW w:w="568" w:type="dxa"/>
            <w:vMerge/>
          </w:tcPr>
          <w:p w:rsidR="00F4776B" w:rsidRPr="00310A5B" w:rsidRDefault="00F4776B" w:rsidP="008D4B79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6B" w:rsidRPr="00310A5B" w:rsidRDefault="00F4776B" w:rsidP="008D4B79"/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6B" w:rsidRPr="00310A5B" w:rsidRDefault="00F4776B" w:rsidP="008D4B79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6B" w:rsidRPr="00310A5B" w:rsidRDefault="00F4776B" w:rsidP="00765300">
            <w:pPr>
              <w:ind w:left="142" w:right="142" w:firstLine="141"/>
              <w:jc w:val="both"/>
            </w:pPr>
            <w:r w:rsidRPr="00310A5B">
              <w:t>2.</w:t>
            </w:r>
            <w:r w:rsidR="00D75E7B" w:rsidRPr="00310A5B">
              <w:t xml:space="preserve"> </w:t>
            </w:r>
            <w:r w:rsidRPr="00310A5B">
              <w:t>Якобы неправомерность назначения наблюдателя от Политической партии «Новые люди» (по предположению заявителя существует прямая подчиненность по работе наблюдателя  от Главы муниципального округа)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6B" w:rsidRPr="00310A5B" w:rsidRDefault="00F4776B" w:rsidP="00D75E7B">
            <w:pPr>
              <w:ind w:left="142" w:right="142" w:firstLine="141"/>
              <w:jc w:val="both"/>
            </w:pPr>
            <w:r w:rsidRPr="00310A5B">
              <w:t>2. Наблюдатель от Политической партии «Новые люди» назначен без нарушения  пункта 4 статьи 30 Федерального закона № 67-ФЗ</w:t>
            </w:r>
            <w:proofErr w:type="gramStart"/>
            <w:r w:rsidRPr="00310A5B">
              <w:t>.О</w:t>
            </w:r>
            <w:proofErr w:type="gramEnd"/>
            <w:r w:rsidRPr="00310A5B">
              <w:t>снований для удовлетворения обращения не имеется.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6B" w:rsidRPr="00310A5B" w:rsidRDefault="00F4776B" w:rsidP="008D4B79"/>
        </w:tc>
      </w:tr>
      <w:tr w:rsidR="00F4776B" w:rsidRPr="00310A5B" w:rsidTr="00D75E7B">
        <w:tblPrEx>
          <w:tblCellMar>
            <w:left w:w="0" w:type="dxa"/>
            <w:right w:w="0" w:type="dxa"/>
          </w:tblCellMar>
        </w:tblPrEx>
        <w:trPr>
          <w:cantSplit/>
          <w:trHeight w:val="2785"/>
        </w:trPr>
        <w:tc>
          <w:tcPr>
            <w:tcW w:w="568" w:type="dxa"/>
            <w:vMerge w:val="restart"/>
          </w:tcPr>
          <w:p w:rsidR="00F4776B" w:rsidRPr="00310A5B" w:rsidRDefault="00310A5B" w:rsidP="008D4B79">
            <w:r>
              <w:t>5</w:t>
            </w:r>
            <w:r w:rsidR="00F4776B" w:rsidRPr="00310A5B"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1D8" w:rsidRPr="00310A5B" w:rsidRDefault="00F4776B" w:rsidP="008D4B79">
            <w:r w:rsidRPr="00310A5B">
              <w:t>18.09.</w:t>
            </w:r>
          </w:p>
          <w:p w:rsidR="00F4776B" w:rsidRPr="00310A5B" w:rsidRDefault="00F4776B" w:rsidP="008D4B79">
            <w:r w:rsidRPr="00310A5B">
              <w:t>2021</w:t>
            </w:r>
          </w:p>
          <w:p w:rsidR="00F4776B" w:rsidRPr="00310A5B" w:rsidRDefault="00F4776B" w:rsidP="00DF51D8">
            <w:r w:rsidRPr="00310A5B">
              <w:t>(в УИК 1901)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76B" w:rsidRPr="00310A5B" w:rsidRDefault="00F4776B" w:rsidP="00765300">
            <w:pPr>
              <w:ind w:firstLine="142"/>
              <w:jc w:val="both"/>
            </w:pPr>
            <w:r w:rsidRPr="00310A5B">
              <w:t xml:space="preserve">Кандидат в депутаты Новгородской област6ной Думы по одномандатному избирательному округу № 20  </w:t>
            </w:r>
            <w:proofErr w:type="spellStart"/>
            <w:r w:rsidRPr="00310A5B">
              <w:t>Варнакова</w:t>
            </w:r>
            <w:proofErr w:type="spellEnd"/>
            <w:r w:rsidRPr="00310A5B">
              <w:t xml:space="preserve"> Анна Владимировна</w:t>
            </w:r>
          </w:p>
          <w:p w:rsidR="00F4776B" w:rsidRPr="00310A5B" w:rsidRDefault="00F4776B" w:rsidP="00765300">
            <w:pPr>
              <w:jc w:val="both"/>
            </w:pPr>
            <w:r w:rsidRPr="00310A5B">
              <w:t>(обращение подано в УИК 1901)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76B" w:rsidRPr="00310A5B" w:rsidRDefault="00F4776B" w:rsidP="00D75E7B">
            <w:pPr>
              <w:ind w:left="142" w:right="142" w:firstLine="141"/>
              <w:jc w:val="both"/>
            </w:pPr>
            <w:r w:rsidRPr="00310A5B">
              <w:t xml:space="preserve">1. О </w:t>
            </w:r>
            <w:proofErr w:type="spellStart"/>
            <w:r w:rsidRPr="00310A5B">
              <w:t>непредоставлении</w:t>
            </w:r>
            <w:proofErr w:type="spellEnd"/>
            <w:r w:rsidRPr="00310A5B">
              <w:t xml:space="preserve"> направления наблюдателя от партии «Новые люди» для </w:t>
            </w:r>
            <w:proofErr w:type="spellStart"/>
            <w:r w:rsidRPr="00310A5B">
              <w:t>фотофиксации</w:t>
            </w:r>
            <w:proofErr w:type="spellEnd"/>
            <w:r w:rsidRPr="00310A5B">
              <w:t xml:space="preserve"> </w:t>
            </w:r>
            <w:proofErr w:type="spellStart"/>
            <w:r w:rsidRPr="00310A5B">
              <w:t>Варнаковой</w:t>
            </w:r>
            <w:proofErr w:type="spellEnd"/>
            <w:r w:rsidRPr="00310A5B">
              <w:t xml:space="preserve"> А.В.</w:t>
            </w:r>
          </w:p>
          <w:p w:rsidR="00F4776B" w:rsidRPr="00310A5B" w:rsidRDefault="00F4776B" w:rsidP="00D75E7B">
            <w:pPr>
              <w:ind w:left="142" w:right="142" w:firstLine="141"/>
              <w:jc w:val="both"/>
            </w:pPr>
          </w:p>
          <w:p w:rsidR="00F4776B" w:rsidRPr="00310A5B" w:rsidRDefault="00F4776B" w:rsidP="00D75E7B">
            <w:pPr>
              <w:ind w:left="142" w:right="142" w:firstLine="141"/>
              <w:jc w:val="both"/>
            </w:pPr>
          </w:p>
          <w:p w:rsidR="00F4776B" w:rsidRPr="00310A5B" w:rsidRDefault="00F4776B" w:rsidP="00D75E7B">
            <w:pPr>
              <w:ind w:left="142" w:right="142" w:firstLine="141"/>
              <w:jc w:val="both"/>
            </w:pPr>
          </w:p>
          <w:p w:rsidR="00F4776B" w:rsidRPr="00310A5B" w:rsidRDefault="00F4776B" w:rsidP="00D75E7B">
            <w:pPr>
              <w:ind w:left="142" w:right="142" w:firstLine="141"/>
              <w:jc w:val="both"/>
            </w:pPr>
          </w:p>
          <w:p w:rsidR="00F4776B" w:rsidRPr="00310A5B" w:rsidRDefault="00F4776B" w:rsidP="00D75E7B">
            <w:pPr>
              <w:ind w:left="142" w:right="142" w:firstLine="141"/>
              <w:jc w:val="both"/>
            </w:pPr>
          </w:p>
          <w:p w:rsidR="00F4776B" w:rsidRPr="00310A5B" w:rsidRDefault="00F4776B" w:rsidP="00D75E7B">
            <w:pPr>
              <w:ind w:left="142" w:right="142" w:firstLine="141"/>
              <w:jc w:val="both"/>
            </w:pPr>
          </w:p>
          <w:p w:rsidR="00F4776B" w:rsidRPr="00310A5B" w:rsidRDefault="00F4776B" w:rsidP="00D75E7B">
            <w:pPr>
              <w:ind w:left="142" w:right="142" w:firstLine="141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76B" w:rsidRPr="00310A5B" w:rsidRDefault="00F4776B" w:rsidP="00D75E7B">
            <w:pPr>
              <w:ind w:left="142" w:right="142" w:firstLine="141"/>
              <w:jc w:val="both"/>
            </w:pPr>
            <w:r w:rsidRPr="00310A5B">
              <w:t xml:space="preserve">1. Для фотографирования не было предоставлено направление в УИК №1901 наблюдателем  от Политической партии «Новые люди», так как  в нем содержатся персональные данные, на обработку которых кандидат </w:t>
            </w:r>
            <w:proofErr w:type="spellStart"/>
            <w:r w:rsidRPr="00310A5B">
              <w:t>Варнакова</w:t>
            </w:r>
            <w:proofErr w:type="spellEnd"/>
            <w:r w:rsidRPr="00310A5B">
              <w:t xml:space="preserve"> А.В. не имеет права.</w:t>
            </w:r>
          </w:p>
          <w:p w:rsidR="00F4776B" w:rsidRPr="00310A5B" w:rsidRDefault="00F4776B" w:rsidP="00D75E7B">
            <w:pPr>
              <w:ind w:left="142" w:right="142" w:firstLine="141"/>
              <w:jc w:val="both"/>
            </w:pPr>
            <w:r w:rsidRPr="00310A5B">
              <w:t xml:space="preserve">Для ознакомления кандидату </w:t>
            </w:r>
            <w:proofErr w:type="spellStart"/>
            <w:r w:rsidRPr="00310A5B">
              <w:t>Варнаковой</w:t>
            </w:r>
            <w:proofErr w:type="spellEnd"/>
            <w:r w:rsidRPr="00310A5B">
              <w:t xml:space="preserve"> А.В. направление </w:t>
            </w:r>
            <w:proofErr w:type="gramStart"/>
            <w:r w:rsidRPr="00310A5B">
              <w:t>Бойцовой</w:t>
            </w:r>
            <w:proofErr w:type="gramEnd"/>
            <w:r w:rsidRPr="00310A5B">
              <w:t xml:space="preserve"> было предоставлено.</w:t>
            </w:r>
          </w:p>
          <w:p w:rsidR="00F4776B" w:rsidRPr="00310A5B" w:rsidRDefault="00F4776B" w:rsidP="00D75E7B">
            <w:pPr>
              <w:ind w:left="142" w:right="142" w:firstLine="141"/>
              <w:jc w:val="both"/>
            </w:pPr>
            <w:r w:rsidRPr="00310A5B">
              <w:t xml:space="preserve"> Нарушений законодательства не выявлено.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76B" w:rsidRPr="00310A5B" w:rsidRDefault="00F4776B" w:rsidP="008D4B79">
            <w:r w:rsidRPr="00310A5B">
              <w:t xml:space="preserve">Ответ подготовлен  и предоставлен заявителю 18.09.2021 года №2 </w:t>
            </w:r>
          </w:p>
        </w:tc>
      </w:tr>
      <w:tr w:rsidR="00F4776B" w:rsidRPr="00310A5B" w:rsidTr="00D75E7B">
        <w:tblPrEx>
          <w:tblCellMar>
            <w:left w:w="0" w:type="dxa"/>
            <w:right w:w="0" w:type="dxa"/>
          </w:tblCellMar>
        </w:tblPrEx>
        <w:trPr>
          <w:cantSplit/>
          <w:trHeight w:val="1693"/>
        </w:trPr>
        <w:tc>
          <w:tcPr>
            <w:tcW w:w="568" w:type="dxa"/>
            <w:vMerge/>
            <w:vAlign w:val="center"/>
          </w:tcPr>
          <w:p w:rsidR="00F4776B" w:rsidRPr="00310A5B" w:rsidRDefault="00F4776B" w:rsidP="00A81964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76B" w:rsidRPr="00310A5B" w:rsidRDefault="00F4776B" w:rsidP="00A81964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76B" w:rsidRPr="00310A5B" w:rsidRDefault="00F4776B" w:rsidP="00A81964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76B" w:rsidRPr="00310A5B" w:rsidRDefault="00F4776B" w:rsidP="00D75E7B">
            <w:pPr>
              <w:ind w:left="142" w:right="142" w:firstLine="141"/>
              <w:jc w:val="both"/>
            </w:pPr>
            <w:r w:rsidRPr="00310A5B">
              <w:t>2. О нахождении на участке наблюдателя  без нагрудного знака.</w:t>
            </w:r>
          </w:p>
          <w:p w:rsidR="00F4776B" w:rsidRPr="00310A5B" w:rsidRDefault="00F4776B" w:rsidP="00D75E7B">
            <w:pPr>
              <w:ind w:left="142" w:right="142" w:firstLine="141"/>
              <w:jc w:val="both"/>
            </w:pPr>
          </w:p>
          <w:p w:rsidR="00F4776B" w:rsidRPr="00310A5B" w:rsidRDefault="00F4776B" w:rsidP="00D75E7B">
            <w:pPr>
              <w:ind w:left="142" w:right="142" w:firstLine="141"/>
              <w:jc w:val="both"/>
            </w:pPr>
          </w:p>
          <w:p w:rsidR="00F4776B" w:rsidRPr="00310A5B" w:rsidRDefault="00F4776B" w:rsidP="00D75E7B">
            <w:pPr>
              <w:ind w:left="142" w:right="142" w:firstLine="141"/>
              <w:jc w:val="both"/>
            </w:pPr>
          </w:p>
          <w:p w:rsidR="00F4776B" w:rsidRPr="00310A5B" w:rsidRDefault="00F4776B" w:rsidP="00D75E7B">
            <w:pPr>
              <w:ind w:left="142" w:right="142" w:firstLine="141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76B" w:rsidRPr="00310A5B" w:rsidRDefault="00F4776B" w:rsidP="00D75E7B">
            <w:pPr>
              <w:ind w:left="142" w:right="142" w:firstLine="141"/>
              <w:jc w:val="both"/>
            </w:pPr>
            <w:r w:rsidRPr="00310A5B">
              <w:t xml:space="preserve">2.  Обращение  рассмотрено, нарушений не выявлено </w:t>
            </w:r>
            <w:proofErr w:type="gramStart"/>
            <w:r w:rsidRPr="00310A5B">
              <w:t>согласно пункта</w:t>
            </w:r>
            <w:proofErr w:type="gramEnd"/>
            <w:r w:rsidRPr="00310A5B">
              <w:t xml:space="preserve"> 7</w:t>
            </w:r>
            <w:r w:rsidRPr="00310A5B">
              <w:rPr>
                <w:vertAlign w:val="superscript"/>
              </w:rPr>
              <w:t>1</w:t>
            </w:r>
            <w:r w:rsidRPr="00310A5B">
              <w:t xml:space="preserve"> статьи 30, подпункта «ж» пункта 9 статьи 30 Федерального закона  № 67-ФЗ</w:t>
            </w:r>
          </w:p>
          <w:p w:rsidR="00F4776B" w:rsidRPr="00310A5B" w:rsidRDefault="00F4776B" w:rsidP="00D75E7B">
            <w:pPr>
              <w:ind w:left="142" w:right="142" w:firstLine="141"/>
              <w:jc w:val="both"/>
            </w:pPr>
            <w:r w:rsidRPr="00310A5B">
              <w:t xml:space="preserve"> (наблюдатель имеет право, а не обязанность ношения нагрудного знака)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76B" w:rsidRPr="00310A5B" w:rsidRDefault="00F4776B" w:rsidP="00A81964"/>
        </w:tc>
      </w:tr>
      <w:tr w:rsidR="00F4776B" w:rsidRPr="00310A5B" w:rsidTr="00D75E7B">
        <w:tblPrEx>
          <w:tblCellMar>
            <w:left w:w="0" w:type="dxa"/>
            <w:right w:w="0" w:type="dxa"/>
          </w:tblCellMar>
        </w:tblPrEx>
        <w:trPr>
          <w:cantSplit/>
          <w:trHeight w:val="838"/>
        </w:trPr>
        <w:tc>
          <w:tcPr>
            <w:tcW w:w="568" w:type="dxa"/>
            <w:vMerge/>
            <w:vAlign w:val="center"/>
          </w:tcPr>
          <w:p w:rsidR="00F4776B" w:rsidRPr="00310A5B" w:rsidRDefault="00F4776B" w:rsidP="00A81964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6B" w:rsidRPr="00310A5B" w:rsidRDefault="00F4776B" w:rsidP="00A81964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6B" w:rsidRPr="00310A5B" w:rsidRDefault="00F4776B" w:rsidP="00A81964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76B" w:rsidRPr="00310A5B" w:rsidRDefault="00F4776B" w:rsidP="00D75E7B">
            <w:pPr>
              <w:ind w:left="142" w:right="142" w:firstLine="141"/>
              <w:jc w:val="both"/>
            </w:pPr>
            <w:r w:rsidRPr="00310A5B">
              <w:t xml:space="preserve">3. О </w:t>
            </w:r>
            <w:proofErr w:type="spellStart"/>
            <w:r w:rsidRPr="00310A5B">
              <w:t>непредоставлении</w:t>
            </w:r>
            <w:proofErr w:type="spellEnd"/>
            <w:r w:rsidRPr="00310A5B">
              <w:t xml:space="preserve"> ответа на обращение о </w:t>
            </w:r>
            <w:proofErr w:type="spellStart"/>
            <w:r w:rsidRPr="00310A5B">
              <w:t>непрошитости</w:t>
            </w:r>
            <w:proofErr w:type="spellEnd"/>
            <w:r w:rsidRPr="00310A5B">
              <w:t xml:space="preserve"> списка избирателей Большакову  по месту нахождения (45-3).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76B" w:rsidRPr="00310A5B" w:rsidRDefault="00F4776B" w:rsidP="006B254C">
            <w:pPr>
              <w:ind w:left="142" w:firstLine="141"/>
              <w:jc w:val="both"/>
            </w:pPr>
            <w:r w:rsidRPr="00310A5B">
              <w:t>3. Ответ был предоставлен 18.09.2021 № 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6B" w:rsidRPr="00310A5B" w:rsidRDefault="00F4776B" w:rsidP="00A81964"/>
        </w:tc>
      </w:tr>
      <w:tr w:rsidR="00F4776B" w:rsidRPr="00310A5B" w:rsidTr="00310A5B">
        <w:tblPrEx>
          <w:tblCellMar>
            <w:left w:w="0" w:type="dxa"/>
            <w:right w:w="0" w:type="dxa"/>
          </w:tblCellMar>
        </w:tblPrEx>
        <w:trPr>
          <w:cantSplit/>
          <w:trHeight w:val="460"/>
        </w:trPr>
        <w:tc>
          <w:tcPr>
            <w:tcW w:w="568" w:type="dxa"/>
          </w:tcPr>
          <w:p w:rsidR="00F4776B" w:rsidRPr="00310A5B" w:rsidRDefault="00310A5B" w:rsidP="00310A5B">
            <w:r>
              <w:lastRenderedPageBreak/>
              <w:t>6.</w:t>
            </w:r>
          </w:p>
          <w:p w:rsidR="00DF51D8" w:rsidRPr="00310A5B" w:rsidRDefault="00DF51D8" w:rsidP="00310A5B"/>
          <w:p w:rsidR="00DF51D8" w:rsidRPr="00310A5B" w:rsidRDefault="00DF51D8" w:rsidP="00310A5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D8" w:rsidRPr="00310A5B" w:rsidRDefault="006B254C" w:rsidP="006B254C">
            <w:r w:rsidRPr="00310A5B">
              <w:t>18.</w:t>
            </w:r>
            <w:r w:rsidR="00F4776B" w:rsidRPr="00310A5B">
              <w:t>09.</w:t>
            </w:r>
          </w:p>
          <w:p w:rsidR="00F4776B" w:rsidRPr="00310A5B" w:rsidRDefault="00F4776B" w:rsidP="006B254C">
            <w:r w:rsidRPr="00310A5B">
              <w:t>2021</w:t>
            </w:r>
          </w:p>
          <w:p w:rsidR="00F4776B" w:rsidRPr="00310A5B" w:rsidRDefault="00F4776B" w:rsidP="00DF51D8">
            <w:r w:rsidRPr="00310A5B">
              <w:t>(в УИК</w:t>
            </w:r>
            <w:r w:rsidR="006B254C" w:rsidRPr="00310A5B">
              <w:t xml:space="preserve"> № 1901</w:t>
            </w:r>
            <w:r w:rsidRPr="00310A5B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6B" w:rsidRPr="00310A5B" w:rsidRDefault="00F4776B" w:rsidP="00DF51D8">
            <w:pPr>
              <w:ind w:left="142"/>
              <w:jc w:val="both"/>
            </w:pPr>
            <w:r w:rsidRPr="00310A5B">
              <w:t xml:space="preserve">Кандидат  в депутаты Новгородской област6ной Думы по одномандатному избирательному округу № 20  </w:t>
            </w:r>
            <w:proofErr w:type="spellStart"/>
            <w:r w:rsidRPr="00310A5B">
              <w:t>Варнакова</w:t>
            </w:r>
            <w:proofErr w:type="spellEnd"/>
            <w:r w:rsidRPr="00310A5B">
              <w:t xml:space="preserve"> Анна Владимировна</w:t>
            </w:r>
          </w:p>
          <w:p w:rsidR="00F4776B" w:rsidRPr="00310A5B" w:rsidRDefault="00F4776B" w:rsidP="00DF51D8">
            <w:pPr>
              <w:ind w:left="142"/>
              <w:jc w:val="both"/>
            </w:pPr>
            <w:r w:rsidRPr="00310A5B">
              <w:t>(обращение подано в УИК 1901)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6B" w:rsidRPr="00310A5B" w:rsidRDefault="00F4776B" w:rsidP="00D75E7B">
            <w:pPr>
              <w:ind w:left="142" w:right="142" w:firstLine="141"/>
              <w:jc w:val="both"/>
            </w:pPr>
            <w:r w:rsidRPr="00310A5B">
              <w:t xml:space="preserve">О </w:t>
            </w:r>
            <w:proofErr w:type="spellStart"/>
            <w:r w:rsidRPr="00310A5B">
              <w:t>непредоставлении</w:t>
            </w:r>
            <w:proofErr w:type="spellEnd"/>
            <w:r w:rsidRPr="00310A5B">
              <w:t xml:space="preserve"> кандидату возможности «списать» персональные данные наблюдателя от Политической партии «Новые люди»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6B" w:rsidRPr="00310A5B" w:rsidRDefault="00F4776B" w:rsidP="00D75E7B">
            <w:pPr>
              <w:ind w:left="142" w:right="142" w:firstLine="141"/>
              <w:jc w:val="both"/>
            </w:pPr>
            <w:proofErr w:type="gramStart"/>
            <w:r w:rsidRPr="00310A5B">
              <w:t>Согласно</w:t>
            </w:r>
            <w:proofErr w:type="gramEnd"/>
            <w:r w:rsidRPr="00310A5B">
              <w:t xml:space="preserve"> Федерального закона  № 152-ФЗ от 07.07.2006 года «О персональных данных» кандидат не имеет права фиксировать на </w:t>
            </w:r>
            <w:proofErr w:type="spellStart"/>
            <w:r w:rsidRPr="00310A5B">
              <w:t>фотоноситель</w:t>
            </w:r>
            <w:proofErr w:type="spellEnd"/>
            <w:r w:rsidRPr="00310A5B">
              <w:t xml:space="preserve"> персональные данные других граждан.</w:t>
            </w:r>
          </w:p>
          <w:p w:rsidR="00F4776B" w:rsidRPr="00310A5B" w:rsidRDefault="00F4776B" w:rsidP="00D75E7B">
            <w:pPr>
              <w:ind w:left="142" w:right="142" w:firstLine="141"/>
              <w:jc w:val="both"/>
            </w:pPr>
            <w:r w:rsidRPr="00310A5B">
              <w:t>Нарушений со стороны членов УИК не выявлено.</w:t>
            </w:r>
          </w:p>
          <w:p w:rsidR="00F4776B" w:rsidRPr="00310A5B" w:rsidRDefault="00F4776B" w:rsidP="00D75E7B">
            <w:pPr>
              <w:ind w:left="142" w:right="142" w:firstLine="141"/>
              <w:jc w:val="both"/>
            </w:pPr>
            <w:r w:rsidRPr="00310A5B">
              <w:t>Заявителю отказано в удовлетворении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6B" w:rsidRPr="00310A5B" w:rsidRDefault="00F4776B" w:rsidP="006B254C">
            <w:pPr>
              <w:ind w:left="142" w:firstLine="141"/>
              <w:jc w:val="both"/>
            </w:pPr>
            <w:r w:rsidRPr="00310A5B">
              <w:t xml:space="preserve"> </w:t>
            </w:r>
          </w:p>
          <w:p w:rsidR="00F4776B" w:rsidRPr="00310A5B" w:rsidRDefault="006B254C" w:rsidP="006B254C">
            <w:pPr>
              <w:ind w:left="142" w:firstLine="141"/>
              <w:jc w:val="both"/>
            </w:pPr>
            <w:r w:rsidRPr="00310A5B">
              <w:t xml:space="preserve">вручен </w:t>
            </w:r>
            <w:r w:rsidR="00F4776B" w:rsidRPr="00310A5B">
              <w:t>ответ № 5 от 18.09.2021 года.</w:t>
            </w:r>
          </w:p>
          <w:p w:rsidR="00F4776B" w:rsidRPr="00310A5B" w:rsidRDefault="00F4776B" w:rsidP="006B254C">
            <w:pPr>
              <w:ind w:left="142" w:firstLine="141"/>
              <w:jc w:val="both"/>
            </w:pPr>
          </w:p>
        </w:tc>
      </w:tr>
      <w:tr w:rsidR="00F4776B" w:rsidRPr="00310A5B" w:rsidTr="00D75E7B">
        <w:tblPrEx>
          <w:tblCellMar>
            <w:left w:w="0" w:type="dxa"/>
            <w:right w:w="0" w:type="dxa"/>
          </w:tblCellMar>
        </w:tblPrEx>
        <w:trPr>
          <w:cantSplit/>
          <w:trHeight w:val="460"/>
        </w:trPr>
        <w:tc>
          <w:tcPr>
            <w:tcW w:w="568" w:type="dxa"/>
          </w:tcPr>
          <w:p w:rsidR="00F4776B" w:rsidRPr="00310A5B" w:rsidRDefault="00310A5B" w:rsidP="006B254C">
            <w:r>
              <w:t>7.</w:t>
            </w:r>
          </w:p>
          <w:p w:rsidR="00F4776B" w:rsidRPr="00310A5B" w:rsidRDefault="00F4776B" w:rsidP="006B254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D8" w:rsidRPr="00310A5B" w:rsidRDefault="006B254C" w:rsidP="006B254C">
            <w:r w:rsidRPr="00310A5B">
              <w:t>18</w:t>
            </w:r>
            <w:r w:rsidR="00F4776B" w:rsidRPr="00310A5B">
              <w:t>.09.</w:t>
            </w:r>
          </w:p>
          <w:p w:rsidR="00F4776B" w:rsidRPr="00310A5B" w:rsidRDefault="00F4776B" w:rsidP="006B254C">
            <w:r w:rsidRPr="00310A5B">
              <w:t>2021</w:t>
            </w:r>
          </w:p>
          <w:p w:rsidR="00F4776B" w:rsidRPr="00310A5B" w:rsidRDefault="00F4776B" w:rsidP="00DF51D8">
            <w:r w:rsidRPr="00310A5B">
              <w:t>(в УИК)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6B" w:rsidRPr="00310A5B" w:rsidRDefault="00F4776B" w:rsidP="006B254C">
            <w:pPr>
              <w:ind w:left="142" w:firstLine="142"/>
            </w:pPr>
            <w:r w:rsidRPr="00310A5B">
              <w:t xml:space="preserve"> Член участковой избирательной комиссии № 1901 Лебедева Александра Ивановна с правом совещательного голоса от кандидата от политической партии   КПРФ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D8" w:rsidRPr="00310A5B" w:rsidRDefault="00F4776B" w:rsidP="00DF51D8">
            <w:pPr>
              <w:ind w:left="142" w:right="142" w:firstLine="142"/>
              <w:jc w:val="both"/>
            </w:pPr>
            <w:r w:rsidRPr="00310A5B">
              <w:t xml:space="preserve">О несогласии с ответом УИК 1901 по вопросу 1. Якобы незаконная агитация председателя УИК голосовать «ни за кого» </w:t>
            </w:r>
          </w:p>
          <w:p w:rsidR="00F4776B" w:rsidRPr="00310A5B" w:rsidRDefault="00F4776B" w:rsidP="00DF51D8">
            <w:pPr>
              <w:ind w:left="142" w:right="142" w:firstLine="142"/>
              <w:jc w:val="both"/>
            </w:pPr>
            <w:r w:rsidRPr="00310A5B">
              <w:t>(Председатель ответила на вопрос избирателя: «если ни за кого не хочу голосоват</w:t>
            </w:r>
            <w:proofErr w:type="gramStart"/>
            <w:r w:rsidRPr="00310A5B">
              <w:t>ь-</w:t>
            </w:r>
            <w:proofErr w:type="gramEnd"/>
            <w:r w:rsidRPr="00310A5B">
              <w:t xml:space="preserve"> голосую ни за кого» Председатель подтвердила, что избиратель вправе ни за кого не голосовать. </w:t>
            </w:r>
            <w:proofErr w:type="gramStart"/>
            <w:r w:rsidRPr="00310A5B">
              <w:t xml:space="preserve">Заявитель считает, что члены УИК не имеют права ответить на вопрос о порядке заполнения бюллетеня) 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6B" w:rsidRPr="00310A5B" w:rsidRDefault="00F4776B" w:rsidP="00D75E7B">
            <w:pPr>
              <w:ind w:left="142" w:right="142" w:firstLine="142"/>
              <w:jc w:val="both"/>
            </w:pPr>
            <w:proofErr w:type="gramStart"/>
            <w:r w:rsidRPr="00310A5B">
              <w:t>Согласно пунктов</w:t>
            </w:r>
            <w:proofErr w:type="gramEnd"/>
            <w:r w:rsidRPr="00310A5B">
              <w:t xml:space="preserve"> 8 и 13 статьи 31 Федерального закона № 20-ФЗ от 22.02 2014 года члены УИК осуществляют иные    полномочия по проведению выборов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D8" w:rsidRPr="00310A5B" w:rsidRDefault="00F4776B" w:rsidP="00DF51D8">
            <w:pPr>
              <w:ind w:left="142" w:firstLine="142"/>
            </w:pPr>
            <w:r w:rsidRPr="00310A5B">
              <w:t xml:space="preserve">Ответ </w:t>
            </w:r>
            <w:r w:rsidR="00DF51D8" w:rsidRPr="00310A5B">
              <w:t xml:space="preserve"> </w:t>
            </w:r>
          </w:p>
          <w:p w:rsidR="00F4776B" w:rsidRPr="00310A5B" w:rsidRDefault="00F4776B" w:rsidP="00DF51D8">
            <w:pPr>
              <w:ind w:left="142" w:firstLine="142"/>
            </w:pPr>
            <w:r w:rsidRPr="00310A5B">
              <w:t>№ 6 от 18.09.2021 и вручен</w:t>
            </w:r>
            <w:proofErr w:type="gramStart"/>
            <w:r w:rsidRPr="00310A5B">
              <w:t xml:space="preserve"> .</w:t>
            </w:r>
            <w:proofErr w:type="gramEnd"/>
            <w:r w:rsidRPr="00310A5B">
              <w:t xml:space="preserve">  </w:t>
            </w:r>
          </w:p>
        </w:tc>
      </w:tr>
      <w:tr w:rsidR="006B254C" w:rsidRPr="00310A5B" w:rsidTr="00D75E7B">
        <w:tblPrEx>
          <w:tblCellMar>
            <w:left w:w="0" w:type="dxa"/>
            <w:right w:w="0" w:type="dxa"/>
          </w:tblCellMar>
        </w:tblPrEx>
        <w:trPr>
          <w:cantSplit/>
          <w:trHeight w:val="460"/>
        </w:trPr>
        <w:tc>
          <w:tcPr>
            <w:tcW w:w="568" w:type="dxa"/>
          </w:tcPr>
          <w:p w:rsidR="006B254C" w:rsidRPr="00310A5B" w:rsidRDefault="00310A5B" w:rsidP="00F80E21">
            <w: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D8" w:rsidRPr="00310A5B" w:rsidRDefault="006B254C" w:rsidP="00F80E21">
            <w:r w:rsidRPr="00310A5B">
              <w:t>19.09.</w:t>
            </w:r>
          </w:p>
          <w:p w:rsidR="006B254C" w:rsidRPr="00310A5B" w:rsidRDefault="006B254C" w:rsidP="00F80E21">
            <w:r w:rsidRPr="00310A5B">
              <w:t>2021</w:t>
            </w:r>
          </w:p>
          <w:p w:rsidR="006B254C" w:rsidRPr="00310A5B" w:rsidRDefault="006B254C" w:rsidP="00DF51D8">
            <w:r w:rsidRPr="00310A5B">
              <w:t xml:space="preserve">(в ТИК)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C" w:rsidRPr="00310A5B" w:rsidRDefault="006B254C" w:rsidP="00F80E21">
            <w:pPr>
              <w:ind w:left="142" w:firstLine="142"/>
              <w:jc w:val="both"/>
            </w:pPr>
            <w:proofErr w:type="spellStart"/>
            <w:r w:rsidRPr="00310A5B">
              <w:t>Бойцова</w:t>
            </w:r>
            <w:proofErr w:type="spellEnd"/>
            <w:r w:rsidRPr="00310A5B">
              <w:t xml:space="preserve"> Е.А. наблюдатель от политической  партии «Новые люди»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C" w:rsidRPr="00310A5B" w:rsidRDefault="006B254C" w:rsidP="00DF51D8">
            <w:pPr>
              <w:ind w:left="142" w:right="142" w:firstLine="142"/>
              <w:jc w:val="both"/>
            </w:pPr>
            <w:r w:rsidRPr="00310A5B">
              <w:t>О неправомерных действиях члена  УИК 1901 с правом совещательного голоса Лебедевой А.И по отношению к избирателю «оказывала психологическое давление на избирателя, вмешивалась в беседу избирателя и председателя комиссии в тот момент, когда уточнялся порядок голосования», вела себя вызывающе, некорректно, что создавало помехи избирателям и неблагоприятную атмосферу на избирательном участке. Считает, что действия Лебедевой являются нарушением общественного порядка.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C" w:rsidRPr="00310A5B" w:rsidRDefault="006B254C" w:rsidP="00DF51D8">
            <w:pPr>
              <w:ind w:left="142" w:right="142" w:firstLine="142"/>
              <w:jc w:val="both"/>
            </w:pPr>
            <w:r w:rsidRPr="00310A5B">
              <w:t>Обращение перенаправлено в ОМВД России по Новгородской области в Хвойнинском районе для рассмотрения по компетенции</w:t>
            </w:r>
          </w:p>
          <w:p w:rsidR="006B254C" w:rsidRPr="00310A5B" w:rsidRDefault="006B254C" w:rsidP="00F80E21">
            <w:pPr>
              <w:ind w:left="142" w:firstLine="142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C" w:rsidRPr="00310A5B" w:rsidRDefault="006B254C" w:rsidP="00F80E21">
            <w:pPr>
              <w:ind w:left="142" w:firstLine="142"/>
              <w:jc w:val="both"/>
            </w:pPr>
            <w:r w:rsidRPr="00310A5B">
              <w:t>Обращение в ОМВД России  по Новгородской области  в Хвойнинском районе</w:t>
            </w:r>
          </w:p>
        </w:tc>
      </w:tr>
      <w:tr w:rsidR="006B254C" w:rsidRPr="00310A5B" w:rsidTr="00D75E7B">
        <w:tblPrEx>
          <w:tblCellMar>
            <w:left w:w="0" w:type="dxa"/>
            <w:right w:w="0" w:type="dxa"/>
          </w:tblCellMar>
        </w:tblPrEx>
        <w:trPr>
          <w:cantSplit/>
          <w:trHeight w:val="460"/>
        </w:trPr>
        <w:tc>
          <w:tcPr>
            <w:tcW w:w="568" w:type="dxa"/>
          </w:tcPr>
          <w:p w:rsidR="006B254C" w:rsidRPr="00310A5B" w:rsidRDefault="00310A5B" w:rsidP="006B254C">
            <w:r>
              <w:lastRenderedPageBreak/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D8" w:rsidRPr="00310A5B" w:rsidRDefault="00DF51D8" w:rsidP="00DF51D8">
            <w:pPr>
              <w:ind w:firstLine="142"/>
              <w:jc w:val="both"/>
            </w:pPr>
            <w:r w:rsidRPr="00310A5B">
              <w:t>19.09</w:t>
            </w:r>
            <w:r w:rsidRPr="00310A5B">
              <w:t>.</w:t>
            </w:r>
          </w:p>
          <w:p w:rsidR="00DF51D8" w:rsidRPr="00310A5B" w:rsidRDefault="00DF51D8" w:rsidP="00DF51D8">
            <w:pPr>
              <w:ind w:firstLine="142"/>
              <w:jc w:val="both"/>
            </w:pPr>
            <w:r w:rsidRPr="00310A5B">
              <w:t>2021</w:t>
            </w:r>
          </w:p>
          <w:p w:rsidR="006B254C" w:rsidRPr="00310A5B" w:rsidRDefault="00DF51D8" w:rsidP="00DF51D8">
            <w:r w:rsidRPr="00310A5B">
              <w:t>(в УИК 1901)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C" w:rsidRPr="00310A5B" w:rsidRDefault="006B254C" w:rsidP="006B254C">
            <w:pPr>
              <w:ind w:left="142" w:firstLine="142"/>
              <w:jc w:val="both"/>
            </w:pPr>
            <w:proofErr w:type="spellStart"/>
            <w:r w:rsidRPr="00310A5B">
              <w:t>Варнакова</w:t>
            </w:r>
            <w:proofErr w:type="spellEnd"/>
            <w:r w:rsidRPr="00310A5B">
              <w:t xml:space="preserve"> А.В</w:t>
            </w:r>
          </w:p>
          <w:p w:rsidR="00DF51D8" w:rsidRPr="00310A5B" w:rsidRDefault="006B254C" w:rsidP="00DF51D8">
            <w:pPr>
              <w:ind w:left="142" w:firstLine="142"/>
              <w:jc w:val="both"/>
            </w:pPr>
            <w:r w:rsidRPr="00310A5B">
              <w:t xml:space="preserve">Кандидат в депутаты </w:t>
            </w:r>
            <w:r w:rsidR="00DF51D8" w:rsidRPr="00310A5B">
              <w:t>Новгородской о</w:t>
            </w:r>
            <w:r w:rsidRPr="00310A5B">
              <w:t>бластной Думы 7созыва</w:t>
            </w:r>
            <w:r w:rsidRPr="00310A5B">
              <w:t xml:space="preserve"> </w:t>
            </w:r>
          </w:p>
          <w:p w:rsidR="006B254C" w:rsidRPr="00310A5B" w:rsidRDefault="006B254C" w:rsidP="006B254C">
            <w:pPr>
              <w:ind w:left="142" w:firstLine="142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C" w:rsidRPr="00310A5B" w:rsidRDefault="006B254C" w:rsidP="006B254C">
            <w:pPr>
              <w:ind w:left="142" w:right="142" w:firstLine="142"/>
              <w:jc w:val="both"/>
            </w:pPr>
            <w:r w:rsidRPr="00310A5B">
              <w:t xml:space="preserve"> </w:t>
            </w:r>
            <w:r w:rsidRPr="00310A5B">
              <w:t>«жалоба на неправомерное ограничение фото- и видеосъемки»</w:t>
            </w:r>
            <w:r w:rsidRPr="00310A5B">
              <w:t xml:space="preserve"> </w:t>
            </w:r>
            <w:r w:rsidRPr="00310A5B">
              <w:t>Выражает несогласие с предоставленным ответом № 5 от 18 сентября 2021 года</w:t>
            </w:r>
            <w:proofErr w:type="gramStart"/>
            <w:r w:rsidRPr="00310A5B">
              <w:t xml:space="preserve"> .</w:t>
            </w:r>
            <w:proofErr w:type="gramEnd"/>
            <w:r w:rsidRPr="00310A5B">
              <w:t xml:space="preserve"> Жалуется на отказ председателя     на </w:t>
            </w:r>
            <w:proofErr w:type="spellStart"/>
            <w:r w:rsidRPr="00310A5B">
              <w:t>непредоставление</w:t>
            </w:r>
            <w:proofErr w:type="spellEnd"/>
            <w:r w:rsidRPr="00310A5B">
              <w:t xml:space="preserve">   возможности фотографировать документы или делать фотокопию (документы: направление наблюдателя от партии «Новые люди», Список присутствующих при проведении голосования и подведении итогов голосования на выборах депута</w:t>
            </w:r>
            <w:r w:rsidRPr="00310A5B">
              <w:t>т</w:t>
            </w:r>
            <w:r w:rsidRPr="00310A5B">
              <w:t>ов Гос</w:t>
            </w:r>
            <w:r w:rsidRPr="00310A5B">
              <w:t>ударственной  Думы</w:t>
            </w:r>
            <w:r w:rsidRPr="00310A5B">
              <w:t xml:space="preserve"> РФ (8 созыва) и депут</w:t>
            </w:r>
            <w:r w:rsidRPr="00310A5B">
              <w:t>атов</w:t>
            </w:r>
            <w:r w:rsidRPr="00310A5B">
              <w:t xml:space="preserve"> Новгородской обл</w:t>
            </w:r>
            <w:r w:rsidRPr="00310A5B">
              <w:t>астной</w:t>
            </w:r>
            <w:r w:rsidRPr="00310A5B">
              <w:t xml:space="preserve"> Думы (7 созыва)</w:t>
            </w:r>
            <w:r w:rsidRPr="00310A5B">
              <w:t>,</w:t>
            </w:r>
            <w:r w:rsidRPr="00310A5B">
              <w:t xml:space="preserve"> </w:t>
            </w:r>
            <w:proofErr w:type="gramStart"/>
            <w:r w:rsidRPr="00310A5B">
              <w:t>содержащих</w:t>
            </w:r>
            <w:proofErr w:type="gramEnd"/>
            <w:r w:rsidRPr="00310A5B">
              <w:t xml:space="preserve"> персональные данные гражданина. Считает, что кандидат согласно Конституции</w:t>
            </w:r>
            <w:r w:rsidRPr="00310A5B">
              <w:t xml:space="preserve">, </w:t>
            </w:r>
            <w:r w:rsidRPr="00310A5B">
              <w:t xml:space="preserve"> имеет</w:t>
            </w:r>
            <w:r w:rsidRPr="00310A5B">
              <w:t xml:space="preserve"> право получа</w:t>
            </w:r>
            <w:r w:rsidRPr="00310A5B">
              <w:t>ть любые документы и фотографировать их</w:t>
            </w:r>
          </w:p>
          <w:p w:rsidR="006B254C" w:rsidRPr="00310A5B" w:rsidRDefault="006B254C" w:rsidP="00961D4E">
            <w:pPr>
              <w:ind w:left="142" w:right="142" w:firstLine="142"/>
              <w:jc w:val="both"/>
            </w:pPr>
            <w:r w:rsidRPr="00310A5B">
              <w:t>Просит прекратить чинить препятствия в осуществлении фото и видеосъ</w:t>
            </w:r>
            <w:r w:rsidR="00961D4E" w:rsidRPr="00310A5B">
              <w:t>ё</w:t>
            </w:r>
            <w:r w:rsidRPr="00310A5B">
              <w:t>мки</w:t>
            </w:r>
            <w:r w:rsidRPr="00310A5B">
              <w:t xml:space="preserve"> документов</w:t>
            </w:r>
            <w:r w:rsidRPr="00310A5B">
              <w:t>.</w:t>
            </w:r>
            <w:r w:rsidRPr="00310A5B">
              <w:t xml:space="preserve"> </w:t>
            </w:r>
            <w:r w:rsidRPr="00310A5B">
              <w:t>(Повторная)</w:t>
            </w:r>
            <w:r w:rsidRPr="00310A5B">
              <w:t xml:space="preserve">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C" w:rsidRPr="00310A5B" w:rsidRDefault="006B254C" w:rsidP="00DF51D8">
            <w:pPr>
              <w:ind w:left="142" w:right="142" w:firstLine="142"/>
              <w:jc w:val="both"/>
            </w:pPr>
            <w:r w:rsidRPr="00310A5B">
              <w:t xml:space="preserve">  </w:t>
            </w:r>
            <w:proofErr w:type="gramStart"/>
            <w:r w:rsidRPr="00310A5B">
              <w:t>Согласно</w:t>
            </w:r>
            <w:proofErr w:type="gramEnd"/>
            <w:r w:rsidRPr="00310A5B">
              <w:t xml:space="preserve"> Федерального закона  № 152-ФЗ от 07.07.2006 года «О персональных данных» кандидат не имеет права фиксировать на </w:t>
            </w:r>
            <w:proofErr w:type="spellStart"/>
            <w:r w:rsidRPr="00310A5B">
              <w:t>фотоноситель</w:t>
            </w:r>
            <w:proofErr w:type="spellEnd"/>
            <w:r w:rsidRPr="00310A5B">
              <w:t xml:space="preserve"> персональные данные других граждан.</w:t>
            </w:r>
          </w:p>
          <w:p w:rsidR="006B254C" w:rsidRPr="00310A5B" w:rsidRDefault="00961D4E" w:rsidP="00DF51D8">
            <w:pPr>
              <w:ind w:left="142" w:right="142" w:firstLine="142"/>
              <w:jc w:val="both"/>
            </w:pPr>
            <w:r w:rsidRPr="00310A5B">
              <w:rPr>
                <w:color w:val="000000"/>
              </w:rPr>
              <w:t>В</w:t>
            </w:r>
            <w:r w:rsidR="006B254C" w:rsidRPr="00310A5B">
              <w:rPr>
                <w:color w:val="000000"/>
              </w:rPr>
              <w:t xml:space="preserve"> соответствии с п. п. к п. 9 ст. 30 67-ФЗ Вам предоставлено производить в помещении для голосования (с того места, которое определено председателем участковой комиссии) фот</w:t>
            </w:r>
            <w:proofErr w:type="gramStart"/>
            <w:r w:rsidR="006B254C" w:rsidRPr="00310A5B">
              <w:rPr>
                <w:color w:val="000000"/>
              </w:rPr>
              <w:t>о-</w:t>
            </w:r>
            <w:proofErr w:type="gramEnd"/>
            <w:r w:rsidR="006B254C" w:rsidRPr="00310A5B">
              <w:rPr>
                <w:color w:val="000000"/>
              </w:rPr>
              <w:t xml:space="preserve"> и (или) видеосъемку (за исключением материалов, относящихся к персональным данным в соответствии с 152- ФЗ), предварительно уведомив об этом председателя УИК 190, с места, определенного председателем УИК.</w:t>
            </w:r>
          </w:p>
          <w:p w:rsidR="006B254C" w:rsidRPr="00310A5B" w:rsidRDefault="006B254C" w:rsidP="00DF51D8">
            <w:pPr>
              <w:ind w:left="142" w:right="142" w:firstLine="142"/>
              <w:jc w:val="both"/>
            </w:pPr>
            <w:r w:rsidRPr="00310A5B">
              <w:t>Заявителю отказано в удовлетворении Нарушений со стороны членов УИК не выявлено</w:t>
            </w:r>
            <w:proofErr w:type="gramStart"/>
            <w:r w:rsidRPr="00310A5B">
              <w:t xml:space="preserve"> </w:t>
            </w:r>
            <w:r w:rsidRPr="00310A5B">
              <w:t>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C" w:rsidRPr="00310A5B" w:rsidRDefault="006B254C" w:rsidP="00DF51D8">
            <w:pPr>
              <w:ind w:left="142" w:right="142" w:firstLine="142"/>
              <w:jc w:val="both"/>
            </w:pPr>
            <w:r w:rsidRPr="00310A5B">
              <w:t xml:space="preserve">Обращение  </w:t>
            </w:r>
            <w:r w:rsidRPr="00310A5B">
              <w:t xml:space="preserve"> </w:t>
            </w:r>
            <w:r w:rsidRPr="00310A5B">
              <w:t xml:space="preserve"> </w:t>
            </w:r>
            <w:r w:rsidRPr="00310A5B">
              <w:t xml:space="preserve"> рассмотрен</w:t>
            </w:r>
            <w:r w:rsidRPr="00310A5B">
              <w:t xml:space="preserve">о, ответ №7  от 19.09.2021 предоставлен заявителю </w:t>
            </w:r>
          </w:p>
          <w:p w:rsidR="006B254C" w:rsidRPr="00310A5B" w:rsidRDefault="006B254C" w:rsidP="00DF51D8">
            <w:pPr>
              <w:ind w:left="142" w:right="142" w:firstLine="142"/>
              <w:jc w:val="both"/>
            </w:pPr>
            <w:r w:rsidRPr="00310A5B">
              <w:t xml:space="preserve"> </w:t>
            </w:r>
          </w:p>
        </w:tc>
      </w:tr>
      <w:tr w:rsidR="00961D4E" w:rsidRPr="00310A5B" w:rsidTr="00DF51D8">
        <w:tblPrEx>
          <w:tblCellMar>
            <w:left w:w="0" w:type="dxa"/>
            <w:right w:w="0" w:type="dxa"/>
          </w:tblCellMar>
        </w:tblPrEx>
        <w:trPr>
          <w:cantSplit/>
          <w:trHeight w:val="460"/>
        </w:trPr>
        <w:tc>
          <w:tcPr>
            <w:tcW w:w="568" w:type="dxa"/>
          </w:tcPr>
          <w:p w:rsidR="00961D4E" w:rsidRPr="00310A5B" w:rsidRDefault="00310A5B" w:rsidP="00DF51D8">
            <w:r>
              <w:t>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D8" w:rsidRPr="00310A5B" w:rsidRDefault="00961D4E" w:rsidP="00DF51D8">
            <w:r w:rsidRPr="00310A5B">
              <w:t>17.09.</w:t>
            </w:r>
          </w:p>
          <w:p w:rsidR="00961D4E" w:rsidRPr="00310A5B" w:rsidRDefault="00961D4E" w:rsidP="00DF51D8">
            <w:r w:rsidRPr="00310A5B">
              <w:t>2021</w:t>
            </w:r>
          </w:p>
          <w:p w:rsidR="00961D4E" w:rsidRPr="00310A5B" w:rsidRDefault="00961D4E" w:rsidP="00DF51D8">
            <w:r w:rsidRPr="00310A5B">
              <w:t xml:space="preserve"> (из прокуратуры Хвойнинского района)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4E" w:rsidRPr="00310A5B" w:rsidRDefault="00961D4E" w:rsidP="00DF51D8">
            <w:pPr>
              <w:ind w:left="142" w:firstLine="142"/>
            </w:pPr>
            <w:r w:rsidRPr="00310A5B">
              <w:t xml:space="preserve">Кандидат по </w:t>
            </w:r>
            <w:proofErr w:type="spellStart"/>
            <w:r w:rsidRPr="00310A5B">
              <w:t>Пестовскому</w:t>
            </w:r>
            <w:proofErr w:type="spellEnd"/>
            <w:r w:rsidRPr="00310A5B">
              <w:t xml:space="preserve"> одномандатному округу № 20 </w:t>
            </w:r>
            <w:proofErr w:type="spellStart"/>
            <w:r w:rsidRPr="00310A5B">
              <w:t>Варнакова</w:t>
            </w:r>
            <w:proofErr w:type="spellEnd"/>
            <w:r w:rsidRPr="00310A5B">
              <w:t xml:space="preserve"> Анна Владимировна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4E" w:rsidRPr="00310A5B" w:rsidRDefault="00961D4E" w:rsidP="00DF51D8">
            <w:pPr>
              <w:ind w:left="142" w:firstLine="142"/>
            </w:pPr>
            <w:r w:rsidRPr="00310A5B">
              <w:t xml:space="preserve">О предполагаемом нарушении при составлении реестра </w:t>
            </w:r>
            <w:r w:rsidRPr="00310A5B">
              <w:rPr>
                <w:b/>
                <w:bCs/>
              </w:rPr>
              <w:t xml:space="preserve"> </w:t>
            </w:r>
            <w:r w:rsidRPr="00310A5B">
              <w:rPr>
                <w:bCs/>
              </w:rPr>
              <w:t xml:space="preserve">заявлений (обращений) о голосовании вне </w:t>
            </w:r>
            <w:r w:rsidRPr="00310A5B">
              <w:t xml:space="preserve">    помещения для голосования на УИК № 1912</w:t>
            </w:r>
          </w:p>
          <w:p w:rsidR="00961D4E" w:rsidRPr="00310A5B" w:rsidRDefault="00961D4E" w:rsidP="00DF51D8">
            <w:pPr>
              <w:ind w:left="142" w:firstLine="142"/>
            </w:pPr>
            <w:r w:rsidRPr="00310A5B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4E" w:rsidRPr="00310A5B" w:rsidRDefault="00961D4E" w:rsidP="00DF51D8">
            <w:pPr>
              <w:ind w:left="142" w:firstLine="142"/>
            </w:pPr>
            <w:r w:rsidRPr="00310A5B">
              <w:t>Оснований для удовлетворения заявленных требований не выявлено.</w:t>
            </w:r>
          </w:p>
          <w:p w:rsidR="00961D4E" w:rsidRPr="00310A5B" w:rsidRDefault="00961D4E" w:rsidP="00DF51D8">
            <w:pPr>
              <w:ind w:left="142" w:firstLine="142"/>
            </w:pPr>
            <w:r w:rsidRPr="00310A5B">
              <w:t>Заявителю и в прокуратуру Хвойнинского района подготовлен и направлен ответ.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4E" w:rsidRPr="00310A5B" w:rsidRDefault="00961D4E" w:rsidP="00DF51D8">
            <w:pPr>
              <w:ind w:left="142" w:firstLine="142"/>
            </w:pPr>
            <w:r w:rsidRPr="00310A5B">
              <w:t>Отказано в удовлетворении заявленных требований. № 01/20-62 от 17.09.2021г.</w:t>
            </w:r>
          </w:p>
        </w:tc>
      </w:tr>
      <w:tr w:rsidR="00961D4E" w:rsidRPr="00310A5B" w:rsidTr="00310A5B">
        <w:tblPrEx>
          <w:tblCellMar>
            <w:left w:w="0" w:type="dxa"/>
            <w:right w:w="0" w:type="dxa"/>
          </w:tblCellMar>
        </w:tblPrEx>
        <w:trPr>
          <w:cantSplit/>
          <w:trHeight w:val="2828"/>
        </w:trPr>
        <w:tc>
          <w:tcPr>
            <w:tcW w:w="568" w:type="dxa"/>
          </w:tcPr>
          <w:p w:rsidR="00961D4E" w:rsidRPr="00310A5B" w:rsidRDefault="00961D4E" w:rsidP="00310A5B">
            <w:r w:rsidRPr="00310A5B">
              <w:lastRenderedPageBreak/>
              <w:t>1</w:t>
            </w:r>
            <w:r w:rsidR="00310A5B"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4E" w:rsidRPr="00310A5B" w:rsidRDefault="00961D4E" w:rsidP="00961D4E">
            <w:r w:rsidRPr="00310A5B">
              <w:t>19.09.2021</w:t>
            </w:r>
          </w:p>
          <w:p w:rsidR="00961D4E" w:rsidRPr="00310A5B" w:rsidRDefault="00961D4E" w:rsidP="00310A5B">
            <w:r w:rsidRPr="00310A5B">
              <w:t>( в УИК 1902)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4E" w:rsidRPr="00310A5B" w:rsidRDefault="00961D4E" w:rsidP="00310A5B">
            <w:pPr>
              <w:ind w:left="142" w:right="142" w:firstLine="142"/>
            </w:pPr>
            <w:r w:rsidRPr="00310A5B">
              <w:t>Староверов А.Р. член с правом совещательного голоса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4E" w:rsidRPr="00310A5B" w:rsidRDefault="00961D4E" w:rsidP="00310A5B">
            <w:pPr>
              <w:ind w:left="142" w:right="142" w:firstLine="142"/>
            </w:pPr>
            <w:r w:rsidRPr="00310A5B">
              <w:t xml:space="preserve">Наблюдатели от партии «Единая Россия» и Общественной палаты осуществляет выдачу ручек, масок, перчаток, а так же термометрию.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4E" w:rsidRPr="00310A5B" w:rsidRDefault="00961D4E" w:rsidP="00310A5B">
            <w:pPr>
              <w:ind w:left="142" w:right="142" w:firstLine="142"/>
            </w:pPr>
            <w:r w:rsidRPr="00310A5B">
              <w:t xml:space="preserve">Федеральный Закон от 12 июня 2002 года № 67-ФЗ «Об основных гарантиях избирательных прав и права на участие в референдуме граждан Российской Федерации» </w:t>
            </w:r>
            <w:bookmarkStart w:id="0" w:name="_GoBack"/>
            <w:bookmarkEnd w:id="0"/>
            <w:r w:rsidRPr="00310A5B">
              <w:t>не содержит нормы, запрещающий наблюдателю выполнять раздачу масок, перчаток, ручек и осуществлять термометрию избирателей при проведении выборов. Заявителю отказано в удовлетворении</w:t>
            </w:r>
          </w:p>
          <w:p w:rsidR="00961D4E" w:rsidRPr="00310A5B" w:rsidRDefault="00961D4E" w:rsidP="00310A5B">
            <w:pPr>
              <w:ind w:left="142" w:right="142" w:firstLine="142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4E" w:rsidRPr="00310A5B" w:rsidRDefault="00961D4E" w:rsidP="00310A5B">
            <w:pPr>
              <w:ind w:left="142" w:right="142" w:firstLine="142"/>
            </w:pPr>
            <w:r w:rsidRPr="00310A5B">
              <w:t>Подготовлен ответ № 1 от 19.09.2021 года.</w:t>
            </w:r>
          </w:p>
          <w:p w:rsidR="00961D4E" w:rsidRPr="00310A5B" w:rsidRDefault="00961D4E" w:rsidP="00310A5B">
            <w:pPr>
              <w:ind w:left="142" w:right="142" w:firstLine="142"/>
            </w:pPr>
          </w:p>
        </w:tc>
      </w:tr>
    </w:tbl>
    <w:p w:rsidR="00D76BC9" w:rsidRDefault="00D76BC9" w:rsidP="00D76BC9">
      <w:pPr>
        <w:jc w:val="center"/>
      </w:pPr>
    </w:p>
    <w:p w:rsidR="00D76BC9" w:rsidRDefault="00D76BC9" w:rsidP="00D76BC9">
      <w:pPr>
        <w:jc w:val="center"/>
      </w:pPr>
    </w:p>
    <w:p w:rsidR="009A1423" w:rsidRDefault="009A1423" w:rsidP="009A1423">
      <w:pPr>
        <w:jc w:val="center"/>
      </w:pPr>
      <w:r>
        <w:t xml:space="preserve">Председатель                            </w:t>
      </w:r>
      <w:r w:rsidR="00310A5B">
        <w:t xml:space="preserve">                           </w:t>
      </w:r>
      <w:r>
        <w:t xml:space="preserve">               С.Е. Косьяненко</w:t>
      </w:r>
    </w:p>
    <w:p w:rsidR="009A1423" w:rsidRDefault="009A1423" w:rsidP="009A1423"/>
    <w:p w:rsidR="009A1423" w:rsidRDefault="009A1423" w:rsidP="009A1423"/>
    <w:p w:rsidR="00D76BC9" w:rsidRDefault="00D76BC9"/>
    <w:sectPr w:rsidR="00D76BC9" w:rsidSect="006B254C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70FF"/>
    <w:rsid w:val="000A4183"/>
    <w:rsid w:val="00133BD9"/>
    <w:rsid w:val="00303096"/>
    <w:rsid w:val="00310A5B"/>
    <w:rsid w:val="004470FF"/>
    <w:rsid w:val="006B254C"/>
    <w:rsid w:val="00765300"/>
    <w:rsid w:val="007F47A3"/>
    <w:rsid w:val="008D4B79"/>
    <w:rsid w:val="00961D4E"/>
    <w:rsid w:val="009A1423"/>
    <w:rsid w:val="00CC4373"/>
    <w:rsid w:val="00D75E7B"/>
    <w:rsid w:val="00D76BC9"/>
    <w:rsid w:val="00DF51D8"/>
    <w:rsid w:val="00E42215"/>
    <w:rsid w:val="00F4776B"/>
    <w:rsid w:val="00F6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470FF"/>
    <w:pPr>
      <w:ind w:firstLine="709"/>
      <w:jc w:val="center"/>
    </w:pPr>
    <w:rPr>
      <w:b/>
      <w:bCs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semiHidden/>
    <w:rsid w:val="004470FF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301BC-B893-4C49-B388-5A9CEC29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2023-01-09T11:05:00Z</dcterms:created>
  <dcterms:modified xsi:type="dcterms:W3CDTF">2023-01-10T12:02:00Z</dcterms:modified>
</cp:coreProperties>
</file>