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18" w:rsidRDefault="00FF3718" w:rsidP="00FF371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718" w:rsidRDefault="00FF3718" w:rsidP="00FF3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FF3718" w:rsidRDefault="00FF3718" w:rsidP="00FF3718">
      <w:pPr>
        <w:jc w:val="center"/>
        <w:rPr>
          <w:sz w:val="32"/>
          <w:szCs w:val="32"/>
        </w:rPr>
      </w:pPr>
    </w:p>
    <w:p w:rsidR="00FF3718" w:rsidRDefault="00FF3718" w:rsidP="00FF3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3718" w:rsidRDefault="00FF3718" w:rsidP="00FF3718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FF3718" w:rsidTr="00FF3718">
        <w:trPr>
          <w:cantSplit/>
        </w:trPr>
        <w:tc>
          <w:tcPr>
            <w:tcW w:w="2807" w:type="dxa"/>
            <w:hideMark/>
          </w:tcPr>
          <w:p w:rsidR="00FF3718" w:rsidRDefault="00FF3718" w:rsidP="00FF3718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 августа 2022</w:t>
            </w:r>
          </w:p>
        </w:tc>
        <w:tc>
          <w:tcPr>
            <w:tcW w:w="4535" w:type="dxa"/>
          </w:tcPr>
          <w:p w:rsidR="00FF3718" w:rsidRDefault="00FF371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6" w:type="dxa"/>
            <w:hideMark/>
          </w:tcPr>
          <w:p w:rsidR="00FF3718" w:rsidRDefault="00FF3718" w:rsidP="00FF371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30 /1-4</w:t>
            </w:r>
          </w:p>
        </w:tc>
      </w:tr>
      <w:tr w:rsidR="00FF3718" w:rsidTr="00FF3718">
        <w:trPr>
          <w:cantSplit/>
        </w:trPr>
        <w:tc>
          <w:tcPr>
            <w:tcW w:w="2807" w:type="dxa"/>
          </w:tcPr>
          <w:p w:rsidR="00FF3718" w:rsidRDefault="00FF37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FF3718" w:rsidRDefault="00FF371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6" w:type="dxa"/>
          </w:tcPr>
          <w:p w:rsidR="00FF3718" w:rsidRDefault="00FF371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FF3718" w:rsidTr="00FF3718">
        <w:trPr>
          <w:cantSplit/>
          <w:trHeight w:val="541"/>
        </w:trPr>
        <w:tc>
          <w:tcPr>
            <w:tcW w:w="9828" w:type="dxa"/>
            <w:gridSpan w:val="3"/>
          </w:tcPr>
          <w:p w:rsidR="00FF3718" w:rsidRDefault="00FF3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FF3718" w:rsidRDefault="00FF3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участковых избирательных комиссий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F3718" w:rsidRDefault="00FF3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 1902,1907 и  1913</w:t>
            </w:r>
          </w:p>
          <w:p w:rsidR="00FF3718" w:rsidRDefault="00FF3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FF3718" w:rsidRPr="00FF3718" w:rsidRDefault="00FF3718" w:rsidP="00FF37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22 и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постановлениями Избирательной комиссии Новгородской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20.07.2018 № 54/16-6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лицах, зачисленных в резерв составов участковых комиссий Хвойнинского </w:t>
      </w:r>
      <w:r>
        <w:rPr>
          <w:rFonts w:ascii="Times New Roman" w:hAnsi="Times New Roman" w:cs="Times New Roman"/>
          <w:sz w:val="28"/>
          <w:szCs w:val="28"/>
        </w:rPr>
        <w:t>района», от 16.04.2021 № 136/25-6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резерв составов участковых комиссий Хвойнинского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постановлением Территориальной избирательной комиссии Хвойнинского района </w:t>
      </w:r>
      <w:r w:rsidRPr="00FF3718">
        <w:rPr>
          <w:rFonts w:ascii="Times New Roman" w:hAnsi="Times New Roman" w:cs="Times New Roman"/>
          <w:sz w:val="28"/>
          <w:szCs w:val="28"/>
        </w:rPr>
        <w:t>от11 августа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18">
        <w:rPr>
          <w:rFonts w:ascii="Times New Roman" w:hAnsi="Times New Roman" w:cs="Times New Roman"/>
          <w:sz w:val="28"/>
          <w:szCs w:val="28"/>
        </w:rPr>
        <w:t>№ 29 /1-4 «Об освобождении от обязанностей членов участковых избирательных комиссий №№ 1902, 1907 и 1913 с правом решающего голоса»</w:t>
      </w:r>
      <w:r w:rsidRPr="00FF3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3718" w:rsidRDefault="00FF3718" w:rsidP="00FF371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FF3718" w:rsidRDefault="00FF3718" w:rsidP="00FF3718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FF3718" w:rsidRDefault="00FF3718" w:rsidP="00FF37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из резерва составов участковых комиссий:</w:t>
      </w:r>
    </w:p>
    <w:p w:rsidR="00FF3718" w:rsidRDefault="00FF3718" w:rsidP="00FF3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членом участковой избирательной комиссии № 1902 Воробьева Андрея Владимировича, предложенного</w:t>
      </w:r>
      <w:r>
        <w:rPr>
          <w:bCs/>
          <w:sz w:val="28"/>
          <w:szCs w:val="28"/>
        </w:rPr>
        <w:t xml:space="preserve"> Политической партией «КОММУНИСТИЧЕСКАЯ ПАРТИЯ</w:t>
      </w:r>
      <w:r w:rsidRPr="00FF3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ФЕДЕРАЦИИ»</w:t>
      </w:r>
      <w:r>
        <w:rPr>
          <w:sz w:val="28"/>
          <w:szCs w:val="28"/>
        </w:rPr>
        <w:t>;</w:t>
      </w:r>
    </w:p>
    <w:p w:rsidR="00FF3718" w:rsidRDefault="00FF3718" w:rsidP="00FF37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членом участковой избирательной комиссии № 1907 </w:t>
      </w:r>
      <w:proofErr w:type="spellStart"/>
      <w:r>
        <w:rPr>
          <w:sz w:val="28"/>
          <w:szCs w:val="28"/>
        </w:rPr>
        <w:t>Денежникову</w:t>
      </w:r>
      <w:proofErr w:type="spellEnd"/>
      <w:r>
        <w:rPr>
          <w:sz w:val="28"/>
          <w:szCs w:val="28"/>
        </w:rPr>
        <w:t xml:space="preserve"> Наталью Алексеевну, предложенную Политической партией </w:t>
      </w:r>
      <w:r>
        <w:rPr>
          <w:rFonts w:ascii="Arial" w:hAnsi="Arial" w:cs="Arial"/>
          <w:color w:val="656D78"/>
          <w:sz w:val="15"/>
          <w:szCs w:val="15"/>
          <w:shd w:val="clear" w:color="auto" w:fill="FFFFFF"/>
        </w:rPr>
        <w:t xml:space="preserve">  </w:t>
      </w:r>
      <w:r w:rsidRPr="00FF3718">
        <w:rPr>
          <w:sz w:val="28"/>
          <w:szCs w:val="28"/>
          <w:shd w:val="clear" w:color="auto" w:fill="FFFFFF"/>
        </w:rPr>
        <w:t>ЛДПР – Либерально-демократическая партия России</w:t>
      </w:r>
      <w:r>
        <w:rPr>
          <w:sz w:val="28"/>
          <w:szCs w:val="28"/>
        </w:rPr>
        <w:t>;</w:t>
      </w:r>
    </w:p>
    <w:p w:rsidR="00FF3718" w:rsidRDefault="00FF3718" w:rsidP="00FF3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>
        <w:rPr>
          <w:sz w:val="28"/>
          <w:szCs w:val="28"/>
        </w:rPr>
        <w:t xml:space="preserve">членом участковой избирательной комиссии № 1913 Александрову Наталью Анатольевну, предложенную к назначению советом депутатов </w:t>
      </w:r>
      <w:proofErr w:type="spellStart"/>
      <w:r>
        <w:rPr>
          <w:sz w:val="28"/>
          <w:szCs w:val="28"/>
        </w:rPr>
        <w:t>Кабожского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FF3718" w:rsidRDefault="00FF3718" w:rsidP="00FF37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Выдать членам участковых избирательных комиссий с правом решающего голоса удостоверения установленного образца.</w:t>
      </w:r>
    </w:p>
    <w:p w:rsidR="00FF3718" w:rsidRDefault="00FF3718" w:rsidP="00FF37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участковые избирательные №№ 1902,1907 и 1913.</w:t>
      </w:r>
    </w:p>
    <w:p w:rsidR="00FF3718" w:rsidRDefault="00FF3718" w:rsidP="00FF37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FF3718" w:rsidRDefault="00FF3718" w:rsidP="00FF37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3718" w:rsidTr="00FF3718">
        <w:trPr>
          <w:trHeight w:val="1112"/>
        </w:trPr>
        <w:tc>
          <w:tcPr>
            <w:tcW w:w="4785" w:type="dxa"/>
            <w:hideMark/>
          </w:tcPr>
          <w:p w:rsidR="00FF3718" w:rsidRDefault="00FF3718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FF3718" w:rsidRDefault="00FF3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FF3718" w:rsidRDefault="00FF37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FF3718" w:rsidRDefault="00FF371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F3718" w:rsidRDefault="00FF371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F3718" w:rsidRDefault="00FF371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FF3718" w:rsidTr="00FF3718">
        <w:tc>
          <w:tcPr>
            <w:tcW w:w="4785" w:type="dxa"/>
            <w:hideMark/>
          </w:tcPr>
          <w:p w:rsidR="00FF3718" w:rsidRDefault="00FF3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FF3718" w:rsidRDefault="00FF3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FF3718" w:rsidRDefault="00FF37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FF3718" w:rsidRDefault="00FF371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F3718" w:rsidRDefault="00FF371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F3718" w:rsidRDefault="00FF371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FF3718" w:rsidRDefault="00FF3718" w:rsidP="00FF3718"/>
    <w:p w:rsidR="001D655B" w:rsidRDefault="001D655B"/>
    <w:sectPr w:rsidR="001D655B" w:rsidSect="001D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3718"/>
    <w:rsid w:val="001D655B"/>
    <w:rsid w:val="009E48B1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FF3718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FF3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F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F37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2022-08-18T13:03:00Z</cp:lastPrinted>
  <dcterms:created xsi:type="dcterms:W3CDTF">2022-08-18T12:53:00Z</dcterms:created>
  <dcterms:modified xsi:type="dcterms:W3CDTF">2022-08-18T13:05:00Z</dcterms:modified>
</cp:coreProperties>
</file>