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98" w:rsidRPr="00CA3E02" w:rsidRDefault="00F30298" w:rsidP="00F30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0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30298" w:rsidRPr="00CA3E02" w:rsidRDefault="00F30298" w:rsidP="00F30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02"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района Новгородской области</w:t>
      </w:r>
    </w:p>
    <w:p w:rsidR="00F30298" w:rsidRPr="00CA3E02" w:rsidRDefault="00F30298" w:rsidP="00F30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298" w:rsidRPr="00CA3E02" w:rsidRDefault="00F30298" w:rsidP="00F30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02">
        <w:rPr>
          <w:rFonts w:ascii="Times New Roman" w:hAnsi="Times New Roman" w:cs="Times New Roman"/>
          <w:b/>
          <w:sz w:val="28"/>
          <w:szCs w:val="28"/>
        </w:rPr>
        <w:t>По состоянию на 01.0</w:t>
      </w:r>
      <w:r w:rsidR="00797FB8" w:rsidRPr="00CA3E02">
        <w:rPr>
          <w:rFonts w:ascii="Times New Roman" w:hAnsi="Times New Roman" w:cs="Times New Roman"/>
          <w:b/>
          <w:sz w:val="28"/>
          <w:szCs w:val="28"/>
        </w:rPr>
        <w:t>1</w:t>
      </w:r>
      <w:r w:rsidRPr="00CA3E02">
        <w:rPr>
          <w:rFonts w:ascii="Times New Roman" w:hAnsi="Times New Roman" w:cs="Times New Roman"/>
          <w:b/>
          <w:sz w:val="28"/>
          <w:szCs w:val="28"/>
        </w:rPr>
        <w:t>.201</w:t>
      </w:r>
      <w:r w:rsidR="00797FB8" w:rsidRPr="00CA3E02">
        <w:rPr>
          <w:rFonts w:ascii="Times New Roman" w:hAnsi="Times New Roman" w:cs="Times New Roman"/>
          <w:b/>
          <w:sz w:val="28"/>
          <w:szCs w:val="28"/>
        </w:rPr>
        <w:t>9</w:t>
      </w:r>
      <w:r w:rsidRPr="00CA3E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0298" w:rsidRPr="00CA3E02" w:rsidRDefault="00F30298" w:rsidP="00F30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103"/>
        <w:gridCol w:w="2693"/>
      </w:tblGrid>
      <w:tr w:rsidR="00F30298" w:rsidRPr="00CA3E02" w:rsidTr="00F30298">
        <w:tc>
          <w:tcPr>
            <w:tcW w:w="6629" w:type="dxa"/>
            <w:gridSpan w:val="2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0298" w:rsidRPr="00CA3E02" w:rsidRDefault="00F30298" w:rsidP="00797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7FB8" w:rsidRPr="00CA3E02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</w:tr>
      <w:tr w:rsidR="00F30298" w:rsidRPr="00CA3E02" w:rsidTr="00F30298">
        <w:tc>
          <w:tcPr>
            <w:tcW w:w="1526" w:type="dxa"/>
            <w:hideMark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103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Хвойнинское</w:t>
            </w:r>
            <w:proofErr w:type="spellEnd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0298" w:rsidRPr="00CA3E02" w:rsidRDefault="00797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4949</w:t>
            </w:r>
          </w:p>
        </w:tc>
      </w:tr>
      <w:tr w:rsidR="00F30298" w:rsidRPr="00CA3E02" w:rsidTr="00F30298">
        <w:tc>
          <w:tcPr>
            <w:tcW w:w="1526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Анциферовское</w:t>
            </w:r>
            <w:proofErr w:type="spellEnd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0298" w:rsidRPr="00CA3E02" w:rsidRDefault="00F30298" w:rsidP="00797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7FB8" w:rsidRPr="00CA3E0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F30298" w:rsidRPr="00CA3E02" w:rsidTr="00F30298">
        <w:tc>
          <w:tcPr>
            <w:tcW w:w="1526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Боровское</w:t>
            </w:r>
            <w:proofErr w:type="spellEnd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0298" w:rsidRPr="00CA3E02" w:rsidRDefault="00F30298" w:rsidP="00797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FB8" w:rsidRPr="00CA3E0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F30298" w:rsidRPr="00CA3E02" w:rsidTr="00F30298">
        <w:tc>
          <w:tcPr>
            <w:tcW w:w="1526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Дворищинское</w:t>
            </w:r>
            <w:proofErr w:type="spellEnd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0298" w:rsidRPr="00CA3E02" w:rsidRDefault="00F30298" w:rsidP="00797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7FB8" w:rsidRPr="00CA3E0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30298" w:rsidRPr="00CA3E02" w:rsidTr="00F30298">
        <w:tc>
          <w:tcPr>
            <w:tcW w:w="1526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Звягинское</w:t>
            </w:r>
            <w:proofErr w:type="spellEnd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0298" w:rsidRPr="00CA3E02" w:rsidRDefault="00F30298" w:rsidP="00797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FB8" w:rsidRPr="00CA3E0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F30298" w:rsidRPr="00CA3E02" w:rsidTr="00F30298">
        <w:tc>
          <w:tcPr>
            <w:tcW w:w="1526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Кабожское</w:t>
            </w:r>
            <w:proofErr w:type="spellEnd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0298" w:rsidRPr="00CA3E02" w:rsidRDefault="00F30298" w:rsidP="00CA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E02" w:rsidRPr="00CA3E02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F30298" w:rsidRPr="00CA3E02" w:rsidTr="00F30298">
        <w:tc>
          <w:tcPr>
            <w:tcW w:w="1526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Миголощское</w:t>
            </w:r>
            <w:proofErr w:type="spellEnd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0298" w:rsidRPr="00CA3E02" w:rsidRDefault="00CA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  <w:tr w:rsidR="00F30298" w:rsidRPr="00CA3E02" w:rsidTr="00F30298">
        <w:tc>
          <w:tcPr>
            <w:tcW w:w="1526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Минецкое</w:t>
            </w:r>
            <w:proofErr w:type="spellEnd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0298" w:rsidRPr="00CA3E02" w:rsidRDefault="00F30298" w:rsidP="00CA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3E02" w:rsidRPr="00CA3E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30298" w:rsidRPr="00CA3E02" w:rsidTr="00F30298">
        <w:tc>
          <w:tcPr>
            <w:tcW w:w="1526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Остахновское</w:t>
            </w:r>
            <w:proofErr w:type="spellEnd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0298" w:rsidRPr="00CA3E02" w:rsidRDefault="00F30298" w:rsidP="00CA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3E02" w:rsidRPr="00CA3E0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30298" w:rsidRPr="00CA3E02" w:rsidTr="00F30298">
        <w:tc>
          <w:tcPr>
            <w:tcW w:w="1526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Песское</w:t>
            </w:r>
            <w:proofErr w:type="spellEnd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0298" w:rsidRPr="00CA3E02" w:rsidRDefault="00F30298" w:rsidP="00CA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A3E02" w:rsidRPr="00CA3E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30298" w:rsidRPr="00CA3E02" w:rsidTr="00F30298">
        <w:tc>
          <w:tcPr>
            <w:tcW w:w="1526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Юбилейнинское</w:t>
            </w:r>
            <w:proofErr w:type="spellEnd"/>
            <w:r w:rsidRPr="00CA3E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F30298" w:rsidRPr="00CA3E02" w:rsidRDefault="00F30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F30298" w:rsidRPr="00CA3E02" w:rsidRDefault="00F30298" w:rsidP="00CA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A3E02" w:rsidRPr="00CA3E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F30298" w:rsidRPr="00CA3E02" w:rsidRDefault="00F30298" w:rsidP="00F30298">
      <w:pPr>
        <w:rPr>
          <w:rFonts w:ascii="Times New Roman" w:hAnsi="Times New Roman" w:cs="Times New Roman"/>
          <w:sz w:val="28"/>
          <w:szCs w:val="28"/>
        </w:rPr>
      </w:pPr>
    </w:p>
    <w:p w:rsidR="00F663ED" w:rsidRPr="00CA3E02" w:rsidRDefault="00F663ED">
      <w:pPr>
        <w:rPr>
          <w:rFonts w:ascii="Times New Roman" w:hAnsi="Times New Roman" w:cs="Times New Roman"/>
          <w:sz w:val="28"/>
          <w:szCs w:val="28"/>
        </w:rPr>
      </w:pPr>
    </w:p>
    <w:sectPr w:rsidR="00F663ED" w:rsidRPr="00CA3E02" w:rsidSect="00F6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0298"/>
    <w:rsid w:val="00797FB8"/>
    <w:rsid w:val="00810107"/>
    <w:rsid w:val="00CA3E02"/>
    <w:rsid w:val="00F30298"/>
    <w:rsid w:val="00F6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2022-12-27T08:58:00Z</dcterms:created>
  <dcterms:modified xsi:type="dcterms:W3CDTF">2022-12-27T11:42:00Z</dcterms:modified>
</cp:coreProperties>
</file>