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8B" w:rsidRDefault="00807B8B" w:rsidP="00807B8B">
      <w:pPr>
        <w:jc w:val="center"/>
        <w:rPr>
          <w:bCs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50900" cy="930275"/>
            <wp:effectExtent l="19050" t="0" r="635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B8B" w:rsidRPr="00807B8B" w:rsidRDefault="00807B8B" w:rsidP="00807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7B8B">
        <w:rPr>
          <w:rFonts w:ascii="Times New Roman" w:hAnsi="Times New Roman" w:cs="Times New Roman"/>
          <w:b/>
          <w:bCs/>
          <w:sz w:val="32"/>
          <w:szCs w:val="32"/>
        </w:rPr>
        <w:t xml:space="preserve">Территориальная избирательная комиссия </w:t>
      </w:r>
    </w:p>
    <w:p w:rsidR="00807B8B" w:rsidRPr="00807B8B" w:rsidRDefault="00807B8B" w:rsidP="00807B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7B8B">
        <w:rPr>
          <w:rFonts w:ascii="Times New Roman" w:hAnsi="Times New Roman" w:cs="Times New Roman"/>
          <w:b/>
          <w:sz w:val="32"/>
          <w:szCs w:val="32"/>
        </w:rPr>
        <w:t>Хвойнинского района</w:t>
      </w:r>
    </w:p>
    <w:p w:rsidR="00807B8B" w:rsidRPr="00807B8B" w:rsidRDefault="00807B8B" w:rsidP="00807B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7B8B" w:rsidRPr="00807B8B" w:rsidRDefault="00807B8B" w:rsidP="00807B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7B8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7408B" w:rsidRDefault="0097408B" w:rsidP="0097408B"/>
    <w:tbl>
      <w:tblPr>
        <w:tblW w:w="9537" w:type="dxa"/>
        <w:tblLayout w:type="fixed"/>
        <w:tblLook w:val="04A0"/>
      </w:tblPr>
      <w:tblGrid>
        <w:gridCol w:w="3369"/>
        <w:gridCol w:w="3685"/>
        <w:gridCol w:w="2483"/>
      </w:tblGrid>
      <w:tr w:rsidR="0097408B" w:rsidTr="00BA714C">
        <w:trPr>
          <w:cantSplit/>
        </w:trPr>
        <w:tc>
          <w:tcPr>
            <w:tcW w:w="3369" w:type="dxa"/>
            <w:hideMark/>
          </w:tcPr>
          <w:p w:rsidR="0097408B" w:rsidRPr="00E01B11" w:rsidRDefault="0097408B" w:rsidP="00BA71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01B11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2021 года</w:t>
            </w:r>
          </w:p>
        </w:tc>
        <w:tc>
          <w:tcPr>
            <w:tcW w:w="3685" w:type="dxa"/>
          </w:tcPr>
          <w:p w:rsidR="0097408B" w:rsidRPr="00E01B11" w:rsidRDefault="0097408B" w:rsidP="00BA71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  <w:hideMark/>
          </w:tcPr>
          <w:p w:rsidR="0097408B" w:rsidRPr="00E01B11" w:rsidRDefault="0097408B" w:rsidP="00BA71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B11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5/1</w:t>
            </w:r>
            <w:r w:rsidRPr="00E01B11">
              <w:rPr>
                <w:rFonts w:ascii="Times New Roman" w:hAnsi="Times New Roman" w:cs="Times New Roman"/>
                <w:sz w:val="28"/>
                <w:szCs w:val="28"/>
              </w:rPr>
              <w:t>- 4</w:t>
            </w:r>
          </w:p>
        </w:tc>
      </w:tr>
      <w:tr w:rsidR="0097408B" w:rsidTr="00BA714C">
        <w:trPr>
          <w:cantSplit/>
          <w:trHeight w:val="291"/>
        </w:trPr>
        <w:tc>
          <w:tcPr>
            <w:tcW w:w="3369" w:type="dxa"/>
          </w:tcPr>
          <w:p w:rsidR="0097408B" w:rsidRPr="00E01B11" w:rsidRDefault="0097408B" w:rsidP="00BA71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97408B" w:rsidRDefault="0097408B" w:rsidP="00BA714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B11">
              <w:rPr>
                <w:rFonts w:ascii="Times New Roman" w:hAnsi="Times New Roman" w:cs="Times New Roman"/>
                <w:sz w:val="28"/>
                <w:szCs w:val="28"/>
              </w:rPr>
              <w:t>р.п. Хвойная</w:t>
            </w:r>
          </w:p>
          <w:p w:rsidR="009E1107" w:rsidRPr="00E01B11" w:rsidRDefault="009E1107" w:rsidP="00BA714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97408B" w:rsidRPr="00E01B11" w:rsidRDefault="0097408B" w:rsidP="00BA71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408B" w:rsidRPr="00EA7ED1" w:rsidRDefault="0097408B" w:rsidP="0097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7ED1">
        <w:rPr>
          <w:rFonts w:ascii="Times New Roman" w:hAnsi="Times New Roman" w:cs="Times New Roman"/>
          <w:b/>
          <w:sz w:val="28"/>
          <w:szCs w:val="28"/>
        </w:rPr>
        <w:t xml:space="preserve">О графике проведения голосования 17 и 18 сентября 2021 года </w:t>
      </w:r>
      <w:r w:rsidRPr="00EA7ED1">
        <w:rPr>
          <w:rFonts w:ascii="Times New Roman" w:hAnsi="Times New Roman" w:cs="Times New Roman"/>
          <w:b/>
          <w:bCs/>
          <w:sz w:val="28"/>
          <w:szCs w:val="28"/>
        </w:rPr>
        <w:t xml:space="preserve">с использованием дополнительной возможности голосования голосование групп избирателей, которые проживают (находятся) в населенных пунктах и иных местах, где отсутствуют помещения для голосования и транспортное </w:t>
      </w:r>
      <w:proofErr w:type="gramStart"/>
      <w:r w:rsidRPr="00EA7ED1">
        <w:rPr>
          <w:rFonts w:ascii="Times New Roman" w:hAnsi="Times New Roman" w:cs="Times New Roman"/>
          <w:b/>
          <w:bCs/>
          <w:sz w:val="28"/>
          <w:szCs w:val="28"/>
        </w:rPr>
        <w:t>сообщение</w:t>
      </w:r>
      <w:proofErr w:type="gramEnd"/>
      <w:r w:rsidRPr="00EA7ED1">
        <w:rPr>
          <w:rFonts w:ascii="Times New Roman" w:hAnsi="Times New Roman" w:cs="Times New Roman"/>
          <w:b/>
          <w:bCs/>
          <w:sz w:val="28"/>
          <w:szCs w:val="28"/>
        </w:rPr>
        <w:t xml:space="preserve"> с которыми затруднено</w:t>
      </w:r>
    </w:p>
    <w:p w:rsidR="0097408B" w:rsidRPr="00EA7ED1" w:rsidRDefault="0097408B" w:rsidP="009740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08B" w:rsidRPr="00EA7ED1" w:rsidRDefault="0097408B" w:rsidP="009740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08B" w:rsidRPr="00EA7ED1" w:rsidRDefault="0097408B" w:rsidP="009E110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ED1">
        <w:rPr>
          <w:rFonts w:ascii="Times New Roman" w:hAnsi="Times New Roman" w:cs="Times New Roman"/>
          <w:sz w:val="28"/>
          <w:szCs w:val="28"/>
        </w:rPr>
        <w:t xml:space="preserve">В целях создания дополнительных возможностей реализации избирательных прав и права на участие в референдуме граждан Российской </w:t>
      </w:r>
      <w:proofErr w:type="gramStart"/>
      <w:r w:rsidRPr="00EA7ED1">
        <w:rPr>
          <w:rFonts w:ascii="Times New Roman" w:hAnsi="Times New Roman" w:cs="Times New Roman"/>
          <w:sz w:val="28"/>
          <w:szCs w:val="28"/>
        </w:rPr>
        <w:t>Федерации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пунктом 2 постановления Центральной избирательной комиссии Российской Федерации от 18.06.2021 № 11/87-8 «</w:t>
      </w:r>
      <w:r w:rsidRPr="00EA7ED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 проведении голосования на выборах, референдумах, назначенных на 19 сентября 2021 года, в течение нескольких дней подряд», пунктом 1.4 Положения об особенностях</w:t>
      </w:r>
      <w:proofErr w:type="gramEnd"/>
      <w:r w:rsidRPr="00EA7ED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gramStart"/>
      <w:r w:rsidRPr="00EA7ED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голосования, установления итогов голосования при проведении голосования на выборах, референдумах, назначенных на 19 сентября 2021 года, в течение нескольких дней подряд, утвержденного постановлением </w:t>
      </w:r>
      <w:r w:rsidRPr="00EA7ED1">
        <w:rPr>
          <w:rFonts w:ascii="Times New Roman" w:hAnsi="Times New Roman" w:cs="Times New Roman"/>
          <w:sz w:val="28"/>
          <w:szCs w:val="28"/>
        </w:rPr>
        <w:t>Центральной избирательной комиссии Российской Федерации</w:t>
      </w:r>
      <w:r w:rsidRPr="00EA7ED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от 01.07.2021 № 13/103-8, на основании постановления Избирательной комиссии Новгородской области от 10.09.2021г. № 159/2-6 «</w:t>
      </w:r>
      <w:r w:rsidRPr="00EA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согласовании избирательных участков и адресов проведения </w:t>
      </w:r>
      <w:r w:rsidRPr="006E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голосования групп избирателей, которые проживают (находятся) в</w:t>
      </w:r>
      <w:r w:rsidRPr="00EA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населенных пунктах</w:t>
      </w:r>
      <w:proofErr w:type="gramEnd"/>
      <w:r w:rsidRPr="006E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6E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иных местах, где отсутствуют помещения для</w:t>
      </w:r>
      <w:r w:rsidR="009E1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голосования и транспортное </w:t>
      </w:r>
      <w:proofErr w:type="gramStart"/>
      <w:r w:rsidRPr="006E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</w:t>
      </w:r>
      <w:proofErr w:type="gramEnd"/>
      <w:r w:rsidRPr="006E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которыми затруднено на</w:t>
      </w:r>
      <w:r w:rsidR="009E1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выборах, назначенных на 19 сентября 2021 года</w:t>
      </w:r>
      <w:r w:rsidRPr="00EA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7408B" w:rsidRPr="00EA7ED1" w:rsidRDefault="0097408B" w:rsidP="0097408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Территориальная избирательная комиссия Хвойнинского района</w:t>
      </w:r>
    </w:p>
    <w:p w:rsidR="0097408B" w:rsidRPr="00EA7ED1" w:rsidRDefault="0097408B" w:rsidP="0097408B">
      <w:pPr>
        <w:shd w:val="clear" w:color="auto" w:fill="FFFFFF"/>
        <w:spacing w:after="0" w:line="360" w:lineRule="auto"/>
        <w:ind w:firstLine="567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A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</w:t>
      </w:r>
      <w:r w:rsidR="009E1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ЛЯЕТ:</w:t>
      </w:r>
    </w:p>
    <w:p w:rsidR="0097408B" w:rsidRPr="00EA7ED1" w:rsidRDefault="0097408B" w:rsidP="009E11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ED1">
        <w:rPr>
          <w:rFonts w:ascii="Times New Roman" w:hAnsi="Times New Roman" w:cs="Times New Roman"/>
          <w:sz w:val="28"/>
          <w:szCs w:val="28"/>
        </w:rPr>
        <w:t xml:space="preserve">1.Утвердить график проведения голосования 17 и 18 сентября 2021 года </w:t>
      </w:r>
      <w:r w:rsidRPr="00EA7ED1">
        <w:rPr>
          <w:rFonts w:ascii="Times New Roman" w:hAnsi="Times New Roman" w:cs="Times New Roman"/>
          <w:bCs/>
          <w:sz w:val="28"/>
          <w:szCs w:val="28"/>
        </w:rPr>
        <w:t xml:space="preserve">с использованием дополнительной возможности голосования  голосование групп избирателей, которые проживают (находятся) в населенных пунктах и иных местах, где отсутствуют помещения для голосования и транспортное </w:t>
      </w:r>
      <w:proofErr w:type="gramStart"/>
      <w:r w:rsidRPr="00EA7ED1">
        <w:rPr>
          <w:rFonts w:ascii="Times New Roman" w:hAnsi="Times New Roman" w:cs="Times New Roman"/>
          <w:bCs/>
          <w:sz w:val="28"/>
          <w:szCs w:val="28"/>
        </w:rPr>
        <w:t>сообщение</w:t>
      </w:r>
      <w:proofErr w:type="gramEnd"/>
      <w:r w:rsidRPr="00EA7ED1">
        <w:rPr>
          <w:rFonts w:ascii="Times New Roman" w:hAnsi="Times New Roman" w:cs="Times New Roman"/>
          <w:bCs/>
          <w:sz w:val="28"/>
          <w:szCs w:val="28"/>
        </w:rPr>
        <w:t xml:space="preserve"> с которыми затруднено (приложение № 1)</w:t>
      </w:r>
    </w:p>
    <w:p w:rsidR="0097408B" w:rsidRPr="00EA7ED1" w:rsidRDefault="0097408B" w:rsidP="009E110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ED1">
        <w:rPr>
          <w:rFonts w:ascii="Times New Roman" w:hAnsi="Times New Roman" w:cs="Times New Roman"/>
          <w:sz w:val="28"/>
          <w:szCs w:val="28"/>
        </w:rPr>
        <w:t xml:space="preserve">2. Направить данное постановление в участковые избирательные комиссии № </w:t>
      </w:r>
      <w:proofErr w:type="spellStart"/>
      <w:r w:rsidRPr="00EA7ED1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Pr="00EA7ED1">
        <w:rPr>
          <w:rFonts w:ascii="Times New Roman" w:hAnsi="Times New Roman" w:cs="Times New Roman"/>
          <w:sz w:val="28"/>
          <w:szCs w:val="28"/>
        </w:rPr>
        <w:t xml:space="preserve"> </w:t>
      </w:r>
      <w:r w:rsidRPr="00EA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1905,1906,1908,1911,1912,1913,1914, 1918</w:t>
      </w:r>
    </w:p>
    <w:p w:rsidR="0097408B" w:rsidRPr="00EA7ED1" w:rsidRDefault="0097408B" w:rsidP="009E110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ED1">
        <w:rPr>
          <w:rFonts w:ascii="Times New Roman" w:hAnsi="Times New Roman" w:cs="Times New Roman"/>
          <w:sz w:val="28"/>
          <w:szCs w:val="28"/>
        </w:rPr>
        <w:t>3. Разместить настоящее постановление на странице Территориальной избирательной комиссии Хвойнинского района официального сайта Администрации Хвойнинского муниципального района в информационн</w:t>
      </w:r>
      <w:proofErr w:type="gramStart"/>
      <w:r w:rsidRPr="00EA7ED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A7ED1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97408B" w:rsidRPr="00EA7ED1" w:rsidRDefault="0097408B" w:rsidP="00974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08B" w:rsidRPr="00CD6712" w:rsidRDefault="0097408B" w:rsidP="009740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7408B" w:rsidRPr="00EA7ED1" w:rsidTr="00BA714C">
        <w:tc>
          <w:tcPr>
            <w:tcW w:w="4785" w:type="dxa"/>
          </w:tcPr>
          <w:p w:rsidR="0097408B" w:rsidRPr="00EA7ED1" w:rsidRDefault="0097408B" w:rsidP="00BA7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ED1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97408B" w:rsidRPr="00EA7ED1" w:rsidRDefault="0097408B" w:rsidP="00BA7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ED1"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</w:t>
            </w:r>
          </w:p>
          <w:p w:rsidR="0097408B" w:rsidRPr="00EA7ED1" w:rsidRDefault="0097408B" w:rsidP="00BA71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ED1">
              <w:rPr>
                <w:rFonts w:ascii="Times New Roman" w:hAnsi="Times New Roman" w:cs="Times New Roman"/>
                <w:sz w:val="28"/>
                <w:szCs w:val="28"/>
              </w:rPr>
              <w:t>комиссии Хвойнинского района</w:t>
            </w:r>
          </w:p>
        </w:tc>
        <w:tc>
          <w:tcPr>
            <w:tcW w:w="4786" w:type="dxa"/>
          </w:tcPr>
          <w:p w:rsidR="0097408B" w:rsidRPr="00EA7ED1" w:rsidRDefault="0097408B" w:rsidP="00BA71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08B" w:rsidRPr="00EA7ED1" w:rsidRDefault="0097408B" w:rsidP="00BA71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С.Е. Косьяненко</w:t>
            </w:r>
          </w:p>
        </w:tc>
      </w:tr>
      <w:tr w:rsidR="0097408B" w:rsidRPr="00EA7ED1" w:rsidTr="00BA714C">
        <w:tc>
          <w:tcPr>
            <w:tcW w:w="4785" w:type="dxa"/>
          </w:tcPr>
          <w:p w:rsidR="0097408B" w:rsidRPr="00EA7ED1" w:rsidRDefault="0097408B" w:rsidP="00BA7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08B" w:rsidRPr="00EA7ED1" w:rsidRDefault="0097408B" w:rsidP="00BA7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ED1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97408B" w:rsidRPr="00EA7ED1" w:rsidRDefault="0097408B" w:rsidP="00BA7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ED1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Территориальной избирательной </w:t>
            </w:r>
          </w:p>
          <w:p w:rsidR="0097408B" w:rsidRPr="00EA7ED1" w:rsidRDefault="0097408B" w:rsidP="00BA71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ED1">
              <w:rPr>
                <w:rFonts w:ascii="Times New Roman" w:hAnsi="Times New Roman" w:cs="Times New Roman"/>
                <w:sz w:val="28"/>
                <w:szCs w:val="28"/>
              </w:rPr>
              <w:t>комиссии Хвойнинского района</w:t>
            </w:r>
          </w:p>
        </w:tc>
        <w:tc>
          <w:tcPr>
            <w:tcW w:w="4786" w:type="dxa"/>
            <w:vAlign w:val="bottom"/>
          </w:tcPr>
          <w:p w:rsidR="0097408B" w:rsidRPr="00EA7ED1" w:rsidRDefault="0097408B" w:rsidP="00BA714C">
            <w:pPr>
              <w:pStyle w:val="14-15"/>
              <w:widowControl/>
              <w:spacing w:line="240" w:lineRule="auto"/>
              <w:ind w:firstLine="0"/>
              <w:jc w:val="right"/>
              <w:rPr>
                <w:szCs w:val="28"/>
              </w:rPr>
            </w:pPr>
          </w:p>
          <w:p w:rsidR="0097408B" w:rsidRPr="00EA7ED1" w:rsidRDefault="0097408B" w:rsidP="00BA714C">
            <w:pPr>
              <w:pStyle w:val="14-15"/>
              <w:widowControl/>
              <w:spacing w:line="240" w:lineRule="auto"/>
              <w:ind w:firstLine="0"/>
              <w:jc w:val="right"/>
              <w:rPr>
                <w:szCs w:val="28"/>
              </w:rPr>
            </w:pPr>
          </w:p>
          <w:p w:rsidR="0097408B" w:rsidRPr="00EA7ED1" w:rsidRDefault="0097408B" w:rsidP="00BA714C">
            <w:pPr>
              <w:pStyle w:val="14-15"/>
              <w:widowControl/>
              <w:spacing w:line="240" w:lineRule="auto"/>
              <w:ind w:firstLine="0"/>
              <w:jc w:val="right"/>
              <w:rPr>
                <w:szCs w:val="28"/>
              </w:rPr>
            </w:pPr>
            <w:r w:rsidRPr="00EA7ED1">
              <w:rPr>
                <w:szCs w:val="28"/>
              </w:rPr>
              <w:t>Н.С. Цветкова</w:t>
            </w:r>
          </w:p>
        </w:tc>
      </w:tr>
    </w:tbl>
    <w:p w:rsidR="0097408B" w:rsidRDefault="0097408B" w:rsidP="0097408B"/>
    <w:p w:rsidR="0097408B" w:rsidRDefault="0097408B" w:rsidP="0097408B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7408B" w:rsidRDefault="0097408B" w:rsidP="0097408B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E75E1" w:rsidRDefault="002E75E1" w:rsidP="0097408B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E75E1" w:rsidRDefault="002E75E1" w:rsidP="0097408B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E1107" w:rsidRDefault="009E1107" w:rsidP="0097408B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7408B" w:rsidRDefault="0097408B" w:rsidP="0097408B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7408B" w:rsidRPr="004604CC" w:rsidRDefault="0097408B" w:rsidP="0097408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604C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7408B" w:rsidRDefault="0097408B" w:rsidP="0097408B">
      <w:pPr>
        <w:spacing w:after="0" w:line="240" w:lineRule="auto"/>
        <w:jc w:val="center"/>
        <w:rPr>
          <w:b/>
          <w:sz w:val="28"/>
          <w:szCs w:val="28"/>
        </w:rPr>
      </w:pPr>
    </w:p>
    <w:p w:rsidR="0097408B" w:rsidRPr="00D92AC0" w:rsidRDefault="0097408B" w:rsidP="009740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92AC0">
        <w:rPr>
          <w:rFonts w:ascii="Times New Roman" w:hAnsi="Times New Roman" w:cs="Times New Roman"/>
          <w:b/>
          <w:sz w:val="28"/>
          <w:szCs w:val="28"/>
        </w:rPr>
        <w:t xml:space="preserve">График проведения голосования 17 и 18 сентября 2021 года </w:t>
      </w:r>
      <w:r w:rsidRPr="00D92AC0">
        <w:rPr>
          <w:rFonts w:ascii="Times New Roman" w:hAnsi="Times New Roman" w:cs="Times New Roman"/>
          <w:b/>
          <w:bCs/>
          <w:sz w:val="28"/>
          <w:szCs w:val="28"/>
        </w:rPr>
        <w:t>с использованием дополнит</w:t>
      </w:r>
      <w:r w:rsidR="009E1107">
        <w:rPr>
          <w:rFonts w:ascii="Times New Roman" w:hAnsi="Times New Roman" w:cs="Times New Roman"/>
          <w:b/>
          <w:bCs/>
          <w:sz w:val="28"/>
          <w:szCs w:val="28"/>
        </w:rPr>
        <w:t xml:space="preserve">ельной возможности голосования </w:t>
      </w:r>
      <w:r w:rsidRPr="00D92AC0">
        <w:rPr>
          <w:rFonts w:ascii="Times New Roman" w:hAnsi="Times New Roman" w:cs="Times New Roman"/>
          <w:b/>
          <w:bCs/>
          <w:sz w:val="28"/>
          <w:szCs w:val="28"/>
        </w:rPr>
        <w:t xml:space="preserve">голосование групп избирателей, которые проживают (находятся) в населенных пунктах и иных местах, где отсутствуют помещения для голосования и транспортное </w:t>
      </w:r>
      <w:proofErr w:type="gramStart"/>
      <w:r w:rsidRPr="00D92AC0">
        <w:rPr>
          <w:rFonts w:ascii="Times New Roman" w:hAnsi="Times New Roman" w:cs="Times New Roman"/>
          <w:b/>
          <w:bCs/>
          <w:sz w:val="28"/>
          <w:szCs w:val="28"/>
        </w:rPr>
        <w:t>сообщение</w:t>
      </w:r>
      <w:proofErr w:type="gramEnd"/>
      <w:r w:rsidRPr="00D92AC0">
        <w:rPr>
          <w:rFonts w:ascii="Times New Roman" w:hAnsi="Times New Roman" w:cs="Times New Roman"/>
          <w:b/>
          <w:bCs/>
          <w:sz w:val="28"/>
          <w:szCs w:val="28"/>
        </w:rPr>
        <w:t xml:space="preserve"> с которыми затруднено</w:t>
      </w:r>
    </w:p>
    <w:p w:rsidR="0097408B" w:rsidRPr="00D92AC0" w:rsidRDefault="0097408B" w:rsidP="0097408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tbl>
      <w:tblPr>
        <w:tblStyle w:val="a4"/>
        <w:tblW w:w="9322" w:type="dxa"/>
        <w:tblLook w:val="04A0"/>
      </w:tblPr>
      <w:tblGrid>
        <w:gridCol w:w="817"/>
        <w:gridCol w:w="2168"/>
        <w:gridCol w:w="2318"/>
        <w:gridCol w:w="2176"/>
        <w:gridCol w:w="1843"/>
      </w:tblGrid>
      <w:tr w:rsidR="0097408B" w:rsidRPr="00D92AC0" w:rsidTr="00BA714C">
        <w:tc>
          <w:tcPr>
            <w:tcW w:w="817" w:type="dxa"/>
          </w:tcPr>
          <w:p w:rsidR="0097408B" w:rsidRPr="00D92AC0" w:rsidRDefault="0097408B" w:rsidP="00BA71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D9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п\</w:t>
            </w:r>
            <w:proofErr w:type="gramStart"/>
            <w:r w:rsidRPr="00D9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168" w:type="dxa"/>
          </w:tcPr>
          <w:p w:rsidR="0097408B" w:rsidRPr="00D92AC0" w:rsidRDefault="0097408B" w:rsidP="00BA71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УИК</w:t>
            </w:r>
          </w:p>
        </w:tc>
        <w:tc>
          <w:tcPr>
            <w:tcW w:w="2318" w:type="dxa"/>
          </w:tcPr>
          <w:p w:rsidR="0097408B" w:rsidRPr="00D92AC0" w:rsidRDefault="0097408B" w:rsidP="00BA71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Населенные пункты</w:t>
            </w:r>
          </w:p>
        </w:tc>
        <w:tc>
          <w:tcPr>
            <w:tcW w:w="2176" w:type="dxa"/>
          </w:tcPr>
          <w:p w:rsidR="0097408B" w:rsidRPr="00D92AC0" w:rsidRDefault="0097408B" w:rsidP="00BA71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голосования</w:t>
            </w:r>
          </w:p>
        </w:tc>
        <w:tc>
          <w:tcPr>
            <w:tcW w:w="1843" w:type="dxa"/>
          </w:tcPr>
          <w:p w:rsidR="0097408B" w:rsidRPr="00D92AC0" w:rsidRDefault="0097408B" w:rsidP="00BA71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голосования</w:t>
            </w:r>
          </w:p>
        </w:tc>
      </w:tr>
      <w:tr w:rsidR="0097408B" w:rsidRPr="00D92AC0" w:rsidTr="00BA714C">
        <w:tc>
          <w:tcPr>
            <w:tcW w:w="817" w:type="dxa"/>
          </w:tcPr>
          <w:p w:rsidR="0097408B" w:rsidRPr="00D92AC0" w:rsidRDefault="0097408B" w:rsidP="00BA71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8" w:type="dxa"/>
          </w:tcPr>
          <w:p w:rsidR="0097408B" w:rsidRPr="00246A32" w:rsidRDefault="0097408B" w:rsidP="00BA71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1905</w:t>
            </w:r>
          </w:p>
          <w:p w:rsidR="0097408B" w:rsidRPr="00D92AC0" w:rsidRDefault="0097408B" w:rsidP="00BA71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</w:tcPr>
          <w:p w:rsidR="0097408B" w:rsidRPr="00246A32" w:rsidRDefault="0097408B" w:rsidP="00BA71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Брод</w:t>
            </w:r>
          </w:p>
          <w:p w:rsidR="0097408B" w:rsidRPr="00D92AC0" w:rsidRDefault="0097408B" w:rsidP="00BA71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</w:tcPr>
          <w:p w:rsidR="0097408B" w:rsidRPr="00D92AC0" w:rsidRDefault="0097408B" w:rsidP="00BA71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17.09.2021г</w:t>
            </w:r>
          </w:p>
        </w:tc>
        <w:tc>
          <w:tcPr>
            <w:tcW w:w="1843" w:type="dxa"/>
          </w:tcPr>
          <w:p w:rsidR="0097408B" w:rsidRPr="00D92AC0" w:rsidRDefault="0097408B" w:rsidP="00BA71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11-00 час -12-00 час</w:t>
            </w:r>
          </w:p>
        </w:tc>
      </w:tr>
      <w:tr w:rsidR="0097408B" w:rsidRPr="00D92AC0" w:rsidTr="00BA714C">
        <w:tc>
          <w:tcPr>
            <w:tcW w:w="817" w:type="dxa"/>
          </w:tcPr>
          <w:p w:rsidR="0097408B" w:rsidRPr="00D92AC0" w:rsidRDefault="0097408B" w:rsidP="00BA71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8" w:type="dxa"/>
          </w:tcPr>
          <w:p w:rsidR="0097408B" w:rsidRPr="00D92AC0" w:rsidRDefault="0097408B" w:rsidP="00BA71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1906</w:t>
            </w:r>
          </w:p>
        </w:tc>
        <w:tc>
          <w:tcPr>
            <w:tcW w:w="2318" w:type="dxa"/>
          </w:tcPr>
          <w:p w:rsidR="0097408B" w:rsidRPr="00246A32" w:rsidRDefault="0097408B" w:rsidP="00BA71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4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proofErr w:type="gramEnd"/>
            <w:r w:rsidRPr="0024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/д. ст. </w:t>
            </w:r>
            <w:proofErr w:type="spellStart"/>
            <w:r w:rsidRPr="0024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Киприя</w:t>
            </w:r>
            <w:proofErr w:type="spellEnd"/>
          </w:p>
          <w:p w:rsidR="0097408B" w:rsidRPr="00D92AC0" w:rsidRDefault="0097408B" w:rsidP="00BA71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</w:tcPr>
          <w:p w:rsidR="0097408B" w:rsidRPr="00D92AC0" w:rsidRDefault="0097408B" w:rsidP="00BA7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17.09.2021г</w:t>
            </w:r>
          </w:p>
        </w:tc>
        <w:tc>
          <w:tcPr>
            <w:tcW w:w="1843" w:type="dxa"/>
          </w:tcPr>
          <w:p w:rsidR="0097408B" w:rsidRPr="00D92AC0" w:rsidRDefault="0097408B" w:rsidP="00BA71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11-00 час до 12-00 час</w:t>
            </w:r>
          </w:p>
        </w:tc>
      </w:tr>
      <w:tr w:rsidR="0097408B" w:rsidRPr="00D92AC0" w:rsidTr="00BA714C">
        <w:trPr>
          <w:trHeight w:val="285"/>
        </w:trPr>
        <w:tc>
          <w:tcPr>
            <w:tcW w:w="817" w:type="dxa"/>
            <w:vMerge w:val="restart"/>
          </w:tcPr>
          <w:p w:rsidR="0097408B" w:rsidRPr="00D92AC0" w:rsidRDefault="0097408B" w:rsidP="00BA71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68" w:type="dxa"/>
            <w:vMerge w:val="restart"/>
          </w:tcPr>
          <w:p w:rsidR="0097408B" w:rsidRPr="00246A32" w:rsidRDefault="0097408B" w:rsidP="00BA71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1907</w:t>
            </w:r>
          </w:p>
          <w:p w:rsidR="0097408B" w:rsidRPr="00D92AC0" w:rsidRDefault="0097408B" w:rsidP="00BA71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</w:tcPr>
          <w:p w:rsidR="0097408B" w:rsidRPr="00D92AC0" w:rsidRDefault="0097408B" w:rsidP="00BA71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Горка</w:t>
            </w:r>
          </w:p>
        </w:tc>
        <w:tc>
          <w:tcPr>
            <w:tcW w:w="2176" w:type="dxa"/>
          </w:tcPr>
          <w:p w:rsidR="0097408B" w:rsidRPr="00D92AC0" w:rsidRDefault="0097408B" w:rsidP="00BA7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17.09.2021г</w:t>
            </w:r>
          </w:p>
        </w:tc>
        <w:tc>
          <w:tcPr>
            <w:tcW w:w="1843" w:type="dxa"/>
          </w:tcPr>
          <w:p w:rsidR="0097408B" w:rsidRPr="00D92AC0" w:rsidRDefault="0097408B" w:rsidP="00BA71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17-00 до 19-00 час</w:t>
            </w:r>
          </w:p>
        </w:tc>
      </w:tr>
      <w:tr w:rsidR="0097408B" w:rsidRPr="00D92AC0" w:rsidTr="00BA714C">
        <w:trPr>
          <w:trHeight w:val="229"/>
        </w:trPr>
        <w:tc>
          <w:tcPr>
            <w:tcW w:w="817" w:type="dxa"/>
            <w:vMerge/>
          </w:tcPr>
          <w:p w:rsidR="0097408B" w:rsidRPr="00D92AC0" w:rsidRDefault="0097408B" w:rsidP="00BA71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vMerge/>
          </w:tcPr>
          <w:p w:rsidR="0097408B" w:rsidRPr="00D92AC0" w:rsidRDefault="0097408B" w:rsidP="00BA71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</w:tcPr>
          <w:p w:rsidR="0097408B" w:rsidRPr="00D92AC0" w:rsidRDefault="0097408B" w:rsidP="00BA71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24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Кашино</w:t>
            </w:r>
            <w:proofErr w:type="spellEnd"/>
          </w:p>
        </w:tc>
        <w:tc>
          <w:tcPr>
            <w:tcW w:w="2176" w:type="dxa"/>
          </w:tcPr>
          <w:p w:rsidR="0097408B" w:rsidRPr="00D92AC0" w:rsidRDefault="0097408B" w:rsidP="00BA7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17.09.2021г</w:t>
            </w:r>
          </w:p>
        </w:tc>
        <w:tc>
          <w:tcPr>
            <w:tcW w:w="1843" w:type="dxa"/>
          </w:tcPr>
          <w:p w:rsidR="0097408B" w:rsidRPr="00D92AC0" w:rsidRDefault="0097408B" w:rsidP="00BA71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13-00 час до14-00 час</w:t>
            </w:r>
          </w:p>
        </w:tc>
      </w:tr>
      <w:tr w:rsidR="0097408B" w:rsidRPr="00D92AC0" w:rsidTr="00BA714C">
        <w:trPr>
          <w:trHeight w:val="298"/>
        </w:trPr>
        <w:tc>
          <w:tcPr>
            <w:tcW w:w="817" w:type="dxa"/>
            <w:vMerge/>
          </w:tcPr>
          <w:p w:rsidR="0097408B" w:rsidRPr="00D92AC0" w:rsidRDefault="0097408B" w:rsidP="00BA71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vMerge/>
          </w:tcPr>
          <w:p w:rsidR="0097408B" w:rsidRPr="00D92AC0" w:rsidRDefault="0097408B" w:rsidP="00BA71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</w:tcPr>
          <w:p w:rsidR="0097408B" w:rsidRPr="00D92AC0" w:rsidRDefault="0097408B" w:rsidP="00BA71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Раменье</w:t>
            </w:r>
          </w:p>
        </w:tc>
        <w:tc>
          <w:tcPr>
            <w:tcW w:w="2176" w:type="dxa"/>
          </w:tcPr>
          <w:p w:rsidR="0097408B" w:rsidRPr="00D92AC0" w:rsidRDefault="0097408B" w:rsidP="00BA7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17.09.2021г</w:t>
            </w:r>
          </w:p>
        </w:tc>
        <w:tc>
          <w:tcPr>
            <w:tcW w:w="1843" w:type="dxa"/>
          </w:tcPr>
          <w:p w:rsidR="0097408B" w:rsidRPr="00D92AC0" w:rsidRDefault="0097408B" w:rsidP="00BA71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11-30 час до 12-30час</w:t>
            </w:r>
          </w:p>
        </w:tc>
      </w:tr>
      <w:tr w:rsidR="0097408B" w:rsidRPr="00D92AC0" w:rsidTr="00BA714C">
        <w:trPr>
          <w:trHeight w:val="480"/>
        </w:trPr>
        <w:tc>
          <w:tcPr>
            <w:tcW w:w="817" w:type="dxa"/>
            <w:vMerge/>
          </w:tcPr>
          <w:p w:rsidR="0097408B" w:rsidRPr="00D92AC0" w:rsidRDefault="0097408B" w:rsidP="00BA71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vMerge/>
          </w:tcPr>
          <w:p w:rsidR="0097408B" w:rsidRPr="00D92AC0" w:rsidRDefault="0097408B" w:rsidP="00BA71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</w:tcPr>
          <w:p w:rsidR="0097408B" w:rsidRPr="00246A32" w:rsidRDefault="0097408B" w:rsidP="00BA71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Комарово</w:t>
            </w:r>
          </w:p>
          <w:p w:rsidR="0097408B" w:rsidRPr="00D92AC0" w:rsidRDefault="0097408B" w:rsidP="00BA71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</w:tcPr>
          <w:p w:rsidR="0097408B" w:rsidRPr="00D92AC0" w:rsidRDefault="0097408B" w:rsidP="00BA7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17.09.2021г</w:t>
            </w:r>
          </w:p>
        </w:tc>
        <w:tc>
          <w:tcPr>
            <w:tcW w:w="1843" w:type="dxa"/>
          </w:tcPr>
          <w:p w:rsidR="0097408B" w:rsidRPr="00D92AC0" w:rsidRDefault="0097408B" w:rsidP="00BA71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10-00 час до 11-00 час</w:t>
            </w:r>
          </w:p>
        </w:tc>
      </w:tr>
      <w:tr w:rsidR="0097408B" w:rsidRPr="00D92AC0" w:rsidTr="00BA714C">
        <w:trPr>
          <w:trHeight w:val="315"/>
        </w:trPr>
        <w:tc>
          <w:tcPr>
            <w:tcW w:w="817" w:type="dxa"/>
            <w:vMerge w:val="restart"/>
          </w:tcPr>
          <w:p w:rsidR="0097408B" w:rsidRPr="00D92AC0" w:rsidRDefault="0097408B" w:rsidP="00BA71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68" w:type="dxa"/>
            <w:vMerge w:val="restart"/>
          </w:tcPr>
          <w:p w:rsidR="0097408B" w:rsidRPr="00246A32" w:rsidRDefault="0097408B" w:rsidP="00BA71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1908</w:t>
            </w:r>
          </w:p>
          <w:p w:rsidR="0097408B" w:rsidRPr="00D92AC0" w:rsidRDefault="0097408B" w:rsidP="00BA71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</w:tcPr>
          <w:p w:rsidR="0097408B" w:rsidRPr="00D92AC0" w:rsidRDefault="0097408B" w:rsidP="00BA71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Мякишево</w:t>
            </w:r>
          </w:p>
        </w:tc>
        <w:tc>
          <w:tcPr>
            <w:tcW w:w="2176" w:type="dxa"/>
          </w:tcPr>
          <w:p w:rsidR="0097408B" w:rsidRPr="00D92AC0" w:rsidRDefault="0097408B" w:rsidP="00BA7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17.09.2021г</w:t>
            </w:r>
          </w:p>
        </w:tc>
        <w:tc>
          <w:tcPr>
            <w:tcW w:w="1843" w:type="dxa"/>
          </w:tcPr>
          <w:p w:rsidR="0097408B" w:rsidRPr="00D92AC0" w:rsidRDefault="0097408B" w:rsidP="00BA71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10-00 час до 12-00 час</w:t>
            </w:r>
          </w:p>
        </w:tc>
      </w:tr>
      <w:tr w:rsidR="0097408B" w:rsidRPr="00D92AC0" w:rsidTr="00BA714C">
        <w:trPr>
          <w:trHeight w:val="480"/>
        </w:trPr>
        <w:tc>
          <w:tcPr>
            <w:tcW w:w="817" w:type="dxa"/>
            <w:vMerge/>
          </w:tcPr>
          <w:p w:rsidR="0097408B" w:rsidRPr="00D92AC0" w:rsidRDefault="0097408B" w:rsidP="00BA71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vMerge/>
          </w:tcPr>
          <w:p w:rsidR="0097408B" w:rsidRPr="00D92AC0" w:rsidRDefault="0097408B" w:rsidP="00BA71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</w:tcPr>
          <w:p w:rsidR="0097408B" w:rsidRPr="00246A32" w:rsidRDefault="0097408B" w:rsidP="00BA71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24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Заделье</w:t>
            </w:r>
            <w:proofErr w:type="spellEnd"/>
          </w:p>
          <w:p w:rsidR="0097408B" w:rsidRPr="00D92AC0" w:rsidRDefault="0097408B" w:rsidP="00BA71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</w:tcPr>
          <w:p w:rsidR="0097408B" w:rsidRPr="00D92AC0" w:rsidRDefault="0097408B" w:rsidP="00BA7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17.09.2021г</w:t>
            </w:r>
          </w:p>
        </w:tc>
        <w:tc>
          <w:tcPr>
            <w:tcW w:w="1843" w:type="dxa"/>
          </w:tcPr>
          <w:p w:rsidR="0097408B" w:rsidRPr="00D92AC0" w:rsidRDefault="0097408B" w:rsidP="00BA71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14-00 до 15-00 час</w:t>
            </w:r>
          </w:p>
        </w:tc>
      </w:tr>
      <w:tr w:rsidR="0097408B" w:rsidRPr="00D92AC0" w:rsidTr="00BA714C">
        <w:tc>
          <w:tcPr>
            <w:tcW w:w="817" w:type="dxa"/>
          </w:tcPr>
          <w:p w:rsidR="0097408B" w:rsidRPr="00D92AC0" w:rsidRDefault="0097408B" w:rsidP="00BA71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8" w:type="dxa"/>
          </w:tcPr>
          <w:p w:rsidR="0097408B" w:rsidRPr="00246A32" w:rsidRDefault="0097408B" w:rsidP="00BA71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1911</w:t>
            </w:r>
          </w:p>
          <w:p w:rsidR="0097408B" w:rsidRPr="00D92AC0" w:rsidRDefault="0097408B" w:rsidP="00BA71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</w:tcPr>
          <w:p w:rsidR="0097408B" w:rsidRPr="00D92AC0" w:rsidRDefault="0097408B" w:rsidP="00BA71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4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proofErr w:type="gramEnd"/>
            <w:r w:rsidRPr="0024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/д. ст. Бугры</w:t>
            </w:r>
          </w:p>
        </w:tc>
        <w:tc>
          <w:tcPr>
            <w:tcW w:w="2176" w:type="dxa"/>
          </w:tcPr>
          <w:p w:rsidR="0097408B" w:rsidRPr="00D92AC0" w:rsidRDefault="0097408B" w:rsidP="00BA7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17.09.2021г</w:t>
            </w:r>
          </w:p>
        </w:tc>
        <w:tc>
          <w:tcPr>
            <w:tcW w:w="1843" w:type="dxa"/>
          </w:tcPr>
          <w:p w:rsidR="0097408B" w:rsidRPr="00D92AC0" w:rsidRDefault="0097408B" w:rsidP="00BA71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17-00 час до 19-00 час</w:t>
            </w:r>
          </w:p>
        </w:tc>
      </w:tr>
      <w:tr w:rsidR="0097408B" w:rsidRPr="00D92AC0" w:rsidTr="00BA714C">
        <w:trPr>
          <w:trHeight w:val="244"/>
        </w:trPr>
        <w:tc>
          <w:tcPr>
            <w:tcW w:w="817" w:type="dxa"/>
            <w:vMerge w:val="restart"/>
          </w:tcPr>
          <w:p w:rsidR="0097408B" w:rsidRPr="00D92AC0" w:rsidRDefault="0097408B" w:rsidP="00BA71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68" w:type="dxa"/>
            <w:vMerge w:val="restart"/>
          </w:tcPr>
          <w:p w:rsidR="0097408B" w:rsidRPr="00D92AC0" w:rsidRDefault="0097408B" w:rsidP="00BA71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1912</w:t>
            </w:r>
          </w:p>
        </w:tc>
        <w:tc>
          <w:tcPr>
            <w:tcW w:w="2318" w:type="dxa"/>
          </w:tcPr>
          <w:p w:rsidR="0097408B" w:rsidRPr="00D92AC0" w:rsidRDefault="0097408B" w:rsidP="00BA71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24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Емельяновское</w:t>
            </w:r>
            <w:proofErr w:type="spellEnd"/>
          </w:p>
        </w:tc>
        <w:tc>
          <w:tcPr>
            <w:tcW w:w="2176" w:type="dxa"/>
          </w:tcPr>
          <w:p w:rsidR="0097408B" w:rsidRPr="00D92AC0" w:rsidRDefault="0097408B" w:rsidP="00BA7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17.09.2021г</w:t>
            </w:r>
          </w:p>
        </w:tc>
        <w:tc>
          <w:tcPr>
            <w:tcW w:w="1843" w:type="dxa"/>
          </w:tcPr>
          <w:p w:rsidR="0097408B" w:rsidRPr="00D92AC0" w:rsidRDefault="0097408B" w:rsidP="00BA71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11-00 час до 13-00 час</w:t>
            </w:r>
          </w:p>
        </w:tc>
      </w:tr>
      <w:tr w:rsidR="0097408B" w:rsidRPr="00D92AC0" w:rsidTr="00BA714C">
        <w:trPr>
          <w:trHeight w:val="270"/>
        </w:trPr>
        <w:tc>
          <w:tcPr>
            <w:tcW w:w="817" w:type="dxa"/>
            <w:vMerge/>
          </w:tcPr>
          <w:p w:rsidR="0097408B" w:rsidRPr="00D92AC0" w:rsidRDefault="0097408B" w:rsidP="00BA71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vMerge/>
          </w:tcPr>
          <w:p w:rsidR="0097408B" w:rsidRPr="00D92AC0" w:rsidRDefault="0097408B" w:rsidP="00BA71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</w:tcPr>
          <w:p w:rsidR="0097408B" w:rsidRPr="00D92AC0" w:rsidRDefault="0097408B" w:rsidP="00BA71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24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Сухолжино</w:t>
            </w:r>
            <w:proofErr w:type="spellEnd"/>
          </w:p>
        </w:tc>
        <w:tc>
          <w:tcPr>
            <w:tcW w:w="2176" w:type="dxa"/>
          </w:tcPr>
          <w:p w:rsidR="0097408B" w:rsidRPr="00D92AC0" w:rsidRDefault="0097408B" w:rsidP="00BA7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17.09.2021г</w:t>
            </w:r>
          </w:p>
        </w:tc>
        <w:tc>
          <w:tcPr>
            <w:tcW w:w="1843" w:type="dxa"/>
          </w:tcPr>
          <w:p w:rsidR="0097408B" w:rsidRPr="00D92AC0" w:rsidRDefault="0097408B" w:rsidP="00BA71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13-30 час до 15-00 час</w:t>
            </w:r>
          </w:p>
        </w:tc>
      </w:tr>
      <w:tr w:rsidR="0097408B" w:rsidRPr="00D92AC0" w:rsidTr="00BA714C">
        <w:tc>
          <w:tcPr>
            <w:tcW w:w="817" w:type="dxa"/>
          </w:tcPr>
          <w:p w:rsidR="0097408B" w:rsidRPr="00D92AC0" w:rsidRDefault="0097408B" w:rsidP="00BA71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68" w:type="dxa"/>
          </w:tcPr>
          <w:p w:rsidR="0097408B" w:rsidRPr="00D92AC0" w:rsidRDefault="0097408B" w:rsidP="00BA71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1913</w:t>
            </w:r>
          </w:p>
        </w:tc>
        <w:tc>
          <w:tcPr>
            <w:tcW w:w="2318" w:type="dxa"/>
          </w:tcPr>
          <w:p w:rsidR="0097408B" w:rsidRPr="00246A32" w:rsidRDefault="0097408B" w:rsidP="00BA71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24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Перфильево</w:t>
            </w:r>
            <w:proofErr w:type="spellEnd"/>
          </w:p>
          <w:p w:rsidR="0097408B" w:rsidRPr="00D92AC0" w:rsidRDefault="0097408B" w:rsidP="00BA71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</w:tcPr>
          <w:p w:rsidR="0097408B" w:rsidRPr="00D92AC0" w:rsidRDefault="0097408B" w:rsidP="00BA7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17.09.2021г</w:t>
            </w:r>
          </w:p>
        </w:tc>
        <w:tc>
          <w:tcPr>
            <w:tcW w:w="1843" w:type="dxa"/>
          </w:tcPr>
          <w:p w:rsidR="0097408B" w:rsidRPr="00D92AC0" w:rsidRDefault="0097408B" w:rsidP="00BA71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11-00 час до 12-00 час</w:t>
            </w:r>
          </w:p>
        </w:tc>
      </w:tr>
      <w:tr w:rsidR="0097408B" w:rsidRPr="00D92AC0" w:rsidTr="00BA714C">
        <w:tc>
          <w:tcPr>
            <w:tcW w:w="817" w:type="dxa"/>
          </w:tcPr>
          <w:p w:rsidR="0097408B" w:rsidRPr="00D92AC0" w:rsidRDefault="0097408B" w:rsidP="00BA71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68" w:type="dxa"/>
          </w:tcPr>
          <w:p w:rsidR="0097408B" w:rsidRPr="00D92AC0" w:rsidRDefault="0097408B" w:rsidP="00BA71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1914</w:t>
            </w:r>
          </w:p>
        </w:tc>
        <w:tc>
          <w:tcPr>
            <w:tcW w:w="2318" w:type="dxa"/>
          </w:tcPr>
          <w:p w:rsidR="0097408B" w:rsidRPr="00D92AC0" w:rsidRDefault="0097408B" w:rsidP="00BA71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Спасово</w:t>
            </w:r>
          </w:p>
          <w:p w:rsidR="0097408B" w:rsidRPr="00D92AC0" w:rsidRDefault="0097408B" w:rsidP="00BA71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</w:tcPr>
          <w:p w:rsidR="0097408B" w:rsidRPr="00D92AC0" w:rsidRDefault="0097408B" w:rsidP="00BA7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17.09.2021г</w:t>
            </w:r>
          </w:p>
        </w:tc>
        <w:tc>
          <w:tcPr>
            <w:tcW w:w="1843" w:type="dxa"/>
          </w:tcPr>
          <w:p w:rsidR="0097408B" w:rsidRPr="00D92AC0" w:rsidRDefault="0097408B" w:rsidP="00BA71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17-00 час до 18-30 час</w:t>
            </w:r>
          </w:p>
        </w:tc>
      </w:tr>
      <w:tr w:rsidR="0097408B" w:rsidRPr="00D92AC0" w:rsidTr="00BA714C">
        <w:tc>
          <w:tcPr>
            <w:tcW w:w="817" w:type="dxa"/>
          </w:tcPr>
          <w:p w:rsidR="0097408B" w:rsidRPr="00D92AC0" w:rsidRDefault="0097408B" w:rsidP="00BA71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68" w:type="dxa"/>
          </w:tcPr>
          <w:p w:rsidR="0097408B" w:rsidRPr="00246A32" w:rsidRDefault="0097408B" w:rsidP="00BA71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1918</w:t>
            </w:r>
          </w:p>
          <w:p w:rsidR="0097408B" w:rsidRPr="00D92AC0" w:rsidRDefault="0097408B" w:rsidP="00BA71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</w:tcPr>
          <w:p w:rsidR="0097408B" w:rsidRPr="00246A32" w:rsidRDefault="0097408B" w:rsidP="00BA71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Лесной</w:t>
            </w:r>
          </w:p>
          <w:p w:rsidR="0097408B" w:rsidRPr="00D92AC0" w:rsidRDefault="0097408B" w:rsidP="00BA71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</w:tcPr>
          <w:p w:rsidR="0097408B" w:rsidRPr="00D92AC0" w:rsidRDefault="0097408B" w:rsidP="00BA7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17.09.2021г</w:t>
            </w:r>
          </w:p>
        </w:tc>
        <w:tc>
          <w:tcPr>
            <w:tcW w:w="1843" w:type="dxa"/>
          </w:tcPr>
          <w:p w:rsidR="0097408B" w:rsidRPr="00D92AC0" w:rsidRDefault="0097408B" w:rsidP="00BA71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11-00 час до 13-00 час</w:t>
            </w:r>
          </w:p>
        </w:tc>
      </w:tr>
    </w:tbl>
    <w:p w:rsidR="0097408B" w:rsidRPr="00D92AC0" w:rsidRDefault="0097408B" w:rsidP="0097408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7408B" w:rsidRPr="00246A32" w:rsidRDefault="0097408B" w:rsidP="009740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92A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sectPr w:rsidR="0097408B" w:rsidRPr="00246A32" w:rsidSect="0097408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7408B"/>
    <w:rsid w:val="00064627"/>
    <w:rsid w:val="00136016"/>
    <w:rsid w:val="00254F73"/>
    <w:rsid w:val="002A061F"/>
    <w:rsid w:val="002E75E1"/>
    <w:rsid w:val="003519DE"/>
    <w:rsid w:val="00381BB3"/>
    <w:rsid w:val="004450B9"/>
    <w:rsid w:val="005067AC"/>
    <w:rsid w:val="00807B8B"/>
    <w:rsid w:val="00816290"/>
    <w:rsid w:val="00830DE2"/>
    <w:rsid w:val="00935A2F"/>
    <w:rsid w:val="0097408B"/>
    <w:rsid w:val="00982C43"/>
    <w:rsid w:val="009E1107"/>
    <w:rsid w:val="00B50F11"/>
    <w:rsid w:val="00BF4BB4"/>
    <w:rsid w:val="00CD4263"/>
    <w:rsid w:val="00CF5191"/>
    <w:rsid w:val="00DF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408B"/>
    <w:rPr>
      <w:b/>
      <w:bCs/>
    </w:rPr>
  </w:style>
  <w:style w:type="paragraph" w:customStyle="1" w:styleId="ConsNormal">
    <w:name w:val="ConsNormal"/>
    <w:rsid w:val="009740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"/>
    <w:rsid w:val="0097408B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4"/>
      <w:sz w:val="28"/>
      <w:szCs w:val="20"/>
      <w:lang w:eastAsia="ru-RU"/>
    </w:rPr>
  </w:style>
  <w:style w:type="table" w:styleId="a4">
    <w:name w:val="Table Grid"/>
    <w:basedOn w:val="a1"/>
    <w:uiPriority w:val="59"/>
    <w:rsid w:val="00974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74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408B"/>
    <w:rPr>
      <w:rFonts w:ascii="Tahoma" w:hAnsi="Tahoma" w:cs="Tahoma"/>
      <w:sz w:val="16"/>
      <w:szCs w:val="16"/>
    </w:rPr>
  </w:style>
  <w:style w:type="paragraph" w:customStyle="1" w:styleId="14-1">
    <w:name w:val="Текст14-1"/>
    <w:aliases w:val="5,Текст 14-1,Т-1,Стиль12-1,текст14,Oaeno14-1,14х1,текст14-1,Т-14"/>
    <w:basedOn w:val="a"/>
    <w:rsid w:val="0097408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9740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9740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caption"/>
    <w:basedOn w:val="a"/>
    <w:next w:val="a"/>
    <w:semiHidden/>
    <w:unhideWhenUsed/>
    <w:qFormat/>
    <w:rsid w:val="0097408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a">
    <w:name w:val="Body Text"/>
    <w:basedOn w:val="a"/>
    <w:link w:val="ab"/>
    <w:unhideWhenUsed/>
    <w:rsid w:val="001360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360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10</cp:revision>
  <cp:lastPrinted>2021-12-20T08:13:00Z</cp:lastPrinted>
  <dcterms:created xsi:type="dcterms:W3CDTF">2021-11-13T18:26:00Z</dcterms:created>
  <dcterms:modified xsi:type="dcterms:W3CDTF">2021-12-22T11:51:00Z</dcterms:modified>
</cp:coreProperties>
</file>