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C3" w:rsidRDefault="009254C3" w:rsidP="009254C3">
      <w:pPr>
        <w:jc w:val="center"/>
        <w:rPr>
          <w:bCs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45185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4C3" w:rsidRDefault="009254C3" w:rsidP="00925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9254C3" w:rsidRDefault="009254C3" w:rsidP="009254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Хвойнинского района</w:t>
      </w:r>
    </w:p>
    <w:p w:rsidR="009254C3" w:rsidRDefault="009254C3" w:rsidP="009254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4C3" w:rsidRDefault="009254C3" w:rsidP="009254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254C3" w:rsidRDefault="009254C3" w:rsidP="009254C3">
      <w:pPr>
        <w:jc w:val="center"/>
        <w:rPr>
          <w:b/>
          <w:sz w:val="32"/>
          <w:szCs w:val="32"/>
        </w:rPr>
      </w:pPr>
    </w:p>
    <w:p w:rsidR="009254C3" w:rsidRDefault="009254C3" w:rsidP="009254C3"/>
    <w:tbl>
      <w:tblPr>
        <w:tblW w:w="9540" w:type="dxa"/>
        <w:tblLayout w:type="fixed"/>
        <w:tblLook w:val="04A0"/>
      </w:tblPr>
      <w:tblGrid>
        <w:gridCol w:w="3370"/>
        <w:gridCol w:w="3686"/>
        <w:gridCol w:w="2484"/>
      </w:tblGrid>
      <w:tr w:rsidR="009254C3" w:rsidTr="009254C3">
        <w:trPr>
          <w:cantSplit/>
        </w:trPr>
        <w:tc>
          <w:tcPr>
            <w:tcW w:w="3369" w:type="dxa"/>
            <w:hideMark/>
          </w:tcPr>
          <w:p w:rsidR="009254C3" w:rsidRDefault="00925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2021 года</w:t>
            </w:r>
          </w:p>
        </w:tc>
        <w:tc>
          <w:tcPr>
            <w:tcW w:w="3685" w:type="dxa"/>
          </w:tcPr>
          <w:p w:rsidR="009254C3" w:rsidRDefault="00925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9254C3" w:rsidRDefault="009254C3" w:rsidP="00E15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1525F">
              <w:rPr>
                <w:rFonts w:ascii="Times New Roman" w:hAnsi="Times New Roman" w:cs="Times New Roman"/>
                <w:sz w:val="28"/>
                <w:szCs w:val="28"/>
              </w:rPr>
              <w:t>33/4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</w:p>
        </w:tc>
      </w:tr>
      <w:tr w:rsidR="009254C3" w:rsidTr="009254C3">
        <w:trPr>
          <w:cantSplit/>
          <w:trHeight w:val="291"/>
        </w:trPr>
        <w:tc>
          <w:tcPr>
            <w:tcW w:w="3369" w:type="dxa"/>
          </w:tcPr>
          <w:p w:rsidR="009254C3" w:rsidRDefault="00925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9254C3" w:rsidRDefault="009254C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9254C3" w:rsidRDefault="009254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4C3" w:rsidRDefault="009254C3" w:rsidP="00925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графике проведения голосования </w:t>
      </w:r>
      <w:r w:rsidR="00E1525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и 1</w:t>
      </w:r>
      <w:r w:rsidR="00E1525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E152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дополнительной возможности голосования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которыми затруднено</w:t>
      </w:r>
    </w:p>
    <w:p w:rsidR="009254C3" w:rsidRDefault="009254C3" w:rsidP="0092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4C3" w:rsidRDefault="009254C3" w:rsidP="009254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4C3" w:rsidRDefault="009254C3" w:rsidP="009254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создания дополнительных возможностей реализации избирательных прав и права на участие в референдуме граждан Российской Федерации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8D4BBF">
        <w:rPr>
          <w:rFonts w:ascii="Times New Roman" w:hAnsi="Times New Roman" w:cs="Times New Roman"/>
          <w:sz w:val="28"/>
          <w:szCs w:val="28"/>
        </w:rPr>
        <w:t xml:space="preserve"> </w:t>
      </w:r>
      <w:r w:rsidR="00E1525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BB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8D4BBF">
        <w:rPr>
          <w:rFonts w:ascii="Times New Roman" w:hAnsi="Times New Roman" w:cs="Times New Roman"/>
          <w:sz w:val="28"/>
          <w:szCs w:val="28"/>
        </w:rPr>
        <w:t xml:space="preserve"> 1.7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B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Положения об особенностях голосования, установления итогов голосования в случае принятия решения о проведении</w:t>
      </w:r>
      <w:proofErr w:type="gramEnd"/>
      <w:r w:rsidR="008D4B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голосования на выборах, референдумах, в течени</w:t>
      </w:r>
      <w:proofErr w:type="gramStart"/>
      <w:r w:rsidR="008D4B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proofErr w:type="gramEnd"/>
      <w:r w:rsidR="008D4B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нескольких дней подряд, утвержденного         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D4BB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Центральной избирательной комиссии Российской Федерации от 8.06.202</w:t>
      </w:r>
      <w:r w:rsidR="008D4B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D4BBF">
        <w:rPr>
          <w:rFonts w:ascii="Times New Roman" w:hAnsi="Times New Roman" w:cs="Times New Roman"/>
          <w:sz w:val="28"/>
          <w:szCs w:val="28"/>
        </w:rPr>
        <w:t>86/718-8, постановлени</w:t>
      </w:r>
      <w:r w:rsidR="00895E34">
        <w:rPr>
          <w:rFonts w:ascii="Times New Roman" w:hAnsi="Times New Roman" w:cs="Times New Roman"/>
          <w:sz w:val="28"/>
          <w:szCs w:val="28"/>
        </w:rPr>
        <w:t>ем</w:t>
      </w:r>
      <w:r w:rsidR="008D4BBF">
        <w:rPr>
          <w:rFonts w:ascii="Times New Roman" w:hAnsi="Times New Roman" w:cs="Times New Roman"/>
          <w:sz w:val="28"/>
          <w:szCs w:val="28"/>
        </w:rPr>
        <w:t xml:space="preserve"> Избирательной комиссии Новгородской области от 17.06.2022 № 15/1-7 «О проведении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выборах</w:t>
      </w:r>
      <w:r w:rsidR="008D4B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Губернатора Новгородской области, дополнительных выборах депутата Новгородской областной Думы седьмого созыва по одномандатному избирательному округу № 19 и выборах в органы местного самоуправления Новгородской области, назначенных на 11 </w:t>
      </w:r>
      <w:r w:rsidR="008D4B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сентября 2022 года, в течение нескольких дней подряд»</w:t>
      </w:r>
      <w:r w:rsidR="00895E3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</w:t>
      </w:r>
      <w:r w:rsidR="00895E34">
        <w:rPr>
          <w:rFonts w:ascii="Times New Roman" w:hAnsi="Times New Roman" w:cs="Times New Roman"/>
          <w:sz w:val="28"/>
          <w:szCs w:val="28"/>
        </w:rPr>
        <w:t xml:space="preserve">постановлением Избирательной комиссии Новгородской области от 26.08.2022 № 27/1-7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согласовании избирательных участков и адресов 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которыми затруднено на выборах, назначенных на 1</w:t>
      </w:r>
      <w:r w:rsidR="0089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 w:rsidR="0089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</w:t>
      </w:r>
    </w:p>
    <w:p w:rsidR="009254C3" w:rsidRDefault="009254C3" w:rsidP="009254C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 Хвойнинского района</w:t>
      </w:r>
    </w:p>
    <w:p w:rsidR="009254C3" w:rsidRDefault="009254C3" w:rsidP="009254C3">
      <w:pPr>
        <w:shd w:val="clear" w:color="auto" w:fill="FFFFFF"/>
        <w:spacing w:after="0" w:line="360" w:lineRule="auto"/>
        <w:ind w:firstLine="567"/>
        <w:rPr>
          <w:rStyle w:val="a4"/>
          <w:b w:val="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254C3" w:rsidRDefault="009254C3" w:rsidP="009254C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график проведения голосования </w:t>
      </w:r>
      <w:r w:rsidR="00895E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895E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060F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использованием дополнительной возможности голосования 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сообщение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которыми затруднено (приложение № 1)</w:t>
      </w:r>
    </w:p>
    <w:p w:rsidR="009254C3" w:rsidRDefault="009254C3" w:rsidP="009254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данное постановление в участковые избирательные комиссии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1905,1906,</w:t>
      </w:r>
      <w:r w:rsidR="0085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1907,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1908,1911,1912,1913,1914, 1918</w:t>
      </w:r>
    </w:p>
    <w:p w:rsidR="009254C3" w:rsidRDefault="009254C3" w:rsidP="009254C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странице Территориальной избирательной комиссии Хвойнинского района официального сайта Администрации Хвойнинского муниципального района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9254C3" w:rsidRDefault="009254C3" w:rsidP="009254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C3" w:rsidRDefault="009254C3" w:rsidP="009254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54C3" w:rsidTr="009254C3">
        <w:tc>
          <w:tcPr>
            <w:tcW w:w="4785" w:type="dxa"/>
            <w:hideMark/>
          </w:tcPr>
          <w:p w:rsidR="009254C3" w:rsidRDefault="009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254C3" w:rsidRDefault="009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</w:t>
            </w:r>
          </w:p>
          <w:p w:rsidR="009254C3" w:rsidRDefault="00925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9254C3" w:rsidRDefault="00925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C3" w:rsidRDefault="009254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С.Е. Косьяненко</w:t>
            </w:r>
          </w:p>
        </w:tc>
      </w:tr>
      <w:tr w:rsidR="009254C3" w:rsidTr="009254C3">
        <w:tc>
          <w:tcPr>
            <w:tcW w:w="4785" w:type="dxa"/>
          </w:tcPr>
          <w:p w:rsidR="009254C3" w:rsidRDefault="0092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C3" w:rsidRDefault="009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9254C3" w:rsidRDefault="009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</w:t>
            </w:r>
          </w:p>
          <w:p w:rsidR="009254C3" w:rsidRDefault="00925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  <w:vAlign w:val="bottom"/>
          </w:tcPr>
          <w:p w:rsidR="009254C3" w:rsidRDefault="009254C3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  <w:lang w:eastAsia="en-US"/>
              </w:rPr>
            </w:pPr>
          </w:p>
          <w:p w:rsidR="009254C3" w:rsidRDefault="009254C3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  <w:lang w:eastAsia="en-US"/>
              </w:rPr>
            </w:pPr>
          </w:p>
          <w:p w:rsidR="009254C3" w:rsidRDefault="009254C3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Н.С. Цветкова</w:t>
            </w:r>
          </w:p>
        </w:tc>
      </w:tr>
    </w:tbl>
    <w:p w:rsidR="009254C3" w:rsidRDefault="009254C3" w:rsidP="009254C3"/>
    <w:p w:rsidR="009254C3" w:rsidRDefault="009254C3" w:rsidP="009254C3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54C3" w:rsidRDefault="009254C3" w:rsidP="009254C3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54C3" w:rsidRDefault="009254C3" w:rsidP="009254C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254C3" w:rsidRDefault="009254C3" w:rsidP="009254C3">
      <w:pPr>
        <w:spacing w:after="0" w:line="240" w:lineRule="auto"/>
        <w:jc w:val="center"/>
        <w:rPr>
          <w:b/>
          <w:sz w:val="28"/>
          <w:szCs w:val="28"/>
        </w:rPr>
      </w:pPr>
    </w:p>
    <w:p w:rsidR="009254C3" w:rsidRDefault="009254C3" w:rsidP="00925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голосования </w:t>
      </w:r>
      <w:r w:rsidR="00854124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и 1</w:t>
      </w:r>
      <w:r w:rsidR="0085412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85412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дополнительной возможности голосования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которыми затруднено</w:t>
      </w:r>
    </w:p>
    <w:p w:rsidR="009254C3" w:rsidRDefault="009254C3" w:rsidP="009254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9322" w:type="dxa"/>
        <w:tblInd w:w="0" w:type="dxa"/>
        <w:tblLook w:val="04A0"/>
      </w:tblPr>
      <w:tblGrid>
        <w:gridCol w:w="817"/>
        <w:gridCol w:w="2168"/>
        <w:gridCol w:w="2318"/>
        <w:gridCol w:w="2176"/>
        <w:gridCol w:w="1843"/>
      </w:tblGrid>
      <w:tr w:rsidR="009254C3" w:rsidTr="009254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УИК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Населенные пункты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голосования</w:t>
            </w:r>
          </w:p>
        </w:tc>
      </w:tr>
      <w:tr w:rsidR="009254C3" w:rsidTr="009254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3" w:rsidRDefault="00925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1905</w:t>
            </w:r>
          </w:p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3" w:rsidRDefault="00925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Брод</w:t>
            </w:r>
          </w:p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854124" w:rsidP="003E0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</w:t>
            </w:r>
            <w:r w:rsidR="00925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5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 w:rsidP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</w:t>
            </w:r>
            <w:r w:rsidR="0085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 час -1</w:t>
            </w:r>
            <w:r w:rsidR="0085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 час</w:t>
            </w:r>
          </w:p>
        </w:tc>
      </w:tr>
      <w:tr w:rsidR="00854124" w:rsidTr="009254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4" w:rsidRDefault="00854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/д. 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Киприя</w:t>
            </w:r>
            <w:proofErr w:type="spellEnd"/>
          </w:p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 w:rsidP="003E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Pr="00D92AC0" w:rsidRDefault="00854124" w:rsidP="000D31B4">
            <w:pPr>
              <w:rPr>
                <w:color w:val="000000"/>
                <w:sz w:val="28"/>
                <w:szCs w:val="28"/>
              </w:rPr>
            </w:pPr>
            <w:r w:rsidRPr="00D92AC0">
              <w:rPr>
                <w:color w:val="000000"/>
                <w:sz w:val="28"/>
                <w:szCs w:val="28"/>
              </w:rPr>
              <w:t>С 11-00 час до 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92AC0">
              <w:rPr>
                <w:color w:val="000000"/>
                <w:sz w:val="28"/>
                <w:szCs w:val="28"/>
              </w:rPr>
              <w:t>-00 час</w:t>
            </w:r>
          </w:p>
        </w:tc>
      </w:tr>
      <w:tr w:rsidR="00854124" w:rsidTr="009254C3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4" w:rsidRDefault="00854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1907</w:t>
            </w:r>
          </w:p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Горка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 w:rsidP="003E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10.09.202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Pr="00D92AC0" w:rsidRDefault="00854124" w:rsidP="000D31B4">
            <w:pPr>
              <w:rPr>
                <w:color w:val="000000"/>
                <w:sz w:val="28"/>
                <w:szCs w:val="28"/>
              </w:rPr>
            </w:pPr>
            <w:r w:rsidRPr="00D92AC0">
              <w:rPr>
                <w:color w:val="000000"/>
                <w:sz w:val="28"/>
                <w:szCs w:val="28"/>
              </w:rPr>
              <w:t>С 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92AC0">
              <w:rPr>
                <w:color w:val="000000"/>
                <w:sz w:val="28"/>
                <w:szCs w:val="28"/>
              </w:rPr>
              <w:t>-00 до 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92AC0">
              <w:rPr>
                <w:color w:val="000000"/>
                <w:sz w:val="28"/>
                <w:szCs w:val="28"/>
              </w:rPr>
              <w:t>-00 час</w:t>
            </w:r>
          </w:p>
        </w:tc>
      </w:tr>
      <w:tr w:rsidR="009254C3" w:rsidTr="009254C3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Кашино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854124" w:rsidP="003E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25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5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color w:val="000000"/>
                <w:sz w:val="28"/>
                <w:szCs w:val="28"/>
              </w:rPr>
              <w:t>С 13-00 час до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2AC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92AC0">
              <w:rPr>
                <w:color w:val="000000"/>
                <w:sz w:val="28"/>
                <w:szCs w:val="28"/>
              </w:rPr>
              <w:t>-00 час</w:t>
            </w:r>
          </w:p>
        </w:tc>
      </w:tr>
      <w:tr w:rsidR="00854124" w:rsidTr="009254C3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Раменье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 w:rsidP="003E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Pr="00D92AC0" w:rsidRDefault="00854124" w:rsidP="000D31B4">
            <w:pPr>
              <w:rPr>
                <w:color w:val="000000"/>
                <w:sz w:val="28"/>
                <w:szCs w:val="28"/>
              </w:rPr>
            </w:pPr>
            <w:r w:rsidRPr="00D92AC0">
              <w:rPr>
                <w:color w:val="000000"/>
                <w:sz w:val="28"/>
                <w:szCs w:val="28"/>
              </w:rPr>
              <w:t>С 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D92AC0">
              <w:rPr>
                <w:color w:val="000000"/>
                <w:sz w:val="28"/>
                <w:szCs w:val="28"/>
              </w:rPr>
              <w:t>-30 час до 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92AC0">
              <w:rPr>
                <w:color w:val="000000"/>
                <w:sz w:val="28"/>
                <w:szCs w:val="28"/>
              </w:rPr>
              <w:t>-30час</w:t>
            </w:r>
          </w:p>
        </w:tc>
      </w:tr>
      <w:tr w:rsidR="00854124" w:rsidTr="009254C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4" w:rsidRDefault="00854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Комарово</w:t>
            </w:r>
          </w:p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 w:rsidP="003E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Pr="00D92AC0" w:rsidRDefault="00854124" w:rsidP="000D31B4">
            <w:pPr>
              <w:rPr>
                <w:color w:val="000000"/>
                <w:sz w:val="28"/>
                <w:szCs w:val="28"/>
              </w:rPr>
            </w:pPr>
            <w:r w:rsidRPr="00D92AC0">
              <w:rPr>
                <w:color w:val="000000"/>
                <w:sz w:val="28"/>
                <w:szCs w:val="28"/>
              </w:rPr>
              <w:t>С 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92AC0">
              <w:rPr>
                <w:color w:val="000000"/>
                <w:sz w:val="28"/>
                <w:szCs w:val="28"/>
              </w:rPr>
              <w:t xml:space="preserve">-00 час до </w:t>
            </w:r>
            <w:r>
              <w:rPr>
                <w:color w:val="000000"/>
                <w:sz w:val="28"/>
                <w:szCs w:val="28"/>
              </w:rPr>
              <w:t>16</w:t>
            </w:r>
            <w:r w:rsidRPr="00D92AC0">
              <w:rPr>
                <w:color w:val="000000"/>
                <w:sz w:val="28"/>
                <w:szCs w:val="28"/>
              </w:rPr>
              <w:t>-00 час</w:t>
            </w:r>
          </w:p>
        </w:tc>
      </w:tr>
      <w:tr w:rsidR="00854124" w:rsidTr="009254C3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4" w:rsidRDefault="00854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1908</w:t>
            </w:r>
          </w:p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Мякишево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 w:rsidP="003E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10.09.202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Pr="00D92AC0" w:rsidRDefault="00854124" w:rsidP="000D31B4">
            <w:pPr>
              <w:rPr>
                <w:color w:val="000000"/>
                <w:sz w:val="28"/>
                <w:szCs w:val="28"/>
              </w:rPr>
            </w:pPr>
            <w:r w:rsidRPr="00D92AC0">
              <w:rPr>
                <w:color w:val="000000"/>
                <w:sz w:val="28"/>
                <w:szCs w:val="28"/>
              </w:rPr>
              <w:t>С 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D92AC0">
              <w:rPr>
                <w:color w:val="000000"/>
                <w:sz w:val="28"/>
                <w:szCs w:val="28"/>
              </w:rPr>
              <w:t>-00 час до 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92AC0">
              <w:rPr>
                <w:color w:val="000000"/>
                <w:sz w:val="28"/>
                <w:szCs w:val="28"/>
              </w:rPr>
              <w:t>-00 час</w:t>
            </w:r>
          </w:p>
        </w:tc>
      </w:tr>
      <w:tr w:rsidR="00854124" w:rsidTr="009254C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4" w:rsidRDefault="00854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Заделье</w:t>
            </w:r>
            <w:proofErr w:type="spellEnd"/>
          </w:p>
          <w:p w:rsidR="00854124" w:rsidRDefault="00854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 w:rsidP="003E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Pr="00D92AC0" w:rsidRDefault="00854124" w:rsidP="000D31B4">
            <w:pPr>
              <w:rPr>
                <w:color w:val="000000"/>
                <w:sz w:val="28"/>
                <w:szCs w:val="28"/>
              </w:rPr>
            </w:pPr>
            <w:r w:rsidRPr="00D92AC0">
              <w:rPr>
                <w:color w:val="000000"/>
                <w:sz w:val="28"/>
                <w:szCs w:val="28"/>
              </w:rPr>
              <w:t>С 1</w:t>
            </w:r>
            <w:r>
              <w:rPr>
                <w:color w:val="000000"/>
                <w:sz w:val="28"/>
                <w:szCs w:val="28"/>
              </w:rPr>
              <w:t>6-00 до 18</w:t>
            </w:r>
            <w:r w:rsidRPr="00D92AC0">
              <w:rPr>
                <w:color w:val="000000"/>
                <w:sz w:val="28"/>
                <w:szCs w:val="28"/>
              </w:rPr>
              <w:t>-00 час</w:t>
            </w:r>
          </w:p>
        </w:tc>
      </w:tr>
      <w:tr w:rsidR="00854124" w:rsidTr="009254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24" w:rsidRDefault="00854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</w:t>
            </w:r>
          </w:p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/д. ст. Бугры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Default="00854124" w:rsidP="003E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24" w:rsidRPr="00D92AC0" w:rsidRDefault="00854124" w:rsidP="000D31B4">
            <w:pPr>
              <w:rPr>
                <w:color w:val="000000"/>
                <w:sz w:val="28"/>
                <w:szCs w:val="28"/>
              </w:rPr>
            </w:pPr>
            <w:r w:rsidRPr="00D92AC0">
              <w:rPr>
                <w:color w:val="000000"/>
                <w:sz w:val="28"/>
                <w:szCs w:val="28"/>
              </w:rPr>
              <w:t>С 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92AC0">
              <w:rPr>
                <w:color w:val="000000"/>
                <w:sz w:val="28"/>
                <w:szCs w:val="28"/>
              </w:rPr>
              <w:t>-00 час до 19-00 час</w:t>
            </w:r>
          </w:p>
        </w:tc>
      </w:tr>
      <w:tr w:rsidR="009254C3" w:rsidTr="009254C3">
        <w:trPr>
          <w:trHeight w:val="2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Емельяновское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 w:rsidP="003E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3E0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D92AC0">
              <w:rPr>
                <w:color w:val="000000"/>
                <w:sz w:val="28"/>
                <w:szCs w:val="28"/>
              </w:rPr>
              <w:t xml:space="preserve"> час до 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92AC0">
              <w:rPr>
                <w:color w:val="000000"/>
                <w:sz w:val="28"/>
                <w:szCs w:val="28"/>
              </w:rPr>
              <w:t>-00 час</w:t>
            </w:r>
          </w:p>
        </w:tc>
      </w:tr>
      <w:tr w:rsidR="003E0AE4" w:rsidTr="009254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E4" w:rsidRDefault="003E0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E4" w:rsidRDefault="003E0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E4" w:rsidRDefault="003E0A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Сухолжино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E4" w:rsidRDefault="003E0AE4" w:rsidP="003E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E4" w:rsidRPr="00D92AC0" w:rsidRDefault="003E0AE4" w:rsidP="000D31B4">
            <w:pPr>
              <w:rPr>
                <w:color w:val="000000"/>
                <w:sz w:val="28"/>
                <w:szCs w:val="28"/>
              </w:rPr>
            </w:pPr>
            <w:r w:rsidRPr="00D92AC0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>10-00</w:t>
            </w:r>
            <w:r w:rsidRPr="00D92AC0">
              <w:rPr>
                <w:color w:val="000000"/>
                <w:sz w:val="28"/>
                <w:szCs w:val="28"/>
              </w:rPr>
              <w:t xml:space="preserve"> час до 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D92AC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92AC0">
              <w:rPr>
                <w:color w:val="000000"/>
                <w:sz w:val="28"/>
                <w:szCs w:val="28"/>
              </w:rPr>
              <w:t>0 час</w:t>
            </w:r>
          </w:p>
        </w:tc>
      </w:tr>
      <w:tr w:rsidR="003E0AE4" w:rsidTr="009254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E4" w:rsidRDefault="003E0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E4" w:rsidRDefault="003E0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4" w:rsidRDefault="003E0A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Перфильево</w:t>
            </w:r>
            <w:proofErr w:type="spellEnd"/>
          </w:p>
          <w:p w:rsidR="003E0AE4" w:rsidRDefault="003E0A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E4" w:rsidRDefault="003E0AE4" w:rsidP="003E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E4" w:rsidRPr="00D92AC0" w:rsidRDefault="003E0AE4" w:rsidP="000D31B4">
            <w:pPr>
              <w:rPr>
                <w:color w:val="000000"/>
                <w:sz w:val="28"/>
                <w:szCs w:val="28"/>
              </w:rPr>
            </w:pPr>
            <w:r w:rsidRPr="00D92AC0">
              <w:rPr>
                <w:color w:val="000000"/>
                <w:sz w:val="28"/>
                <w:szCs w:val="28"/>
              </w:rPr>
              <w:t>С 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92AC0">
              <w:rPr>
                <w:color w:val="000000"/>
                <w:sz w:val="28"/>
                <w:szCs w:val="28"/>
              </w:rPr>
              <w:t>-00 час до 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D92AC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92AC0">
              <w:rPr>
                <w:color w:val="000000"/>
                <w:sz w:val="28"/>
                <w:szCs w:val="28"/>
              </w:rPr>
              <w:t>0 час</w:t>
            </w:r>
          </w:p>
        </w:tc>
      </w:tr>
      <w:tr w:rsidR="009254C3" w:rsidTr="009254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3" w:rsidRDefault="00925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Спасово</w:t>
            </w:r>
          </w:p>
          <w:p w:rsidR="009254C3" w:rsidRDefault="00925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3E0AE4" w:rsidP="003E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925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5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 w:rsidP="003E0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6-00 час до 19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9254C3" w:rsidTr="009254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3" w:rsidRDefault="00925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1918</w:t>
            </w:r>
          </w:p>
          <w:p w:rsidR="009254C3" w:rsidRDefault="009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C3" w:rsidRDefault="00925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Лесной</w:t>
            </w:r>
          </w:p>
          <w:p w:rsidR="009254C3" w:rsidRDefault="009254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 w:rsidP="003E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11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C3" w:rsidRDefault="009254C3" w:rsidP="003E0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 час до 1</w:t>
            </w:r>
            <w:r w:rsidR="003E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 час</w:t>
            </w:r>
          </w:p>
        </w:tc>
      </w:tr>
    </w:tbl>
    <w:p w:rsidR="009254C3" w:rsidRDefault="009254C3" w:rsidP="009254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254C3" w:rsidRDefault="009254C3" w:rsidP="0092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594712" w:rsidRDefault="00594712"/>
    <w:sectPr w:rsidR="00594712" w:rsidSect="0059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54C3"/>
    <w:rsid w:val="00060F32"/>
    <w:rsid w:val="003E0AE4"/>
    <w:rsid w:val="003E53A1"/>
    <w:rsid w:val="00594712"/>
    <w:rsid w:val="00854124"/>
    <w:rsid w:val="00895E34"/>
    <w:rsid w:val="008D4BBF"/>
    <w:rsid w:val="009254C3"/>
    <w:rsid w:val="00A11F8D"/>
    <w:rsid w:val="00E1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25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9254C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table" w:styleId="a3">
    <w:name w:val="Table Grid"/>
    <w:basedOn w:val="a1"/>
    <w:uiPriority w:val="59"/>
    <w:rsid w:val="0092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54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2022-09-06T12:57:00Z</cp:lastPrinted>
  <dcterms:created xsi:type="dcterms:W3CDTF">2022-09-06T09:00:00Z</dcterms:created>
  <dcterms:modified xsi:type="dcterms:W3CDTF">2022-09-06T13:10:00Z</dcterms:modified>
</cp:coreProperties>
</file>