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AD" w:rsidRPr="00483DF8" w:rsidRDefault="006D4FAD" w:rsidP="00D86847">
      <w:pPr>
        <w:ind w:firstLine="10348"/>
        <w:rPr>
          <w:rFonts w:ascii="Times New Roman" w:hAnsi="Times New Roman"/>
          <w:sz w:val="24"/>
          <w:szCs w:val="24"/>
        </w:rPr>
      </w:pPr>
      <w:r w:rsidRPr="00483DF8">
        <w:rPr>
          <w:rFonts w:ascii="Times New Roman" w:hAnsi="Times New Roman"/>
          <w:sz w:val="24"/>
          <w:szCs w:val="24"/>
        </w:rPr>
        <w:t xml:space="preserve">Утвержден </w:t>
      </w:r>
    </w:p>
    <w:p w:rsidR="00D86847" w:rsidRDefault="006D4FAD" w:rsidP="00D86847">
      <w:pPr>
        <w:ind w:firstLine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6847">
        <w:rPr>
          <w:rFonts w:ascii="Times New Roman" w:hAnsi="Times New Roman"/>
          <w:sz w:val="24"/>
          <w:szCs w:val="24"/>
        </w:rPr>
        <w:t xml:space="preserve">ешением </w:t>
      </w:r>
      <w:proofErr w:type="gramStart"/>
      <w:r w:rsidR="00D86847">
        <w:rPr>
          <w:rFonts w:ascii="Times New Roman" w:hAnsi="Times New Roman"/>
          <w:sz w:val="24"/>
          <w:szCs w:val="24"/>
        </w:rPr>
        <w:t>районной</w:t>
      </w:r>
      <w:proofErr w:type="gramEnd"/>
      <w:r w:rsidR="00D86847">
        <w:rPr>
          <w:rFonts w:ascii="Times New Roman" w:hAnsi="Times New Roman"/>
          <w:sz w:val="24"/>
          <w:szCs w:val="24"/>
        </w:rPr>
        <w:t xml:space="preserve"> </w:t>
      </w:r>
      <w:r w:rsidRPr="00483DF8">
        <w:rPr>
          <w:rFonts w:ascii="Times New Roman" w:hAnsi="Times New Roman"/>
          <w:sz w:val="24"/>
          <w:szCs w:val="24"/>
        </w:rPr>
        <w:t>межведомственной</w:t>
      </w:r>
    </w:p>
    <w:p w:rsidR="006D4FAD" w:rsidRPr="00483DF8" w:rsidRDefault="006D4FAD" w:rsidP="00D86847">
      <w:pPr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антинаркотической к</w:t>
      </w:r>
      <w:r w:rsidRPr="00483DF8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8684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о</w:t>
      </w:r>
      <w:r w:rsidRPr="00483DF8"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z w:val="24"/>
          <w:szCs w:val="24"/>
        </w:rPr>
        <w:t xml:space="preserve"> </w:t>
      </w:r>
      <w:r w:rsidR="008B361B">
        <w:rPr>
          <w:rFonts w:ascii="Times New Roman" w:hAnsi="Times New Roman"/>
          <w:sz w:val="24"/>
          <w:szCs w:val="24"/>
        </w:rPr>
        <w:t>22</w:t>
      </w:r>
      <w:r w:rsidR="00C71D4A">
        <w:rPr>
          <w:rFonts w:ascii="Times New Roman" w:hAnsi="Times New Roman"/>
          <w:sz w:val="24"/>
          <w:szCs w:val="24"/>
        </w:rPr>
        <w:t>.</w:t>
      </w:r>
      <w:r w:rsidR="00020BC6">
        <w:rPr>
          <w:rFonts w:ascii="Times New Roman" w:hAnsi="Times New Roman"/>
          <w:sz w:val="24"/>
          <w:szCs w:val="24"/>
        </w:rPr>
        <w:t>12.201</w:t>
      </w:r>
      <w:r w:rsidR="009179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3DF8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DF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20BC6">
        <w:rPr>
          <w:rFonts w:ascii="Times New Roman" w:hAnsi="Times New Roman"/>
          <w:sz w:val="24"/>
          <w:szCs w:val="24"/>
        </w:rPr>
        <w:t>4</w:t>
      </w:r>
    </w:p>
    <w:p w:rsidR="006D4FAD" w:rsidRDefault="006D4FAD" w:rsidP="006D4FAD">
      <w:pPr>
        <w:rPr>
          <w:rFonts w:asciiTheme="minorHAnsi" w:hAnsiTheme="minorHAnsi"/>
        </w:rPr>
      </w:pPr>
    </w:p>
    <w:p w:rsidR="006D4FAD" w:rsidRPr="009B723F" w:rsidRDefault="006D4FAD" w:rsidP="006D4FAD">
      <w:pPr>
        <w:jc w:val="center"/>
        <w:rPr>
          <w:rFonts w:ascii="Times New Roman" w:hAnsi="Times New Roman"/>
          <w:b/>
          <w:sz w:val="28"/>
          <w:szCs w:val="28"/>
        </w:rPr>
      </w:pPr>
      <w:r w:rsidRPr="009B723F">
        <w:rPr>
          <w:rFonts w:ascii="Times New Roman" w:hAnsi="Times New Roman"/>
          <w:b/>
          <w:sz w:val="28"/>
          <w:szCs w:val="28"/>
        </w:rPr>
        <w:t xml:space="preserve">Годовой </w:t>
      </w:r>
      <w:r w:rsidR="00D86847">
        <w:rPr>
          <w:rFonts w:ascii="Times New Roman" w:hAnsi="Times New Roman"/>
          <w:b/>
          <w:sz w:val="28"/>
          <w:szCs w:val="28"/>
        </w:rPr>
        <w:t>п</w:t>
      </w:r>
      <w:r w:rsidRPr="009B723F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 xml:space="preserve"> заседаний</w:t>
      </w:r>
      <w:r w:rsidRPr="009B723F">
        <w:rPr>
          <w:rFonts w:ascii="Times New Roman" w:hAnsi="Times New Roman"/>
          <w:b/>
          <w:sz w:val="28"/>
          <w:szCs w:val="28"/>
        </w:rPr>
        <w:t xml:space="preserve"> </w:t>
      </w:r>
    </w:p>
    <w:p w:rsidR="006D4FAD" w:rsidRPr="009B723F" w:rsidRDefault="006D4FAD" w:rsidP="006D4FAD">
      <w:pPr>
        <w:jc w:val="center"/>
        <w:rPr>
          <w:rFonts w:ascii="Times New Roman" w:hAnsi="Times New Roman"/>
          <w:b/>
          <w:sz w:val="28"/>
          <w:szCs w:val="28"/>
        </w:rPr>
      </w:pPr>
      <w:r w:rsidRPr="009B723F">
        <w:rPr>
          <w:rFonts w:ascii="Times New Roman" w:hAnsi="Times New Roman"/>
          <w:b/>
          <w:sz w:val="28"/>
          <w:szCs w:val="28"/>
        </w:rPr>
        <w:t xml:space="preserve">районной межведомственной </w:t>
      </w:r>
      <w:r>
        <w:rPr>
          <w:rFonts w:ascii="Times New Roman" w:hAnsi="Times New Roman"/>
          <w:b/>
          <w:sz w:val="28"/>
          <w:szCs w:val="28"/>
        </w:rPr>
        <w:t xml:space="preserve">антинаркотической </w:t>
      </w:r>
      <w:r w:rsidRPr="009B723F">
        <w:rPr>
          <w:rFonts w:ascii="Times New Roman" w:hAnsi="Times New Roman"/>
          <w:b/>
          <w:sz w:val="28"/>
          <w:szCs w:val="28"/>
        </w:rPr>
        <w:t>комиссии</w:t>
      </w:r>
      <w:r w:rsidR="00D86847">
        <w:rPr>
          <w:rFonts w:ascii="Times New Roman" w:hAnsi="Times New Roman"/>
          <w:b/>
          <w:sz w:val="28"/>
          <w:szCs w:val="28"/>
        </w:rPr>
        <w:t xml:space="preserve"> (АНК)</w:t>
      </w:r>
    </w:p>
    <w:p w:rsidR="006D4FAD" w:rsidRDefault="006D4FAD" w:rsidP="006D4F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Администрации </w:t>
      </w:r>
      <w:r w:rsidRPr="009B723F">
        <w:rPr>
          <w:rFonts w:ascii="Times New Roman" w:hAnsi="Times New Roman"/>
          <w:b/>
          <w:sz w:val="28"/>
          <w:szCs w:val="28"/>
        </w:rPr>
        <w:t>Хвойнинского муниципального района</w:t>
      </w:r>
    </w:p>
    <w:p w:rsidR="006D4FAD" w:rsidRDefault="006D4FAD" w:rsidP="006D4F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91792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4"/>
        <w:gridCol w:w="3402"/>
        <w:gridCol w:w="3544"/>
        <w:gridCol w:w="60"/>
        <w:gridCol w:w="2160"/>
      </w:tblGrid>
      <w:tr w:rsidR="00D86847" w:rsidRPr="00D86847" w:rsidTr="00F12A3D">
        <w:tc>
          <w:tcPr>
            <w:tcW w:w="6494" w:type="dxa"/>
            <w:shd w:val="clear" w:color="auto" w:fill="auto"/>
          </w:tcPr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Наименование вопросов</w:t>
            </w: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повестки заседаний комиссии</w:t>
            </w:r>
          </w:p>
        </w:tc>
        <w:tc>
          <w:tcPr>
            <w:tcW w:w="3402" w:type="dxa"/>
            <w:shd w:val="clear" w:color="auto" w:fill="auto"/>
          </w:tcPr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Исполнител</w:t>
            </w:r>
            <w:proofErr w:type="gramStart"/>
            <w:r w:rsidRPr="00D86847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D86847">
              <w:rPr>
                <w:rFonts w:ascii="Times New Roman" w:hAnsi="Times New Roman"/>
                <w:sz w:val="28"/>
                <w:szCs w:val="28"/>
              </w:rPr>
              <w:t>и)</w:t>
            </w:r>
          </w:p>
        </w:tc>
        <w:tc>
          <w:tcPr>
            <w:tcW w:w="3604" w:type="dxa"/>
            <w:gridSpan w:val="2"/>
            <w:shd w:val="clear" w:color="auto" w:fill="auto"/>
          </w:tcPr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D86847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D86847">
              <w:rPr>
                <w:rFonts w:ascii="Times New Roman" w:hAnsi="Times New Roman"/>
                <w:sz w:val="28"/>
                <w:szCs w:val="28"/>
              </w:rPr>
              <w:t>и)</w:t>
            </w:r>
          </w:p>
        </w:tc>
        <w:tc>
          <w:tcPr>
            <w:tcW w:w="2160" w:type="dxa"/>
            <w:shd w:val="clear" w:color="auto" w:fill="auto"/>
          </w:tcPr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         Место </w:t>
            </w: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D86847" w:rsidRPr="00D86847" w:rsidTr="00F12A3D">
        <w:tc>
          <w:tcPr>
            <w:tcW w:w="15660" w:type="dxa"/>
            <w:gridSpan w:val="5"/>
            <w:shd w:val="clear" w:color="auto" w:fill="auto"/>
          </w:tcPr>
          <w:p w:rsidR="00D86847" w:rsidRPr="00D86847" w:rsidRDefault="00D86847" w:rsidP="001577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68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1 квартал  (</w:t>
            </w:r>
            <w:r w:rsidR="0015771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  <w:r w:rsidRPr="00D86847">
              <w:rPr>
                <w:rFonts w:ascii="Times New Roman" w:hAnsi="Times New Roman"/>
                <w:b/>
                <w:sz w:val="28"/>
                <w:szCs w:val="28"/>
              </w:rPr>
              <w:t>-март)</w:t>
            </w:r>
          </w:p>
        </w:tc>
      </w:tr>
      <w:tr w:rsidR="00D86847" w:rsidRPr="00D86847" w:rsidTr="00F12A3D">
        <w:trPr>
          <w:trHeight w:val="2347"/>
        </w:trPr>
        <w:tc>
          <w:tcPr>
            <w:tcW w:w="6494" w:type="dxa"/>
            <w:shd w:val="clear" w:color="auto" w:fill="auto"/>
          </w:tcPr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1.О наркоситуации в  </w:t>
            </w:r>
            <w:r>
              <w:rPr>
                <w:rFonts w:ascii="Times New Roman" w:hAnsi="Times New Roman"/>
                <w:sz w:val="28"/>
                <w:szCs w:val="28"/>
              </w:rPr>
              <w:t>Хвойнинском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муниципальном  районе по итогам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О</w:t>
            </w:r>
            <w:r w:rsidR="001B7FE6">
              <w:rPr>
                <w:rFonts w:ascii="Times New Roman" w:hAnsi="Times New Roman"/>
                <w:sz w:val="28"/>
                <w:szCs w:val="28"/>
              </w:rPr>
              <w:t>МВД  России по  Хвойнинскому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ОАУЗ  «</w:t>
            </w:r>
            <w:proofErr w:type="spellStart"/>
            <w:r w:rsidRPr="00D86847">
              <w:rPr>
                <w:rFonts w:ascii="Times New Roman" w:hAnsi="Times New Roman"/>
                <w:sz w:val="28"/>
                <w:szCs w:val="28"/>
              </w:rPr>
              <w:t>Хвойнинская</w:t>
            </w:r>
            <w:proofErr w:type="spellEnd"/>
            <w:r w:rsidRPr="00D86847">
              <w:rPr>
                <w:rFonts w:ascii="Times New Roman" w:hAnsi="Times New Roman"/>
                <w:sz w:val="28"/>
                <w:szCs w:val="28"/>
              </w:rPr>
              <w:t xml:space="preserve">  ЦРБ»</w:t>
            </w:r>
          </w:p>
        </w:tc>
        <w:tc>
          <w:tcPr>
            <w:tcW w:w="3544" w:type="dxa"/>
            <w:shd w:val="clear" w:color="auto" w:fill="auto"/>
          </w:tcPr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2217" w:rsidRDefault="00BB2217" w:rsidP="00BB22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2217">
              <w:rPr>
                <w:rFonts w:ascii="Times New Roman" w:hAnsi="Times New Roman"/>
                <w:sz w:val="28"/>
                <w:szCs w:val="28"/>
              </w:rPr>
              <w:t>Боровичск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17">
              <w:rPr>
                <w:rFonts w:ascii="Times New Roman" w:hAnsi="Times New Roman"/>
                <w:sz w:val="28"/>
                <w:szCs w:val="28"/>
              </w:rPr>
              <w:t>межрайонн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BB2217">
              <w:rPr>
                <w:rFonts w:ascii="Times New Roman" w:hAnsi="Times New Roman"/>
                <w:sz w:val="28"/>
                <w:szCs w:val="28"/>
              </w:rPr>
              <w:t xml:space="preserve">   отдел Управления Федеральной  службы по  </w:t>
            </w:r>
            <w:proofErr w:type="gramStart"/>
            <w:r w:rsidRPr="00BB2217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BB2217">
              <w:rPr>
                <w:rFonts w:ascii="Times New Roman" w:hAnsi="Times New Roman"/>
                <w:sz w:val="28"/>
                <w:szCs w:val="28"/>
              </w:rPr>
              <w:t xml:space="preserve"> оборотом  наркотиков  по  Новгородской  области </w:t>
            </w:r>
          </w:p>
          <w:p w:rsidR="00D86847" w:rsidRPr="00D86847" w:rsidRDefault="00BB2217" w:rsidP="00BB22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зал заседаний Администрации </w:t>
            </w:r>
            <w:proofErr w:type="gramStart"/>
            <w:r w:rsidRPr="00D8684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D86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D86847" w:rsidRPr="00D86847" w:rsidTr="00F12A3D">
        <w:trPr>
          <w:trHeight w:val="1835"/>
        </w:trPr>
        <w:tc>
          <w:tcPr>
            <w:tcW w:w="6494" w:type="dxa"/>
            <w:shd w:val="clear" w:color="auto" w:fill="auto"/>
          </w:tcPr>
          <w:p w:rsidR="001B7FE6" w:rsidRDefault="001B7FE6" w:rsidP="001B7F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1B7FE6" w:rsidP="001B7F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86847" w:rsidRPr="00D86847">
              <w:rPr>
                <w:rFonts w:ascii="Times New Roman" w:hAnsi="Times New Roman"/>
                <w:sz w:val="28"/>
                <w:szCs w:val="28"/>
              </w:rPr>
              <w:t>. Об итогах реализации  подпрограммы  «Комплексные меры противодействия наркомании и зависимости от других психоактивных веществ в Хвойнинском муниципальном районе»</w:t>
            </w:r>
            <w:r w:rsidR="00D86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847" w:rsidRPr="00D86847">
              <w:rPr>
                <w:rFonts w:ascii="Times New Roman" w:hAnsi="Times New Roman"/>
                <w:sz w:val="28"/>
                <w:szCs w:val="28"/>
              </w:rPr>
              <w:t>муниципальной программы «Развитие</w:t>
            </w:r>
            <w:r w:rsidR="00D86847">
              <w:rPr>
                <w:rFonts w:ascii="Times New Roman" w:hAnsi="Times New Roman"/>
                <w:sz w:val="28"/>
                <w:szCs w:val="28"/>
              </w:rPr>
              <w:t xml:space="preserve"> молодёжной    политики</w:t>
            </w:r>
            <w:r w:rsidR="00D86847" w:rsidRPr="00D86847">
              <w:rPr>
                <w:rFonts w:ascii="Times New Roman" w:hAnsi="Times New Roman"/>
                <w:sz w:val="28"/>
                <w:szCs w:val="28"/>
              </w:rPr>
              <w:t xml:space="preserve"> на территории Хвойнинского</w:t>
            </w:r>
            <w:r w:rsidR="00D86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847" w:rsidRPr="00D86847">
              <w:rPr>
                <w:rFonts w:ascii="Times New Roman" w:hAnsi="Times New Roman"/>
                <w:sz w:val="28"/>
                <w:szCs w:val="28"/>
              </w:rPr>
              <w:t xml:space="preserve">муниципального  района   на   2017-2021 годы», утверждённой  постановлением Администрации муниципального района от  </w:t>
            </w:r>
            <w:r w:rsidR="00D86847">
              <w:rPr>
                <w:rFonts w:ascii="Times New Roman" w:hAnsi="Times New Roman"/>
                <w:sz w:val="28"/>
                <w:szCs w:val="28"/>
              </w:rPr>
              <w:t>18.10</w:t>
            </w:r>
            <w:r w:rsidR="00D86847" w:rsidRPr="00D86847">
              <w:rPr>
                <w:rFonts w:ascii="Times New Roman" w:hAnsi="Times New Roman"/>
                <w:sz w:val="28"/>
                <w:szCs w:val="28"/>
              </w:rPr>
              <w:t xml:space="preserve">.2016  № </w:t>
            </w:r>
            <w:r w:rsidR="00D86847">
              <w:rPr>
                <w:rFonts w:ascii="Times New Roman" w:hAnsi="Times New Roman"/>
                <w:sz w:val="28"/>
                <w:szCs w:val="28"/>
              </w:rPr>
              <w:t>719</w:t>
            </w:r>
          </w:p>
          <w:p w:rsidR="00D86847" w:rsidRPr="00D86847" w:rsidRDefault="00D86847" w:rsidP="00D86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86847" w:rsidRPr="00D86847" w:rsidRDefault="00D86847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Аппарат АНК</w:t>
            </w: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C21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Исполнители  </w:t>
            </w: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мероприятий  подпрограммы «Комплексные меры противодействия наркомании и зависимости от других психоактивных веществ в Хвойнинском муниципальном районе» (выборочно)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AC" w:rsidRPr="00D86847" w:rsidTr="00F12A3D">
        <w:trPr>
          <w:trHeight w:val="1835"/>
        </w:trPr>
        <w:tc>
          <w:tcPr>
            <w:tcW w:w="6494" w:type="dxa"/>
            <w:shd w:val="clear" w:color="auto" w:fill="auto"/>
          </w:tcPr>
          <w:p w:rsidR="00C218AC" w:rsidRDefault="00C218AC" w:rsidP="001B7F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8AC" w:rsidRDefault="00C218AC" w:rsidP="001B7FE6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Об исполнении протокольных решений АНК, принятых к исполнению в 2017 году</w:t>
            </w:r>
          </w:p>
        </w:tc>
        <w:tc>
          <w:tcPr>
            <w:tcW w:w="3402" w:type="dxa"/>
            <w:shd w:val="clear" w:color="auto" w:fill="auto"/>
          </w:tcPr>
          <w:p w:rsidR="00C218AC" w:rsidRPr="00D86847" w:rsidRDefault="00C218AC" w:rsidP="00C218AC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Аппарат АНК</w:t>
            </w:r>
          </w:p>
          <w:p w:rsidR="00C218AC" w:rsidRPr="00D86847" w:rsidRDefault="00C218AC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218AC" w:rsidRPr="00D86847" w:rsidRDefault="00C218AC" w:rsidP="00C218AC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Исполнители  </w:t>
            </w:r>
          </w:p>
          <w:p w:rsidR="00C218AC" w:rsidRPr="00D86847" w:rsidRDefault="00C218AC" w:rsidP="00C218AC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мероприятий  подпрограммы «Комплексные меры противодействия наркомании и зависимости от других психоактивных веществ в Хвойнинском муниципальном районе» (выборочно)</w:t>
            </w:r>
          </w:p>
          <w:p w:rsidR="00C218AC" w:rsidRPr="00D86847" w:rsidRDefault="00C218AC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C218AC" w:rsidRPr="00D86847" w:rsidRDefault="00C218AC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FE6" w:rsidRPr="00D86847" w:rsidTr="00F12A3D">
        <w:trPr>
          <w:trHeight w:val="1835"/>
        </w:trPr>
        <w:tc>
          <w:tcPr>
            <w:tcW w:w="6494" w:type="dxa"/>
            <w:shd w:val="clear" w:color="auto" w:fill="auto"/>
          </w:tcPr>
          <w:p w:rsidR="00C218AC" w:rsidRDefault="00C218AC" w:rsidP="001B7F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FE6" w:rsidRDefault="001B7FE6" w:rsidP="00157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Об организации работы </w:t>
            </w:r>
            <w:r w:rsidR="00157717">
              <w:rPr>
                <w:rFonts w:ascii="Times New Roman" w:hAnsi="Times New Roman"/>
                <w:sz w:val="28"/>
                <w:szCs w:val="28"/>
              </w:rPr>
              <w:t xml:space="preserve">по профилактике наркомании, алкоголизма среди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территориях сельских поселений в 2017 году</w:t>
            </w:r>
          </w:p>
        </w:tc>
        <w:tc>
          <w:tcPr>
            <w:tcW w:w="3402" w:type="dxa"/>
            <w:shd w:val="clear" w:color="auto" w:fill="auto"/>
          </w:tcPr>
          <w:p w:rsidR="001B7FE6" w:rsidRPr="00D86847" w:rsidRDefault="001B7FE6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сельских поселений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Анциферовская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Дворищинская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B7FE6" w:rsidRPr="00D86847" w:rsidRDefault="001B7FE6" w:rsidP="001B7FE6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Учреждения социальной 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1B7FE6" w:rsidRPr="00D86847" w:rsidRDefault="001B7FE6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1B7FE6" w:rsidRPr="00D86847" w:rsidRDefault="001B7FE6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847" w:rsidRPr="00D86847" w:rsidTr="00F12A3D">
        <w:tc>
          <w:tcPr>
            <w:tcW w:w="15660" w:type="dxa"/>
            <w:gridSpan w:val="5"/>
            <w:shd w:val="clear" w:color="auto" w:fill="auto"/>
          </w:tcPr>
          <w:p w:rsidR="00D86847" w:rsidRPr="00D86847" w:rsidRDefault="00D86847" w:rsidP="00F12A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6847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15771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2  квартал  (</w:t>
            </w:r>
            <w:r w:rsidRPr="00D86847">
              <w:rPr>
                <w:rFonts w:ascii="Times New Roman" w:hAnsi="Times New Roman"/>
                <w:b/>
                <w:sz w:val="28"/>
                <w:szCs w:val="28"/>
              </w:rPr>
              <w:t>май - июнь)</w:t>
            </w:r>
          </w:p>
        </w:tc>
      </w:tr>
      <w:tr w:rsidR="00D86847" w:rsidRPr="00D86847" w:rsidTr="00F12A3D">
        <w:trPr>
          <w:trHeight w:val="841"/>
        </w:trPr>
        <w:tc>
          <w:tcPr>
            <w:tcW w:w="6494" w:type="dxa"/>
            <w:shd w:val="clear" w:color="auto" w:fill="auto"/>
          </w:tcPr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1.Об организации работы по противодействию распространению ВИЧ-инфекции среди групп риска  </w:t>
            </w:r>
          </w:p>
          <w:p w:rsidR="00D86847" w:rsidRPr="00D86847" w:rsidRDefault="00D86847" w:rsidP="00C21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86847" w:rsidRPr="00D86847" w:rsidRDefault="00D86847" w:rsidP="00C21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Default="00C218AC" w:rsidP="00C21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ОАУЗ 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86847">
              <w:rPr>
                <w:rFonts w:ascii="Times New Roman" w:hAnsi="Times New Roman"/>
                <w:sz w:val="28"/>
                <w:szCs w:val="28"/>
              </w:rPr>
              <w:t>Хвойнинская</w:t>
            </w:r>
            <w:proofErr w:type="spellEnd"/>
            <w:r w:rsidRPr="00D86847">
              <w:rPr>
                <w:rFonts w:ascii="Times New Roman" w:hAnsi="Times New Roman"/>
                <w:sz w:val="28"/>
                <w:szCs w:val="28"/>
              </w:rPr>
              <w:t xml:space="preserve">  ЦРБ»</w:t>
            </w:r>
          </w:p>
          <w:p w:rsidR="00D86847" w:rsidRPr="00D86847" w:rsidRDefault="00D86847" w:rsidP="00C21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2"/>
            <w:shd w:val="clear" w:color="auto" w:fill="auto"/>
          </w:tcPr>
          <w:p w:rsidR="00D86847" w:rsidRPr="00D86847" w:rsidRDefault="00D86847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зал заседаний Администраций района</w:t>
            </w:r>
          </w:p>
        </w:tc>
      </w:tr>
      <w:tr w:rsidR="00C218AC" w:rsidRPr="00D86847" w:rsidTr="00F12A3D">
        <w:trPr>
          <w:trHeight w:val="841"/>
        </w:trPr>
        <w:tc>
          <w:tcPr>
            <w:tcW w:w="6494" w:type="dxa"/>
            <w:shd w:val="clear" w:color="auto" w:fill="auto"/>
          </w:tcPr>
          <w:p w:rsidR="00C218AC" w:rsidRDefault="00C218AC" w:rsidP="00C21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8AC" w:rsidRDefault="00C218AC" w:rsidP="00BB2217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2. Об организации работы с лицами, на которых, в соответствии с </w:t>
            </w:r>
            <w:proofErr w:type="gramStart"/>
            <w:r w:rsidRPr="00D8684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86847">
              <w:rPr>
                <w:rFonts w:ascii="Times New Roman" w:hAnsi="Times New Roman"/>
                <w:sz w:val="28"/>
                <w:szCs w:val="28"/>
              </w:rPr>
              <w:t xml:space="preserve">.2.1 ст. 4.1. КоАП РФ  при назначении административного наказания судом, возложены обязанности  пройти диагностику, профилактические мероприятия, лечение от наркомании и </w:t>
            </w:r>
            <w:proofErr w:type="gramStart"/>
            <w:r w:rsidRPr="00D8684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86847">
              <w:rPr>
                <w:rFonts w:ascii="Times New Roman" w:hAnsi="Times New Roman"/>
                <w:sz w:val="28"/>
                <w:szCs w:val="28"/>
              </w:rPr>
              <w:t xml:space="preserve">или) медицинскую и (или) социальную реабилитацию в связи с потреблением наркотических средств или психотропных веществ </w:t>
            </w:r>
            <w:r w:rsidRPr="00D86847">
              <w:rPr>
                <w:rFonts w:ascii="Times New Roman" w:hAnsi="Times New Roman"/>
                <w:sz w:val="28"/>
                <w:szCs w:val="28"/>
              </w:rPr>
              <w:lastRenderedPageBreak/>
              <w:t>без назначения врача</w:t>
            </w:r>
            <w:r w:rsidR="00BB2217">
              <w:rPr>
                <w:rFonts w:ascii="Times New Roman" w:hAnsi="Times New Roman"/>
                <w:sz w:val="28"/>
                <w:szCs w:val="28"/>
              </w:rPr>
              <w:t>, наркозависимыми и незаконно</w:t>
            </w:r>
            <w:r w:rsidR="00BB2217" w:rsidRPr="00BB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2217">
              <w:rPr>
                <w:rFonts w:ascii="Times New Roman" w:hAnsi="Times New Roman"/>
                <w:sz w:val="28"/>
                <w:szCs w:val="28"/>
              </w:rPr>
              <w:t xml:space="preserve">осуществляющими </w:t>
            </w:r>
            <w:r w:rsidR="00BB2217" w:rsidRPr="00BB2217">
              <w:rPr>
                <w:rFonts w:ascii="Times New Roman" w:hAnsi="Times New Roman"/>
                <w:sz w:val="28"/>
                <w:szCs w:val="28"/>
              </w:rPr>
              <w:t>производство, сбыт или пересылк</w:t>
            </w:r>
            <w:r w:rsidR="00BB2217">
              <w:rPr>
                <w:rFonts w:ascii="Times New Roman" w:hAnsi="Times New Roman"/>
                <w:sz w:val="28"/>
                <w:szCs w:val="28"/>
              </w:rPr>
              <w:t>у</w:t>
            </w:r>
            <w:r w:rsidR="00BB2217" w:rsidRPr="00BB2217">
              <w:rPr>
                <w:rFonts w:ascii="Times New Roman" w:hAnsi="Times New Roman"/>
                <w:sz w:val="28"/>
                <w:szCs w:val="28"/>
              </w:rPr>
              <w:t xml:space="preserve"> наркотических средств, психотропных веществ или их аналогов</w:t>
            </w:r>
            <w:r w:rsidR="00BB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7717" w:rsidRPr="00D86847" w:rsidRDefault="00157717" w:rsidP="00BB22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218AC" w:rsidRPr="00D86847" w:rsidRDefault="00C218AC" w:rsidP="00C218AC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МВД  России по  Хвойнинскому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18AC" w:rsidRPr="00D86847" w:rsidRDefault="00C218AC" w:rsidP="00C218AC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ОАУЗ  «</w:t>
            </w:r>
            <w:proofErr w:type="spellStart"/>
            <w:r w:rsidRPr="00D86847">
              <w:rPr>
                <w:rFonts w:ascii="Times New Roman" w:hAnsi="Times New Roman"/>
                <w:sz w:val="28"/>
                <w:szCs w:val="28"/>
              </w:rPr>
              <w:t>Хвойнинская</w:t>
            </w:r>
            <w:proofErr w:type="spellEnd"/>
            <w:r w:rsidRPr="00D86847">
              <w:rPr>
                <w:rFonts w:ascii="Times New Roman" w:hAnsi="Times New Roman"/>
                <w:sz w:val="28"/>
                <w:szCs w:val="28"/>
              </w:rPr>
              <w:t xml:space="preserve">  ЦРБ»;</w:t>
            </w:r>
          </w:p>
          <w:p w:rsidR="00C218AC" w:rsidRPr="00D86847" w:rsidRDefault="00C218AC" w:rsidP="00C21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ОАУСО «Хвойнинский 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>комплексный центр социального обслуживания»</w:t>
            </w:r>
          </w:p>
          <w:p w:rsidR="00C218AC" w:rsidRPr="00D86847" w:rsidRDefault="00C218AC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2"/>
            <w:shd w:val="clear" w:color="auto" w:fill="auto"/>
          </w:tcPr>
          <w:p w:rsidR="00C218AC" w:rsidRPr="00D86847" w:rsidRDefault="00C218AC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218AC" w:rsidRPr="00D86847" w:rsidRDefault="00C218AC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AC" w:rsidRPr="00D86847" w:rsidTr="00F12A3D">
        <w:trPr>
          <w:trHeight w:val="841"/>
        </w:trPr>
        <w:tc>
          <w:tcPr>
            <w:tcW w:w="6494" w:type="dxa"/>
            <w:shd w:val="clear" w:color="auto" w:fill="auto"/>
          </w:tcPr>
          <w:p w:rsidR="00157717" w:rsidRDefault="00157717" w:rsidP="00C21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8AC" w:rsidRPr="00D86847" w:rsidRDefault="00C218AC" w:rsidP="00C218AC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3.О  мерах по предупреждению </w:t>
            </w:r>
            <w:r w:rsidR="00157717" w:rsidRPr="00157717">
              <w:rPr>
                <w:rFonts w:ascii="Times New Roman" w:hAnsi="Times New Roman"/>
                <w:sz w:val="28"/>
                <w:szCs w:val="28"/>
              </w:rPr>
              <w:t xml:space="preserve">преступлений, правонарушений и злоупотреблений ПАВ несовершеннолетними в </w:t>
            </w:r>
            <w:r w:rsidR="00157717">
              <w:rPr>
                <w:rFonts w:ascii="Times New Roman" w:hAnsi="Times New Roman"/>
                <w:sz w:val="28"/>
                <w:szCs w:val="28"/>
              </w:rPr>
              <w:t>2017</w:t>
            </w:r>
            <w:r w:rsidR="00157717" w:rsidRPr="0015771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57717">
              <w:rPr>
                <w:rFonts w:ascii="Times New Roman" w:hAnsi="Times New Roman"/>
                <w:sz w:val="28"/>
                <w:szCs w:val="28"/>
              </w:rPr>
              <w:t>у и 1 квартале 2018 года</w:t>
            </w:r>
          </w:p>
          <w:p w:rsidR="00C218AC" w:rsidRPr="00D86847" w:rsidRDefault="00C218AC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218AC" w:rsidRPr="00D86847" w:rsidRDefault="00157717" w:rsidP="00157717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МВД России по  Хвойнинскому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</w:p>
        </w:tc>
        <w:tc>
          <w:tcPr>
            <w:tcW w:w="3604" w:type="dxa"/>
            <w:gridSpan w:val="2"/>
            <w:shd w:val="clear" w:color="auto" w:fill="auto"/>
          </w:tcPr>
          <w:p w:rsidR="00157717" w:rsidRPr="00D86847" w:rsidRDefault="00157717" w:rsidP="001577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  <w:p w:rsidR="00157717" w:rsidRPr="00D86847" w:rsidRDefault="00157717" w:rsidP="001577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муниципального  района</w:t>
            </w:r>
          </w:p>
          <w:p w:rsidR="00C218AC" w:rsidRPr="00D86847" w:rsidRDefault="00C218AC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218AC" w:rsidRPr="00D86847" w:rsidRDefault="00C218AC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717" w:rsidRPr="00D86847" w:rsidTr="00F12A3D">
        <w:trPr>
          <w:trHeight w:val="841"/>
        </w:trPr>
        <w:tc>
          <w:tcPr>
            <w:tcW w:w="6494" w:type="dxa"/>
            <w:shd w:val="clear" w:color="auto" w:fill="auto"/>
          </w:tcPr>
          <w:p w:rsidR="00157717" w:rsidRDefault="00157717" w:rsidP="00C218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7717" w:rsidRPr="00D86847" w:rsidRDefault="00157717" w:rsidP="00C218AC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4.  </w:t>
            </w:r>
            <w:r>
              <w:rPr>
                <w:rFonts w:ascii="Times New Roman" w:hAnsi="Times New Roman"/>
                <w:sz w:val="28"/>
                <w:szCs w:val="28"/>
              </w:rPr>
              <w:t>Об организации работы по профилактике наркомании, алкоголизма среди населения на территориях сельских поселений в 2017 году</w:t>
            </w:r>
          </w:p>
          <w:p w:rsidR="00157717" w:rsidRPr="00D86847" w:rsidRDefault="0015771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57717" w:rsidRDefault="00157717" w:rsidP="001577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сельских поселений </w:t>
            </w:r>
          </w:p>
          <w:p w:rsidR="00157717" w:rsidRPr="00D86847" w:rsidRDefault="00157717" w:rsidP="001577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Звягинская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Кабожская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Миголощская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gridSpan w:val="2"/>
            <w:shd w:val="clear" w:color="auto" w:fill="auto"/>
          </w:tcPr>
          <w:p w:rsidR="00157717" w:rsidRPr="00D86847" w:rsidRDefault="0015771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Учреждения социальной 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157717" w:rsidRPr="00D86847" w:rsidRDefault="0015771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157717" w:rsidRPr="00D86847" w:rsidRDefault="0015771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847" w:rsidRPr="00D86847" w:rsidTr="00F12A3D">
        <w:tc>
          <w:tcPr>
            <w:tcW w:w="15660" w:type="dxa"/>
            <w:gridSpan w:val="5"/>
            <w:shd w:val="clear" w:color="auto" w:fill="auto"/>
          </w:tcPr>
          <w:p w:rsidR="00D86847" w:rsidRPr="00D86847" w:rsidRDefault="00D86847" w:rsidP="00F504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6847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F504C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3 квартал  (</w:t>
            </w:r>
            <w:r w:rsidRPr="00D86847">
              <w:rPr>
                <w:rFonts w:ascii="Times New Roman" w:hAnsi="Times New Roman"/>
                <w:b/>
                <w:sz w:val="28"/>
                <w:szCs w:val="28"/>
              </w:rPr>
              <w:t>сентябрь)</w:t>
            </w:r>
          </w:p>
        </w:tc>
      </w:tr>
      <w:tr w:rsidR="00D86847" w:rsidRPr="00D86847" w:rsidTr="008B361B">
        <w:trPr>
          <w:trHeight w:val="3575"/>
        </w:trPr>
        <w:tc>
          <w:tcPr>
            <w:tcW w:w="6494" w:type="dxa"/>
            <w:shd w:val="clear" w:color="auto" w:fill="auto"/>
          </w:tcPr>
          <w:p w:rsidR="00D86847" w:rsidRPr="00D86847" w:rsidRDefault="00D86847" w:rsidP="00F504C3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1. О  результатах  реализации  в  201</w:t>
            </w:r>
            <w:r w:rsidR="00F504C3">
              <w:rPr>
                <w:rFonts w:ascii="Times New Roman" w:hAnsi="Times New Roman"/>
                <w:sz w:val="28"/>
                <w:szCs w:val="28"/>
              </w:rPr>
              <w:t>7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>-201</w:t>
            </w:r>
            <w:r w:rsidR="00F504C3">
              <w:rPr>
                <w:rFonts w:ascii="Times New Roman" w:hAnsi="Times New Roman"/>
                <w:sz w:val="28"/>
                <w:szCs w:val="28"/>
              </w:rPr>
              <w:t>8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 учебном году совместного  приказа  департамента образования  и молодежной  политики Новгородской области  и департамента здравоохранения Новгородской области от 09.06.2015  №  555 / 544-Д  «О проведении профилактических медицинских осмотров обучающихся  образовательных организаций области в целях раннего выявления незаконного потребления наркотических  с</w:t>
            </w:r>
            <w:r w:rsidR="00F504C3">
              <w:rPr>
                <w:rFonts w:ascii="Times New Roman" w:hAnsi="Times New Roman"/>
                <w:sz w:val="28"/>
                <w:szCs w:val="28"/>
              </w:rPr>
              <w:t>редств и психотропных веществ»</w:t>
            </w:r>
          </w:p>
        </w:tc>
        <w:tc>
          <w:tcPr>
            <w:tcW w:w="3402" w:type="dxa"/>
            <w:shd w:val="clear" w:color="auto" w:fill="auto"/>
          </w:tcPr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комитет образования</w:t>
            </w: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</w:t>
            </w: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2"/>
            <w:shd w:val="clear" w:color="auto" w:fill="auto"/>
          </w:tcPr>
          <w:p w:rsidR="00D86847" w:rsidRPr="00D86847" w:rsidRDefault="00D86847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  <w:p w:rsidR="00D86847" w:rsidRPr="00D86847" w:rsidRDefault="00D86847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муниципального  района</w:t>
            </w: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504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зал заседаний Администраций района</w:t>
            </w:r>
          </w:p>
        </w:tc>
      </w:tr>
      <w:tr w:rsidR="00F504C3" w:rsidRPr="00D86847" w:rsidTr="00F504C3">
        <w:trPr>
          <w:trHeight w:val="975"/>
        </w:trPr>
        <w:tc>
          <w:tcPr>
            <w:tcW w:w="6494" w:type="dxa"/>
            <w:shd w:val="clear" w:color="auto" w:fill="auto"/>
          </w:tcPr>
          <w:p w:rsidR="00F504C3" w:rsidRDefault="00F504C3" w:rsidP="00F504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4C3" w:rsidRDefault="00F504C3" w:rsidP="00F50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</w:t>
            </w:r>
            <w:r w:rsidRPr="00F504C3">
              <w:rPr>
                <w:rFonts w:ascii="Times New Roman" w:hAnsi="Times New Roman"/>
                <w:sz w:val="28"/>
                <w:szCs w:val="28"/>
              </w:rPr>
              <w:t xml:space="preserve"> проведении детской оздоровительной кампании летом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504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504C3">
              <w:rPr>
                <w:rFonts w:ascii="Times New Roman" w:hAnsi="Times New Roman"/>
                <w:sz w:val="28"/>
                <w:szCs w:val="28"/>
              </w:rPr>
              <w:t xml:space="preserve">Организация работы лагерей  (смен)  для подростков и молодежи </w:t>
            </w:r>
            <w:r w:rsidRPr="00F504C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с обязательным привлечением подростков, состоящих на учете в органах внутренних дел, районной комиссии по делам несовершеннолетних и защите их прав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04C3" w:rsidRPr="00D86847" w:rsidRDefault="00F504C3" w:rsidP="00F504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504C3" w:rsidRPr="00D86847" w:rsidRDefault="00F504C3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4C3" w:rsidRPr="00D86847" w:rsidRDefault="00F504C3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комитет образования</w:t>
            </w:r>
          </w:p>
          <w:p w:rsidR="00F504C3" w:rsidRPr="00D86847" w:rsidRDefault="00F504C3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</w:t>
            </w:r>
          </w:p>
          <w:p w:rsidR="00F504C3" w:rsidRPr="00D86847" w:rsidRDefault="00F504C3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2"/>
            <w:shd w:val="clear" w:color="auto" w:fill="auto"/>
          </w:tcPr>
          <w:p w:rsidR="00F504C3" w:rsidRPr="00D86847" w:rsidRDefault="00F504C3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04C3" w:rsidRPr="00D86847" w:rsidRDefault="00F504C3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  <w:p w:rsidR="00F504C3" w:rsidRDefault="00F504C3" w:rsidP="00F50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 района;</w:t>
            </w:r>
          </w:p>
          <w:p w:rsidR="00F504C3" w:rsidRPr="00D86847" w:rsidRDefault="00F504C3" w:rsidP="00F50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КДН; ПДН</w:t>
            </w:r>
          </w:p>
        </w:tc>
        <w:tc>
          <w:tcPr>
            <w:tcW w:w="2160" w:type="dxa"/>
            <w:shd w:val="clear" w:color="auto" w:fill="auto"/>
          </w:tcPr>
          <w:p w:rsidR="00F504C3" w:rsidRPr="00D86847" w:rsidRDefault="00F504C3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04C3" w:rsidRPr="00D86847" w:rsidTr="00F504C3">
        <w:trPr>
          <w:trHeight w:val="1117"/>
        </w:trPr>
        <w:tc>
          <w:tcPr>
            <w:tcW w:w="6494" w:type="dxa"/>
            <w:shd w:val="clear" w:color="auto" w:fill="auto"/>
          </w:tcPr>
          <w:p w:rsidR="00F504C3" w:rsidRDefault="00F504C3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4C3" w:rsidRDefault="00F504C3" w:rsidP="00F12A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по профилактике наркомании, алкоголизма среди населения на территориях сельских поселений в </w:t>
            </w:r>
            <w:r w:rsidR="00707540">
              <w:rPr>
                <w:rFonts w:ascii="Times New Roman" w:hAnsi="Times New Roman"/>
                <w:sz w:val="28"/>
                <w:szCs w:val="28"/>
              </w:rPr>
              <w:t xml:space="preserve">1 полугодии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0754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707540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504C3" w:rsidRPr="00D86847" w:rsidRDefault="00F504C3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504C3" w:rsidRDefault="00F504C3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сельских поселений </w:t>
            </w:r>
          </w:p>
          <w:p w:rsidR="00F504C3" w:rsidRPr="00D86847" w:rsidRDefault="00F504C3" w:rsidP="00F50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Остахновская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gridSpan w:val="2"/>
            <w:shd w:val="clear" w:color="auto" w:fill="auto"/>
          </w:tcPr>
          <w:p w:rsidR="00F504C3" w:rsidRPr="00D86847" w:rsidRDefault="00F504C3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Учреждения социальной 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F504C3" w:rsidRPr="00D86847" w:rsidRDefault="00F504C3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504C3" w:rsidRPr="00D86847" w:rsidRDefault="00F504C3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847" w:rsidRPr="00D86847" w:rsidTr="00F12A3D">
        <w:tc>
          <w:tcPr>
            <w:tcW w:w="15660" w:type="dxa"/>
            <w:gridSpan w:val="5"/>
            <w:shd w:val="clear" w:color="auto" w:fill="auto"/>
          </w:tcPr>
          <w:p w:rsidR="00D86847" w:rsidRPr="00D86847" w:rsidRDefault="00D86847" w:rsidP="00F12A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6847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7075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4 квартал (</w:t>
            </w:r>
            <w:r w:rsidRPr="00D86847">
              <w:rPr>
                <w:rFonts w:ascii="Times New Roman" w:hAnsi="Times New Roman"/>
                <w:b/>
                <w:sz w:val="28"/>
                <w:szCs w:val="28"/>
              </w:rPr>
              <w:t>ноябрь - декабрь)</w:t>
            </w:r>
          </w:p>
        </w:tc>
      </w:tr>
      <w:tr w:rsidR="00D86847" w:rsidRPr="00D86847" w:rsidTr="00707540">
        <w:trPr>
          <w:trHeight w:val="2361"/>
        </w:trPr>
        <w:tc>
          <w:tcPr>
            <w:tcW w:w="6494" w:type="dxa"/>
            <w:shd w:val="clear" w:color="auto" w:fill="auto"/>
          </w:tcPr>
          <w:p w:rsidR="00707540" w:rsidRDefault="00707540" w:rsidP="007075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Default="00D86847" w:rsidP="00707540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1 .О результатах деятельности по созданию условий для привлечения населения к здоровому образу жизни, к систематическим занятиям  физической культурой и спортом в целях профилактики немедицинского потребления наркотических средств и психотропных веществ.</w:t>
            </w:r>
          </w:p>
          <w:p w:rsidR="00707540" w:rsidRPr="00D86847" w:rsidRDefault="00707540" w:rsidP="00707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07540" w:rsidRDefault="00D86847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комитет культуры</w:t>
            </w:r>
            <w:r w:rsidR="00707540">
              <w:rPr>
                <w:rFonts w:ascii="Times New Roman" w:hAnsi="Times New Roman"/>
                <w:sz w:val="28"/>
                <w:szCs w:val="28"/>
              </w:rPr>
              <w:t>, молодежной политики и спорта;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847" w:rsidRPr="00D86847" w:rsidRDefault="00D86847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комитет образования   Администрации </w:t>
            </w:r>
          </w:p>
          <w:p w:rsidR="00D86847" w:rsidRPr="00D86847" w:rsidRDefault="00D86847" w:rsidP="00707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3604" w:type="dxa"/>
            <w:gridSpan w:val="2"/>
            <w:shd w:val="clear" w:color="auto" w:fill="auto"/>
          </w:tcPr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учреж</w:t>
            </w:r>
            <w:r w:rsidR="00707540">
              <w:rPr>
                <w:rFonts w:ascii="Times New Roman" w:hAnsi="Times New Roman"/>
                <w:sz w:val="28"/>
                <w:szCs w:val="28"/>
              </w:rPr>
              <w:t>дения подведомственные  комитетам</w:t>
            </w: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847" w:rsidRPr="00D86847" w:rsidRDefault="00D86847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зал заседаний Администраций района</w:t>
            </w:r>
          </w:p>
        </w:tc>
      </w:tr>
      <w:tr w:rsidR="00707540" w:rsidRPr="00D86847" w:rsidTr="00707540">
        <w:trPr>
          <w:trHeight w:val="1618"/>
        </w:trPr>
        <w:tc>
          <w:tcPr>
            <w:tcW w:w="6494" w:type="dxa"/>
            <w:shd w:val="clear" w:color="auto" w:fill="auto"/>
          </w:tcPr>
          <w:p w:rsidR="00707540" w:rsidRDefault="00707540" w:rsidP="007075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7540" w:rsidRDefault="00707540" w:rsidP="00707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 организации работы по профилактике суицидального поведения подростков в общеобразовательных учреждениях района</w:t>
            </w:r>
          </w:p>
        </w:tc>
        <w:tc>
          <w:tcPr>
            <w:tcW w:w="3402" w:type="dxa"/>
            <w:shd w:val="clear" w:color="auto" w:fill="auto"/>
          </w:tcPr>
          <w:p w:rsidR="00707540" w:rsidRPr="00D86847" w:rsidRDefault="00707540" w:rsidP="00707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комитет образования   Администрации </w:t>
            </w:r>
          </w:p>
          <w:p w:rsidR="00707540" w:rsidRPr="00D86847" w:rsidRDefault="00707540" w:rsidP="00707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604" w:type="dxa"/>
            <w:gridSpan w:val="2"/>
            <w:shd w:val="clear" w:color="auto" w:fill="auto"/>
          </w:tcPr>
          <w:p w:rsidR="00707540" w:rsidRPr="00D86847" w:rsidRDefault="00707540" w:rsidP="00707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  <w:p w:rsidR="00707540" w:rsidRPr="00D86847" w:rsidRDefault="00707540" w:rsidP="00707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 района</w:t>
            </w:r>
          </w:p>
        </w:tc>
        <w:tc>
          <w:tcPr>
            <w:tcW w:w="2160" w:type="dxa"/>
            <w:shd w:val="clear" w:color="auto" w:fill="auto"/>
          </w:tcPr>
          <w:p w:rsidR="00707540" w:rsidRPr="00D86847" w:rsidRDefault="00707540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540" w:rsidRPr="00D86847" w:rsidTr="00707540">
        <w:trPr>
          <w:trHeight w:val="550"/>
        </w:trPr>
        <w:tc>
          <w:tcPr>
            <w:tcW w:w="6494" w:type="dxa"/>
            <w:shd w:val="clear" w:color="auto" w:fill="auto"/>
          </w:tcPr>
          <w:p w:rsidR="00707540" w:rsidRDefault="00707540" w:rsidP="00707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организации работы по профилактике наркомании, алкоголизма среди населения на территориях сельских поселений в 2018 году</w:t>
            </w:r>
          </w:p>
          <w:p w:rsidR="00707540" w:rsidRPr="00D86847" w:rsidRDefault="00707540" w:rsidP="007075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7540" w:rsidRPr="00D86847" w:rsidRDefault="00707540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07540" w:rsidRDefault="00707540" w:rsidP="00707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сельских поселений </w:t>
            </w:r>
          </w:p>
          <w:p w:rsidR="00707540" w:rsidRPr="00D86847" w:rsidRDefault="00707540" w:rsidP="00707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Юбилейнинская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gridSpan w:val="2"/>
            <w:shd w:val="clear" w:color="auto" w:fill="auto"/>
          </w:tcPr>
          <w:p w:rsidR="00707540" w:rsidRPr="00D86847" w:rsidRDefault="00707540" w:rsidP="00707540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Учреждения социальной  инфраструктуры</w:t>
            </w:r>
          </w:p>
          <w:p w:rsidR="00707540" w:rsidRPr="00D86847" w:rsidRDefault="00707540" w:rsidP="00707540">
            <w:pPr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707540" w:rsidRPr="00D86847" w:rsidRDefault="00707540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40" w:rsidRPr="00D86847" w:rsidRDefault="00707540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540" w:rsidRPr="00D86847" w:rsidTr="00707540">
        <w:trPr>
          <w:trHeight w:val="550"/>
        </w:trPr>
        <w:tc>
          <w:tcPr>
            <w:tcW w:w="6494" w:type="dxa"/>
            <w:shd w:val="clear" w:color="auto" w:fill="auto"/>
          </w:tcPr>
          <w:p w:rsidR="00156587" w:rsidRDefault="00156587" w:rsidP="00707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540" w:rsidRDefault="00156587" w:rsidP="001565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7540" w:rsidRPr="00D868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56587">
              <w:rPr>
                <w:rFonts w:ascii="Times New Roman" w:hAnsi="Times New Roman"/>
                <w:sz w:val="28"/>
                <w:szCs w:val="28"/>
              </w:rPr>
              <w:t xml:space="preserve">Об утверждении плана заседаний 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56587">
              <w:rPr>
                <w:rFonts w:ascii="Times New Roman" w:hAnsi="Times New Roman"/>
                <w:sz w:val="28"/>
                <w:szCs w:val="28"/>
              </w:rPr>
              <w:t>лана-</w:t>
            </w:r>
            <w:r w:rsidRPr="00156587">
              <w:rPr>
                <w:rFonts w:ascii="Times New Roman" w:hAnsi="Times New Roman"/>
                <w:sz w:val="28"/>
                <w:szCs w:val="28"/>
              </w:rPr>
              <w:lastRenderedPageBreak/>
              <w:t>регламента работы районной антинаркотической комиссии в Хвойнинском районе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565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D86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6587" w:rsidRPr="00D86847" w:rsidRDefault="00156587" w:rsidP="001565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56587" w:rsidRDefault="00156587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540" w:rsidRPr="00D86847" w:rsidRDefault="00707540" w:rsidP="00F12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47">
              <w:rPr>
                <w:rFonts w:ascii="Times New Roman" w:hAnsi="Times New Roman"/>
                <w:sz w:val="28"/>
                <w:szCs w:val="28"/>
              </w:rPr>
              <w:t>Аппарат комиссии</w:t>
            </w:r>
          </w:p>
        </w:tc>
        <w:tc>
          <w:tcPr>
            <w:tcW w:w="3604" w:type="dxa"/>
            <w:gridSpan w:val="2"/>
            <w:shd w:val="clear" w:color="auto" w:fill="auto"/>
          </w:tcPr>
          <w:p w:rsidR="00707540" w:rsidRPr="00D86847" w:rsidRDefault="00707540" w:rsidP="00F12A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40" w:rsidRPr="00D86847" w:rsidRDefault="00707540" w:rsidP="00F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847" w:rsidRDefault="00D86847" w:rsidP="00D86847"/>
    <w:p w:rsidR="00D86847" w:rsidRPr="00D86847" w:rsidRDefault="00D86847" w:rsidP="00D86847">
      <w:pPr>
        <w:rPr>
          <w:rFonts w:ascii="Times New Roman" w:hAnsi="Times New Roman"/>
          <w:sz w:val="28"/>
          <w:szCs w:val="28"/>
        </w:rPr>
      </w:pPr>
      <w:r w:rsidRPr="00D86847">
        <w:rPr>
          <w:rFonts w:ascii="Times New Roman" w:hAnsi="Times New Roman"/>
          <w:sz w:val="28"/>
          <w:szCs w:val="28"/>
        </w:rPr>
        <w:t xml:space="preserve">Дополнительно на заседаниях комиссии могут рассматриваться вопросы, рекомендованные антинаркотической комиссией Новгородской области,  государственным  </w:t>
      </w:r>
      <w:proofErr w:type="spellStart"/>
      <w:r w:rsidRPr="00D86847">
        <w:rPr>
          <w:rFonts w:ascii="Times New Roman" w:hAnsi="Times New Roman"/>
          <w:sz w:val="28"/>
          <w:szCs w:val="28"/>
        </w:rPr>
        <w:t>антинаркотическим</w:t>
      </w:r>
      <w:proofErr w:type="spellEnd"/>
      <w:r w:rsidRPr="00D86847">
        <w:rPr>
          <w:rFonts w:ascii="Times New Roman" w:hAnsi="Times New Roman"/>
          <w:sz w:val="28"/>
          <w:szCs w:val="28"/>
        </w:rPr>
        <w:t xml:space="preserve"> комитетом (далее ГАК), ФСКН России                                                                                                                                       </w:t>
      </w:r>
    </w:p>
    <w:p w:rsidR="00D86847" w:rsidRPr="00D86847" w:rsidRDefault="00D86847" w:rsidP="006D4F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77F" w:rsidRDefault="008A377F"/>
    <w:sectPr w:rsidR="008A377F" w:rsidSect="00D8684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6E" w:rsidRDefault="007A136E" w:rsidP="00156587">
      <w:r>
        <w:separator/>
      </w:r>
    </w:p>
  </w:endnote>
  <w:endnote w:type="continuationSeparator" w:id="0">
    <w:p w:rsidR="007A136E" w:rsidRDefault="007A136E" w:rsidP="0015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doni MT Poster Compressed">
    <w:altName w:val="Impact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6E" w:rsidRDefault="007A136E" w:rsidP="00156587">
      <w:r>
        <w:separator/>
      </w:r>
    </w:p>
  </w:footnote>
  <w:footnote w:type="continuationSeparator" w:id="0">
    <w:p w:rsidR="007A136E" w:rsidRDefault="007A136E" w:rsidP="00156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FAD"/>
    <w:rsid w:val="00020BC6"/>
    <w:rsid w:val="00156587"/>
    <w:rsid w:val="00157717"/>
    <w:rsid w:val="001B7FE6"/>
    <w:rsid w:val="00217DE7"/>
    <w:rsid w:val="002C75BE"/>
    <w:rsid w:val="0031157B"/>
    <w:rsid w:val="0050607B"/>
    <w:rsid w:val="00643DB2"/>
    <w:rsid w:val="006D4FAD"/>
    <w:rsid w:val="00707540"/>
    <w:rsid w:val="007A136E"/>
    <w:rsid w:val="00823815"/>
    <w:rsid w:val="00891A1A"/>
    <w:rsid w:val="008A197A"/>
    <w:rsid w:val="008A377F"/>
    <w:rsid w:val="008B361B"/>
    <w:rsid w:val="0091792E"/>
    <w:rsid w:val="00992EF8"/>
    <w:rsid w:val="009C1B85"/>
    <w:rsid w:val="009F00D5"/>
    <w:rsid w:val="00BB2217"/>
    <w:rsid w:val="00BD69C4"/>
    <w:rsid w:val="00C218AC"/>
    <w:rsid w:val="00C71D4A"/>
    <w:rsid w:val="00D712AB"/>
    <w:rsid w:val="00D86847"/>
    <w:rsid w:val="00D95EB3"/>
    <w:rsid w:val="00F5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AD"/>
    <w:pPr>
      <w:spacing w:after="0" w:line="240" w:lineRule="auto"/>
    </w:pPr>
    <w:rPr>
      <w:rFonts w:ascii="Bodoni MT Poster Compressed" w:eastAsia="Times New Roman" w:hAnsi="Bodoni MT Poster Compresse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65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6587"/>
    <w:rPr>
      <w:rFonts w:ascii="Bodoni MT Poster Compressed" w:eastAsia="Times New Roman" w:hAnsi="Bodoni MT Poster Compressed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6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587"/>
    <w:rPr>
      <w:rFonts w:ascii="Bodoni MT Poster Compressed" w:eastAsia="Times New Roman" w:hAnsi="Bodoni MT Poster Compressed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2017-12-22T11:37:00Z</cp:lastPrinted>
  <dcterms:created xsi:type="dcterms:W3CDTF">2016-12-19T06:57:00Z</dcterms:created>
  <dcterms:modified xsi:type="dcterms:W3CDTF">2018-01-12T09:02:00Z</dcterms:modified>
</cp:coreProperties>
</file>