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62" w:rsidRPr="004F5260" w:rsidRDefault="00746CE5" w:rsidP="004F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2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46CE5" w:rsidRDefault="00746CE5" w:rsidP="004F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260">
        <w:rPr>
          <w:rFonts w:ascii="Times New Roman" w:hAnsi="Times New Roman" w:cs="Times New Roman"/>
          <w:b/>
          <w:sz w:val="28"/>
          <w:szCs w:val="28"/>
        </w:rPr>
        <w:t xml:space="preserve">О времени , продолжительности и местах проведения встреч зарегистрированных кандидатов, их доверенных лиц, представителей избирательных объединений, выдвинувших зарегистрированных кандидатов, с избирателями      при </w:t>
      </w:r>
      <w:r w:rsidR="004F5260" w:rsidRPr="004F526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4F5260">
        <w:rPr>
          <w:rFonts w:ascii="Times New Roman" w:hAnsi="Times New Roman" w:cs="Times New Roman"/>
          <w:b/>
          <w:sz w:val="28"/>
          <w:szCs w:val="28"/>
        </w:rPr>
        <w:t xml:space="preserve"> выборов депутатов Думы Хвойнинского муниципального округа Новг</w:t>
      </w:r>
      <w:r w:rsidR="004F5260">
        <w:rPr>
          <w:rFonts w:ascii="Times New Roman" w:hAnsi="Times New Roman" w:cs="Times New Roman"/>
          <w:b/>
          <w:sz w:val="28"/>
          <w:szCs w:val="28"/>
        </w:rPr>
        <w:t>ородской области первого созыва</w:t>
      </w:r>
      <w:r w:rsidR="000435B0" w:rsidRPr="004F5260">
        <w:rPr>
          <w:rFonts w:ascii="Times New Roman" w:hAnsi="Times New Roman" w:cs="Times New Roman"/>
          <w:b/>
          <w:sz w:val="28"/>
          <w:szCs w:val="28"/>
        </w:rPr>
        <w:t>, назначенных на 13 сентября 2020 года</w:t>
      </w:r>
    </w:p>
    <w:p w:rsidR="004F5260" w:rsidRPr="004F5260" w:rsidRDefault="004F5260" w:rsidP="004F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96"/>
        <w:gridCol w:w="3697"/>
        <w:gridCol w:w="6073"/>
      </w:tblGrid>
      <w:tr w:rsidR="00CE382B" w:rsidRPr="004F5260" w:rsidTr="00BF4E3F">
        <w:tc>
          <w:tcPr>
            <w:tcW w:w="817" w:type="dxa"/>
          </w:tcPr>
          <w:p w:rsidR="00CE382B" w:rsidRPr="004F5260" w:rsidRDefault="00CE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96" w:type="dxa"/>
          </w:tcPr>
          <w:p w:rsidR="00CE382B" w:rsidRPr="004F5260" w:rsidRDefault="00CE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муниципального округа</w:t>
            </w:r>
          </w:p>
        </w:tc>
        <w:tc>
          <w:tcPr>
            <w:tcW w:w="3697" w:type="dxa"/>
          </w:tcPr>
          <w:p w:rsidR="00CE382B" w:rsidRPr="004F5260" w:rsidRDefault="00CE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Период времени, в который может быть проведена встреча и ее продолжительность</w:t>
            </w:r>
          </w:p>
        </w:tc>
        <w:tc>
          <w:tcPr>
            <w:tcW w:w="6073" w:type="dxa"/>
          </w:tcPr>
          <w:p w:rsidR="00CE382B" w:rsidRPr="004F5260" w:rsidRDefault="00CE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Место проведения встречи</w:t>
            </w:r>
          </w:p>
        </w:tc>
      </w:tr>
      <w:tr w:rsidR="00CE382B" w:rsidRPr="004F5260" w:rsidTr="00BF4E3F">
        <w:tc>
          <w:tcPr>
            <w:tcW w:w="817" w:type="dxa"/>
          </w:tcPr>
          <w:p w:rsidR="00CE382B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CE382B" w:rsidRPr="004F5260" w:rsidRDefault="00BF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Хвойнинский муниципальный округ</w:t>
            </w:r>
          </w:p>
        </w:tc>
        <w:tc>
          <w:tcPr>
            <w:tcW w:w="3697" w:type="dxa"/>
          </w:tcPr>
          <w:p w:rsidR="00CE382B" w:rsidRPr="004F5260" w:rsidRDefault="00BF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F5260" w:rsidRPr="004F5260">
              <w:rPr>
                <w:rFonts w:ascii="Times New Roman" w:hAnsi="Times New Roman" w:cs="Times New Roman"/>
                <w:sz w:val="28"/>
                <w:szCs w:val="28"/>
              </w:rPr>
              <w:t>10 до 19 часов ежедневно не зависимо от дня недели, не более 2-х часов.</w:t>
            </w:r>
          </w:p>
        </w:tc>
        <w:tc>
          <w:tcPr>
            <w:tcW w:w="6073" w:type="dxa"/>
          </w:tcPr>
          <w:p w:rsidR="00CE382B" w:rsidRPr="004F5260" w:rsidRDefault="00BF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«Дом детского творчества»</w:t>
            </w:r>
          </w:p>
          <w:p w:rsidR="00BF4E3F" w:rsidRPr="004F5260" w:rsidRDefault="00BF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Р.п. Хвойная ул. Красноармейская, д.10</w:t>
            </w:r>
          </w:p>
        </w:tc>
      </w:tr>
      <w:tr w:rsidR="004F5260" w:rsidRPr="004F5260" w:rsidTr="00BF4E3F">
        <w:tc>
          <w:tcPr>
            <w:tcW w:w="817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F5260" w:rsidRPr="004F5260" w:rsidRDefault="004F5260" w:rsidP="0094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С 10 до 19 часов ежедневно не зависимо от дня недели, не более 2-х часов.</w:t>
            </w:r>
          </w:p>
        </w:tc>
        <w:tc>
          <w:tcPr>
            <w:tcW w:w="6073" w:type="dxa"/>
          </w:tcPr>
          <w:p w:rsidR="004F5260" w:rsidRPr="004F5260" w:rsidRDefault="004F5260" w:rsidP="00BF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 муниципального бюджетного учреждения культуры централизованного культурно- досугового объединения «Гармония» Дом культуры п. Хвойная  </w:t>
            </w:r>
          </w:p>
          <w:p w:rsidR="004F5260" w:rsidRPr="004F5260" w:rsidRDefault="004F5260" w:rsidP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Р.п. Хвойная ул. Денисова , д.1</w:t>
            </w:r>
          </w:p>
        </w:tc>
      </w:tr>
      <w:tr w:rsidR="004F5260" w:rsidRPr="004F5260" w:rsidTr="00BF4E3F">
        <w:tc>
          <w:tcPr>
            <w:tcW w:w="817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F5260" w:rsidRPr="004F5260" w:rsidRDefault="004F5260" w:rsidP="0094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С 10 до 19 часов ежедневно не зависимо от дня недели, не более 2-х часов.</w:t>
            </w:r>
          </w:p>
        </w:tc>
        <w:tc>
          <w:tcPr>
            <w:tcW w:w="6073" w:type="dxa"/>
          </w:tcPr>
          <w:p w:rsidR="004F5260" w:rsidRPr="004F5260" w:rsidRDefault="004F5260" w:rsidP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 муниципального бюджетного учреждения культуры централизованного культурно- досугового объединения «Гармония» сельский  Дом культуры с. Песь  </w:t>
            </w:r>
          </w:p>
          <w:p w:rsidR="004F5260" w:rsidRPr="004F5260" w:rsidRDefault="004F5260" w:rsidP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С. Песь, пер. Почтовый, д. 1а</w:t>
            </w:r>
          </w:p>
        </w:tc>
      </w:tr>
      <w:tr w:rsidR="004F5260" w:rsidRPr="004F5260" w:rsidTr="00BF4E3F">
        <w:tc>
          <w:tcPr>
            <w:tcW w:w="817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F5260" w:rsidRPr="004F5260" w:rsidRDefault="004F5260" w:rsidP="0094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С 10 до 19 часов ежедневно не зависимо от дня недели, не более 2-х часов.</w:t>
            </w:r>
          </w:p>
        </w:tc>
        <w:tc>
          <w:tcPr>
            <w:tcW w:w="6073" w:type="dxa"/>
          </w:tcPr>
          <w:p w:rsidR="004F5260" w:rsidRPr="004F5260" w:rsidRDefault="004F5260" w:rsidP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 муниципального бюджетного учреждения культуры централизованного культурно- досугового объединения «Гармония» сельский  Дом культуры п. </w:t>
            </w:r>
            <w:r w:rsidRPr="004F5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Юбилейный</w:t>
            </w:r>
          </w:p>
          <w:p w:rsidR="004F5260" w:rsidRPr="004F5260" w:rsidRDefault="004F5260" w:rsidP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 xml:space="preserve"> п. Юбилейный, пер. Спортивный, д. 2</w:t>
            </w:r>
          </w:p>
        </w:tc>
      </w:tr>
      <w:tr w:rsidR="004F5260" w:rsidRPr="004F5260" w:rsidTr="00BF4E3F">
        <w:tc>
          <w:tcPr>
            <w:tcW w:w="817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6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F5260" w:rsidRPr="004F5260" w:rsidRDefault="004F5260" w:rsidP="0094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С 10 до 19 часов ежедневно не зависимо от дня недели, не более 2-х часов.</w:t>
            </w:r>
          </w:p>
        </w:tc>
        <w:tc>
          <w:tcPr>
            <w:tcW w:w="6073" w:type="dxa"/>
          </w:tcPr>
          <w:p w:rsidR="004F5260" w:rsidRPr="004F5260" w:rsidRDefault="004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60">
              <w:rPr>
                <w:rFonts w:ascii="Times New Roman" w:hAnsi="Times New Roman" w:cs="Times New Roman"/>
                <w:sz w:val="28"/>
                <w:szCs w:val="28"/>
              </w:rPr>
              <w:t>Клуб ветеранов Кабожского сельского поселения Хвойнинский район, железнодорожная станция Кабожа, ул. Вокзальная,  д. 14 а</w:t>
            </w:r>
          </w:p>
        </w:tc>
      </w:tr>
    </w:tbl>
    <w:p w:rsidR="00123088" w:rsidRDefault="004F5260" w:rsidP="00CE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проведения встреч определены Постановлением Администрации Хвойнинского муниципально</w:t>
      </w:r>
      <w:r w:rsidR="004F7080">
        <w:rPr>
          <w:rFonts w:ascii="Times New Roman" w:hAnsi="Times New Roman" w:cs="Times New Roman"/>
          <w:sz w:val="28"/>
          <w:szCs w:val="28"/>
        </w:rPr>
        <w:t>го района от 06. 08. 2020 № 578.</w:t>
      </w:r>
    </w:p>
    <w:p w:rsidR="004F7080" w:rsidRDefault="00AE6D4B" w:rsidP="00CE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времени проведения встреч определен постановлением Территориальной избирательной комиссии Хвойнинского района от 23.06.2020 № 78\14-3</w:t>
      </w:r>
    </w:p>
    <w:p w:rsidR="004F5260" w:rsidRDefault="004F5260" w:rsidP="00CE382B">
      <w:pPr>
        <w:rPr>
          <w:rFonts w:ascii="Times New Roman" w:hAnsi="Times New Roman" w:cs="Times New Roman"/>
          <w:sz w:val="28"/>
          <w:szCs w:val="28"/>
        </w:rPr>
      </w:pPr>
    </w:p>
    <w:p w:rsidR="004F5260" w:rsidRDefault="004F5260" w:rsidP="00CE382B">
      <w:pPr>
        <w:rPr>
          <w:rFonts w:ascii="Times New Roman" w:hAnsi="Times New Roman" w:cs="Times New Roman"/>
          <w:sz w:val="28"/>
          <w:szCs w:val="28"/>
        </w:rPr>
      </w:pPr>
    </w:p>
    <w:p w:rsidR="004F5260" w:rsidRPr="004F5260" w:rsidRDefault="004F5260" w:rsidP="00CE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Хвойнинского района                                                                                                      С.Е. Косьяненко</w:t>
      </w:r>
    </w:p>
    <w:p w:rsidR="00CE382B" w:rsidRPr="004F5260" w:rsidRDefault="00CE382B" w:rsidP="00CE382B">
      <w:pPr>
        <w:rPr>
          <w:rFonts w:ascii="Times New Roman" w:hAnsi="Times New Roman" w:cs="Times New Roman"/>
          <w:sz w:val="28"/>
          <w:szCs w:val="28"/>
        </w:rPr>
      </w:pPr>
    </w:p>
    <w:sectPr w:rsidR="00CE382B" w:rsidRPr="004F5260" w:rsidSect="00746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6CE5"/>
    <w:rsid w:val="000435B0"/>
    <w:rsid w:val="00090862"/>
    <w:rsid w:val="00123088"/>
    <w:rsid w:val="004F5260"/>
    <w:rsid w:val="004F7080"/>
    <w:rsid w:val="00746CE5"/>
    <w:rsid w:val="007B4F76"/>
    <w:rsid w:val="00AE6D4B"/>
    <w:rsid w:val="00BF4E3F"/>
    <w:rsid w:val="00CE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2020-08-10T08:56:00Z</dcterms:created>
  <dcterms:modified xsi:type="dcterms:W3CDTF">2020-08-10T10:01:00Z</dcterms:modified>
</cp:coreProperties>
</file>