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D" w:rsidRDefault="00C0310D" w:rsidP="00C0310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0D" w:rsidRDefault="00C0310D" w:rsidP="00C0310D">
      <w:pPr>
        <w:jc w:val="center"/>
        <w:rPr>
          <w:sz w:val="28"/>
          <w:lang w:val="en-US"/>
        </w:rPr>
      </w:pPr>
    </w:p>
    <w:p w:rsidR="00C0310D" w:rsidRDefault="00C0310D" w:rsidP="00C0310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0310D" w:rsidRDefault="00C0310D" w:rsidP="00C0310D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C0310D" w:rsidRDefault="00C0310D" w:rsidP="00C0310D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C0310D" w:rsidRPr="00CE3EDD" w:rsidRDefault="00C0310D" w:rsidP="00C0310D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395" w:type="dxa"/>
        <w:tblLayout w:type="fixed"/>
        <w:tblLook w:val="04A0"/>
      </w:tblPr>
      <w:tblGrid>
        <w:gridCol w:w="3794"/>
        <w:gridCol w:w="3118"/>
        <w:gridCol w:w="2483"/>
      </w:tblGrid>
      <w:tr w:rsidR="00C0310D" w:rsidTr="00AD210E">
        <w:trPr>
          <w:cantSplit/>
        </w:trPr>
        <w:tc>
          <w:tcPr>
            <w:tcW w:w="3794" w:type="dxa"/>
            <w:hideMark/>
          </w:tcPr>
          <w:p w:rsidR="00C0310D" w:rsidRDefault="00C0310D" w:rsidP="00C0310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 сентября  2020 года</w:t>
            </w:r>
          </w:p>
        </w:tc>
        <w:tc>
          <w:tcPr>
            <w:tcW w:w="3118" w:type="dxa"/>
          </w:tcPr>
          <w:p w:rsidR="00C0310D" w:rsidRDefault="00C0310D" w:rsidP="00AD21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0310D" w:rsidRDefault="00C0310D" w:rsidP="00C0310D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95/1 - 3</w:t>
            </w:r>
          </w:p>
        </w:tc>
      </w:tr>
      <w:tr w:rsidR="00C0310D" w:rsidTr="00AD210E">
        <w:trPr>
          <w:cantSplit/>
        </w:trPr>
        <w:tc>
          <w:tcPr>
            <w:tcW w:w="3794" w:type="dxa"/>
          </w:tcPr>
          <w:p w:rsidR="00C0310D" w:rsidRDefault="00C0310D" w:rsidP="00AD21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C0310D" w:rsidRDefault="00C0310D" w:rsidP="00AD21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C0310D" w:rsidRDefault="00C0310D" w:rsidP="00AD210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C0310D" w:rsidTr="00AD210E">
        <w:trPr>
          <w:cantSplit/>
        </w:trPr>
        <w:tc>
          <w:tcPr>
            <w:tcW w:w="9395" w:type="dxa"/>
            <w:gridSpan w:val="3"/>
          </w:tcPr>
          <w:p w:rsidR="00C0310D" w:rsidRDefault="00C0310D" w:rsidP="00AD210E">
            <w:pPr>
              <w:spacing w:line="276" w:lineRule="auto"/>
              <w:rPr>
                <w:sz w:val="16"/>
                <w:szCs w:val="16"/>
              </w:rPr>
            </w:pPr>
          </w:p>
          <w:p w:rsidR="00C0310D" w:rsidRDefault="00C0310D" w:rsidP="00AD210E">
            <w:pPr>
              <w:spacing w:line="276" w:lineRule="auto"/>
              <w:jc w:val="center"/>
            </w:pPr>
          </w:p>
        </w:tc>
      </w:tr>
    </w:tbl>
    <w:p w:rsidR="00C0310D" w:rsidRDefault="00C0310D" w:rsidP="00C031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Думы</w:t>
      </w:r>
    </w:p>
    <w:p w:rsidR="00C0310D" w:rsidRDefault="00C0310D" w:rsidP="00C031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Хвойнинского муниципального округа </w:t>
      </w:r>
    </w:p>
    <w:p w:rsidR="00C0310D" w:rsidRDefault="00C0310D" w:rsidP="00C031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 первого созыва</w:t>
      </w:r>
    </w:p>
    <w:p w:rsidR="00C0310D" w:rsidRDefault="00C0310D" w:rsidP="00C0310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10D" w:rsidRDefault="00C0310D" w:rsidP="00C0310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10D" w:rsidRPr="00C0310D" w:rsidRDefault="00C0310D" w:rsidP="00C0310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0D">
        <w:rPr>
          <w:rFonts w:ascii="Times New Roman" w:hAnsi="Times New Roman" w:cs="Times New Roman"/>
          <w:sz w:val="28"/>
          <w:szCs w:val="28"/>
        </w:rPr>
        <w:t>В соответствии с частью 2 статьи 21, частью 4 статьи 71 областного закона от 30.07.2007 № 147-ОЗ «О выборах депутатов представительного органа муниципального образования в Новгородской области», на основании постановления Территориальной избирательной комиссии Хвойнинского района  от  14.09.2020  № 94/5-3 «</w:t>
      </w:r>
      <w:r w:rsidRPr="00C0310D">
        <w:rPr>
          <w:rFonts w:ascii="Times New Roman" w:hAnsi="Times New Roman" w:cs="Times New Roman"/>
          <w:bCs/>
          <w:sz w:val="28"/>
          <w:szCs w:val="28"/>
        </w:rPr>
        <w:t xml:space="preserve">Об общих результатах выборов депутатов Думы Хвойнинского муниципального округа Новгородской области первого созыва» </w:t>
      </w:r>
    </w:p>
    <w:p w:rsidR="00C0310D" w:rsidRPr="00C0310D" w:rsidRDefault="00C0310D" w:rsidP="00C0310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0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Хвойнинского района</w:t>
      </w:r>
    </w:p>
    <w:p w:rsidR="00C0310D" w:rsidRPr="00C0310D" w:rsidRDefault="00C0310D" w:rsidP="00C0310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10D" w:rsidRPr="00C0310D" w:rsidRDefault="00C0310D" w:rsidP="00C0310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0D">
        <w:rPr>
          <w:rFonts w:ascii="Times New Roman" w:hAnsi="Times New Roman" w:cs="Times New Roman"/>
          <w:sz w:val="28"/>
          <w:szCs w:val="28"/>
        </w:rPr>
        <w:t xml:space="preserve">        1.Зарегистрировать депутатов  </w:t>
      </w:r>
      <w:r w:rsidRPr="00C0310D">
        <w:rPr>
          <w:rFonts w:ascii="Times New Roman" w:hAnsi="Times New Roman" w:cs="Times New Roman"/>
          <w:bCs/>
          <w:sz w:val="28"/>
          <w:szCs w:val="28"/>
        </w:rPr>
        <w:t>Думы Хвойнинского муниципального округа Новгородской области первого созыва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1.Бобрищева Александра Алексеевича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2.Власюка  Петра Онуфриевича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3.Гутареву Людмилу Анатольевну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4.Долгову Ольгу Владимировну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lastRenderedPageBreak/>
        <w:t>5.Елисеева Николая Яковлевича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6.Ильину Лидию Васильевну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7.Ильину Наталью Владимировну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8.Колмогорцева Александра Алексеевича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9.Коноплева Никиту Борисовича</w:t>
      </w:r>
    </w:p>
    <w:p w:rsidR="00C0310D" w:rsidRPr="00C0310D" w:rsidRDefault="00C0310D" w:rsidP="00C0310D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10.Макарову Елену Игоревну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11.Пинаева Александра Владимировича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12.Румянцева Алексея Витальевича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13.Рытову Наталью Николаевну</w:t>
      </w:r>
    </w:p>
    <w:p w:rsidR="00C0310D" w:rsidRPr="00C0310D" w:rsidRDefault="00C0310D" w:rsidP="00C0310D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14.Скорубского Сергея Александровича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15.Трудова Эдуарда Валентиновича</w:t>
      </w:r>
    </w:p>
    <w:p w:rsidR="00C0310D" w:rsidRPr="00C0310D" w:rsidRDefault="00C0310D" w:rsidP="00C0310D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16.Федорова Сергея Владимировича</w:t>
      </w:r>
    </w:p>
    <w:p w:rsidR="00C0310D" w:rsidRPr="00C0310D" w:rsidRDefault="00C0310D" w:rsidP="00C0310D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0310D">
        <w:rPr>
          <w:bCs/>
          <w:sz w:val="28"/>
          <w:szCs w:val="28"/>
        </w:rPr>
        <w:t>17.Федоровского Александра Владимировича</w:t>
      </w:r>
    </w:p>
    <w:p w:rsidR="00C0310D" w:rsidRPr="00C0310D" w:rsidRDefault="00C0310D" w:rsidP="001039B7">
      <w:pPr>
        <w:pStyle w:val="a3"/>
        <w:spacing w:after="0" w:line="360" w:lineRule="auto"/>
        <w:ind w:left="0" w:firstLine="567"/>
        <w:jc w:val="both"/>
        <w:rPr>
          <w:sz w:val="28"/>
          <w:szCs w:val="28"/>
        </w:rPr>
      </w:pPr>
      <w:r w:rsidRPr="00C0310D">
        <w:rPr>
          <w:sz w:val="28"/>
          <w:szCs w:val="28"/>
        </w:rPr>
        <w:t xml:space="preserve"> 2. Выдать зарегистрированным депутатам </w:t>
      </w:r>
      <w:r w:rsidRPr="00C0310D">
        <w:rPr>
          <w:bCs/>
          <w:sz w:val="28"/>
          <w:szCs w:val="28"/>
        </w:rPr>
        <w:t>Думы Хвойнинского муниципального округа Новгородской области первого созыва</w:t>
      </w:r>
      <w:r w:rsidRPr="00C0310D">
        <w:rPr>
          <w:sz w:val="28"/>
          <w:szCs w:val="28"/>
        </w:rPr>
        <w:t>, указанным в пункте 1 настоящего постановления, удостоверения об избрании.</w:t>
      </w:r>
    </w:p>
    <w:p w:rsidR="00C0310D" w:rsidRPr="00C0310D" w:rsidRDefault="00C0310D" w:rsidP="00C0310D">
      <w:pPr>
        <w:spacing w:line="360" w:lineRule="auto"/>
        <w:ind w:firstLine="567"/>
        <w:jc w:val="both"/>
        <w:rPr>
          <w:sz w:val="28"/>
          <w:szCs w:val="28"/>
        </w:rPr>
      </w:pPr>
      <w:r w:rsidRPr="00C0310D">
        <w:rPr>
          <w:sz w:val="28"/>
          <w:szCs w:val="28"/>
        </w:rPr>
        <w:t>3. Направить настоящее постановление для опубликования в газету</w:t>
      </w:r>
    </w:p>
    <w:p w:rsidR="00C0310D" w:rsidRPr="00C0310D" w:rsidRDefault="00C0310D" w:rsidP="00C0310D">
      <w:pPr>
        <w:spacing w:line="360" w:lineRule="auto"/>
        <w:jc w:val="both"/>
        <w:rPr>
          <w:sz w:val="28"/>
          <w:szCs w:val="28"/>
        </w:rPr>
      </w:pPr>
      <w:r w:rsidRPr="00C0310D">
        <w:rPr>
          <w:sz w:val="28"/>
          <w:szCs w:val="28"/>
        </w:rPr>
        <w:t xml:space="preserve"> « Новая жизнь ».</w:t>
      </w:r>
    </w:p>
    <w:p w:rsidR="00C0310D" w:rsidRPr="00C0310D" w:rsidRDefault="00C0310D" w:rsidP="00C031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310D">
        <w:rPr>
          <w:sz w:val="28"/>
          <w:szCs w:val="28"/>
        </w:rPr>
        <w:t>4.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C0310D" w:rsidRDefault="00C0310D" w:rsidP="00C0310D">
      <w:pPr>
        <w:ind w:firstLine="567"/>
        <w:jc w:val="both"/>
        <w:rPr>
          <w:sz w:val="28"/>
          <w:szCs w:val="28"/>
        </w:rPr>
      </w:pPr>
    </w:p>
    <w:p w:rsidR="00C0310D" w:rsidRPr="00C0310D" w:rsidRDefault="00C0310D" w:rsidP="00C0310D">
      <w:pPr>
        <w:ind w:firstLine="567"/>
        <w:jc w:val="both"/>
        <w:rPr>
          <w:sz w:val="28"/>
          <w:szCs w:val="28"/>
        </w:rPr>
      </w:pP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Хвойнинского района                                          С.Е. Косьяненко</w:t>
      </w:r>
    </w:p>
    <w:p w:rsidR="00C0310D" w:rsidRDefault="00C0310D" w:rsidP="00C0310D">
      <w:pPr>
        <w:rPr>
          <w:sz w:val="28"/>
          <w:szCs w:val="28"/>
        </w:rPr>
      </w:pP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Хвойнинского района                                          О.В. Кондрашова</w:t>
      </w:r>
    </w:p>
    <w:p w:rsidR="00C0310D" w:rsidRDefault="00C0310D" w:rsidP="00C03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0310D" w:rsidRDefault="00C0310D" w:rsidP="00C0310D">
      <w:pPr>
        <w:jc w:val="center"/>
      </w:pPr>
    </w:p>
    <w:p w:rsidR="00C0310D" w:rsidRDefault="00C0310D" w:rsidP="00C0310D">
      <w:pPr>
        <w:jc w:val="center"/>
      </w:pPr>
    </w:p>
    <w:sectPr w:rsidR="00C0310D" w:rsidSect="0097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310D"/>
    <w:rsid w:val="001039B7"/>
    <w:rsid w:val="001E2A61"/>
    <w:rsid w:val="002F3CDE"/>
    <w:rsid w:val="0033234B"/>
    <w:rsid w:val="00701703"/>
    <w:rsid w:val="0097337B"/>
    <w:rsid w:val="00C0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31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3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031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C0310D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03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2020-09-23T10:46:00Z</cp:lastPrinted>
  <dcterms:created xsi:type="dcterms:W3CDTF">2020-10-02T11:56:00Z</dcterms:created>
  <dcterms:modified xsi:type="dcterms:W3CDTF">2020-10-02T11:56:00Z</dcterms:modified>
</cp:coreProperties>
</file>